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F086" w14:textId="378A4569" w:rsidR="00E74140" w:rsidRPr="00E74140" w:rsidRDefault="00102D29" w:rsidP="00E74140">
      <w:pPr>
        <w:jc w:val="center"/>
        <w:rPr>
          <w:rFonts w:ascii="Arial Black" w:hAnsi="Arial Black"/>
          <w:sz w:val="32"/>
          <w:szCs w:val="32"/>
        </w:rPr>
      </w:pPr>
      <w:r w:rsidRPr="00E74140">
        <w:rPr>
          <w:rFonts w:ascii="Arial Black" w:hAnsi="Arial Black"/>
          <w:sz w:val="32"/>
          <w:szCs w:val="32"/>
        </w:rPr>
        <w:t>REGULAMIN SZKOLNEGO KONKURS</w:t>
      </w:r>
      <w:r w:rsidR="00F724BC">
        <w:rPr>
          <w:rFonts w:ascii="Arial Black" w:hAnsi="Arial Black"/>
          <w:sz w:val="32"/>
          <w:szCs w:val="32"/>
        </w:rPr>
        <w:t>U PLASTYCZNEGO</w:t>
      </w:r>
    </w:p>
    <w:p w14:paraId="3F0F8B2B" w14:textId="76B276F3" w:rsidR="004C3CDA" w:rsidRPr="00E74140" w:rsidRDefault="00E74140" w:rsidP="00E74140">
      <w:pPr>
        <w:jc w:val="center"/>
        <w:rPr>
          <w:rFonts w:ascii="Arial Black" w:hAnsi="Arial Black"/>
          <w:sz w:val="32"/>
          <w:szCs w:val="32"/>
        </w:rPr>
      </w:pPr>
      <w:r w:rsidRPr="00E74140">
        <w:rPr>
          <w:rFonts w:ascii="Arial Black" w:hAnsi="Arial Black"/>
          <w:sz w:val="32"/>
          <w:szCs w:val="32"/>
        </w:rPr>
        <w:t>pt</w:t>
      </w:r>
      <w:r w:rsidR="00102D29" w:rsidRPr="00E74140">
        <w:rPr>
          <w:rFonts w:ascii="Arial Black" w:hAnsi="Arial Black"/>
          <w:sz w:val="32"/>
          <w:szCs w:val="32"/>
        </w:rPr>
        <w:t>.</w:t>
      </w:r>
      <w:r w:rsidR="008B2627">
        <w:rPr>
          <w:rFonts w:ascii="Arial Black" w:hAnsi="Arial Black"/>
          <w:sz w:val="32"/>
          <w:szCs w:val="32"/>
        </w:rPr>
        <w:t xml:space="preserve"> „</w:t>
      </w:r>
      <w:r w:rsidR="00F724BC">
        <w:rPr>
          <w:rFonts w:ascii="Arial Black" w:hAnsi="Arial Black"/>
          <w:sz w:val="32"/>
          <w:szCs w:val="32"/>
        </w:rPr>
        <w:t>Bezpieczne korzystanie z Internetu</w:t>
      </w:r>
      <w:r w:rsidR="00102D29" w:rsidRPr="00E74140">
        <w:rPr>
          <w:rFonts w:ascii="Arial Black" w:hAnsi="Arial Black"/>
          <w:sz w:val="32"/>
          <w:szCs w:val="32"/>
        </w:rPr>
        <w:t>”</w:t>
      </w:r>
    </w:p>
    <w:p w14:paraId="5FE55B6D" w14:textId="77777777" w:rsidR="008B2627" w:rsidRDefault="00102D29" w:rsidP="00E741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 xml:space="preserve">Organizatorem konkursu jest Publiczna Szkoła Podstawowa </w:t>
      </w:r>
    </w:p>
    <w:p w14:paraId="5C7B7585" w14:textId="452963C5" w:rsidR="00102D29" w:rsidRPr="00E74140" w:rsidRDefault="00102D29" w:rsidP="008B2627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nr 3 z</w:t>
      </w:r>
      <w:r w:rsidR="00E74140">
        <w:rPr>
          <w:rFonts w:ascii="Arial" w:hAnsi="Arial" w:cs="Arial"/>
          <w:sz w:val="28"/>
          <w:szCs w:val="28"/>
        </w:rPr>
        <w:t> </w:t>
      </w:r>
      <w:r w:rsidRPr="00E74140">
        <w:rPr>
          <w:rFonts w:ascii="Arial" w:hAnsi="Arial" w:cs="Arial"/>
          <w:sz w:val="28"/>
          <w:szCs w:val="28"/>
        </w:rPr>
        <w:t>Oddziałami Integracyjnymi w Kozienicach</w:t>
      </w:r>
      <w:r w:rsidR="00E74140">
        <w:rPr>
          <w:rFonts w:ascii="Arial" w:hAnsi="Arial" w:cs="Arial"/>
          <w:sz w:val="28"/>
          <w:szCs w:val="28"/>
        </w:rPr>
        <w:t>.</w:t>
      </w:r>
    </w:p>
    <w:p w14:paraId="3B7ACC6E" w14:textId="77777777" w:rsidR="00102D29" w:rsidRPr="00E74140" w:rsidRDefault="00102D29" w:rsidP="00E741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Uczestnicy konkursu:</w:t>
      </w:r>
    </w:p>
    <w:p w14:paraId="71015E2B" w14:textId="57218E03" w:rsidR="00102D29" w:rsidRPr="00E74140" w:rsidRDefault="00102D29" w:rsidP="00E74140">
      <w:p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Konkurs adresowany jest do uczniów klas I</w:t>
      </w:r>
      <w:r w:rsidR="00F724BC">
        <w:rPr>
          <w:rFonts w:ascii="Arial" w:hAnsi="Arial" w:cs="Arial"/>
          <w:sz w:val="28"/>
          <w:szCs w:val="28"/>
        </w:rPr>
        <w:t>V-VIII</w:t>
      </w:r>
      <w:r w:rsidRPr="00E74140">
        <w:rPr>
          <w:rFonts w:ascii="Arial" w:hAnsi="Arial" w:cs="Arial"/>
          <w:sz w:val="28"/>
          <w:szCs w:val="28"/>
        </w:rPr>
        <w:t>.</w:t>
      </w:r>
    </w:p>
    <w:p w14:paraId="782195C0" w14:textId="0B87ED29" w:rsidR="00102D29" w:rsidRDefault="00102D29" w:rsidP="00E741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Cele konkursu</w:t>
      </w:r>
      <w:r w:rsidR="001219F9" w:rsidRPr="00E74140">
        <w:rPr>
          <w:rFonts w:ascii="Arial" w:hAnsi="Arial" w:cs="Arial"/>
          <w:sz w:val="28"/>
          <w:szCs w:val="28"/>
        </w:rPr>
        <w:t>:</w:t>
      </w:r>
    </w:p>
    <w:p w14:paraId="432EE077" w14:textId="3AE80B10" w:rsidR="00F724BC" w:rsidRDefault="00F724BC" w:rsidP="00F724BC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promowanie bezpiecznego korzystania z </w:t>
      </w:r>
      <w:proofErr w:type="spellStart"/>
      <w:r>
        <w:rPr>
          <w:rFonts w:ascii="Arial" w:hAnsi="Arial" w:cs="Arial"/>
          <w:sz w:val="28"/>
          <w:szCs w:val="28"/>
        </w:rPr>
        <w:t>internetu</w:t>
      </w:r>
      <w:proofErr w:type="spellEnd"/>
    </w:p>
    <w:p w14:paraId="3B78CF30" w14:textId="3187024E" w:rsidR="00F724BC" w:rsidRPr="00E74140" w:rsidRDefault="00F724BC" w:rsidP="00F724BC">
      <w:pPr>
        <w:pStyle w:val="Akapitzlist"/>
        <w:numPr>
          <w:ilvl w:val="0"/>
          <w:numId w:val="8"/>
        </w:num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uwrażliwienie młodych użytkowników na zagrożenia, które mogą wystąpić w sieci.</w:t>
      </w:r>
    </w:p>
    <w:p w14:paraId="0F233244" w14:textId="2B1E1CAD" w:rsidR="001219F9" w:rsidRPr="00E74140" w:rsidRDefault="001219F9" w:rsidP="00E741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Wymagania konkursowe:</w:t>
      </w:r>
    </w:p>
    <w:p w14:paraId="049E2CF5" w14:textId="4EC4CFC4" w:rsidR="001219F9" w:rsidRPr="00E74140" w:rsidRDefault="001219F9" w:rsidP="00E7414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 xml:space="preserve">prace należy wykonać indywidualnie i samodzielnie </w:t>
      </w:r>
    </w:p>
    <w:p w14:paraId="432F71CB" w14:textId="24254D55" w:rsidR="001219F9" w:rsidRPr="00E74140" w:rsidRDefault="001219F9" w:rsidP="00E7414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format pracy A</w:t>
      </w:r>
      <w:r w:rsidR="00F724BC">
        <w:rPr>
          <w:rFonts w:ascii="Arial" w:hAnsi="Arial" w:cs="Arial"/>
          <w:sz w:val="28"/>
          <w:szCs w:val="28"/>
        </w:rPr>
        <w:t>3</w:t>
      </w:r>
    </w:p>
    <w:p w14:paraId="0E2D5AD5" w14:textId="6C7C53E6" w:rsidR="001219F9" w:rsidRPr="00E74140" w:rsidRDefault="001219F9" w:rsidP="00E7414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technika plastyczna dowolna</w:t>
      </w:r>
      <w:r w:rsidR="00F724BC">
        <w:rPr>
          <w:rFonts w:ascii="Arial" w:hAnsi="Arial" w:cs="Arial"/>
          <w:sz w:val="28"/>
          <w:szCs w:val="28"/>
        </w:rPr>
        <w:t>- wybór należy do Ciebie</w:t>
      </w:r>
    </w:p>
    <w:p w14:paraId="7D0247EF" w14:textId="1F3E7163" w:rsidR="001219F9" w:rsidRPr="00E74140" w:rsidRDefault="001219F9" w:rsidP="00E74140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każda praca powinna być opatrzona na odwrocie imieniem, nazwiskiem, klasą autora</w:t>
      </w:r>
      <w:r w:rsidR="00E74140">
        <w:rPr>
          <w:rFonts w:ascii="Arial" w:hAnsi="Arial" w:cs="Arial"/>
          <w:sz w:val="28"/>
          <w:szCs w:val="28"/>
        </w:rPr>
        <w:t>.</w:t>
      </w:r>
    </w:p>
    <w:p w14:paraId="1DB125AE" w14:textId="09AEA21A" w:rsidR="0067424B" w:rsidRPr="00E74140" w:rsidRDefault="0067424B" w:rsidP="00E741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Przedmiot oceny konkursowej:</w:t>
      </w:r>
    </w:p>
    <w:p w14:paraId="2FFF3E82" w14:textId="2A2EDEA5" w:rsidR="0067424B" w:rsidRPr="00E74140" w:rsidRDefault="0067424B" w:rsidP="00E74140">
      <w:pPr>
        <w:pStyle w:val="Akapitzlist"/>
        <w:numPr>
          <w:ilvl w:val="0"/>
          <w:numId w:val="5"/>
        </w:numPr>
        <w:spacing w:after="0" w:line="360" w:lineRule="auto"/>
        <w:ind w:firstLine="54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komisja będzie oceniać walory pracy plastycznej</w:t>
      </w:r>
    </w:p>
    <w:p w14:paraId="6E0DC0D7" w14:textId="71F36641" w:rsidR="0067424B" w:rsidRPr="00E74140" w:rsidRDefault="0067424B" w:rsidP="00E74140">
      <w:pPr>
        <w:pStyle w:val="Akapitzlist"/>
        <w:numPr>
          <w:ilvl w:val="0"/>
          <w:numId w:val="5"/>
        </w:numPr>
        <w:spacing w:after="0" w:line="360" w:lineRule="auto"/>
        <w:ind w:left="1418" w:hanging="284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prace plastyczne uczestników oceniane będą według następujących kryteriów: zgodność z tematem, estetyka wykonania, oryginalność.</w:t>
      </w:r>
    </w:p>
    <w:p w14:paraId="20ABDA1D" w14:textId="77777777" w:rsidR="0067424B" w:rsidRPr="00E74140" w:rsidRDefault="0067424B" w:rsidP="00E7414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Termin składania prac:</w:t>
      </w:r>
    </w:p>
    <w:p w14:paraId="7BDB547C" w14:textId="3976B25B" w:rsidR="0067424B" w:rsidRPr="00E74140" w:rsidRDefault="0067424B" w:rsidP="00E74140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 xml:space="preserve">Prace konkursowe  proszę dostarczać do świetlicy szkolnej do dnia </w:t>
      </w:r>
      <w:r w:rsidR="00F724BC">
        <w:rPr>
          <w:rFonts w:ascii="Arial" w:hAnsi="Arial" w:cs="Arial"/>
          <w:sz w:val="28"/>
          <w:szCs w:val="28"/>
        </w:rPr>
        <w:t>03.03.2026r.</w:t>
      </w:r>
    </w:p>
    <w:p w14:paraId="284523F7" w14:textId="469258B0" w:rsidR="0067424B" w:rsidRPr="00E74140" w:rsidRDefault="0067424B" w:rsidP="00E74140">
      <w:pPr>
        <w:pStyle w:val="Akapitzlist"/>
        <w:spacing w:after="0" w:line="360" w:lineRule="auto"/>
        <w:rPr>
          <w:rFonts w:ascii="Arial" w:hAnsi="Arial" w:cs="Arial"/>
          <w:sz w:val="28"/>
          <w:szCs w:val="28"/>
        </w:rPr>
      </w:pPr>
      <w:r w:rsidRPr="00E74140">
        <w:rPr>
          <w:rFonts w:ascii="Arial" w:hAnsi="Arial" w:cs="Arial"/>
          <w:sz w:val="28"/>
          <w:szCs w:val="28"/>
        </w:rPr>
        <w:t>Rozstrzygnięcie konkursu nastąpi</w:t>
      </w:r>
      <w:r w:rsidR="00F724BC">
        <w:rPr>
          <w:rFonts w:ascii="Arial" w:hAnsi="Arial" w:cs="Arial"/>
          <w:sz w:val="28"/>
          <w:szCs w:val="28"/>
        </w:rPr>
        <w:t xml:space="preserve"> 11.03.2026r.</w:t>
      </w:r>
      <w:r w:rsidR="00C675F3">
        <w:rPr>
          <w:rFonts w:ascii="Arial" w:hAnsi="Arial" w:cs="Arial"/>
          <w:sz w:val="28"/>
          <w:szCs w:val="28"/>
        </w:rPr>
        <w:t xml:space="preserve"> </w:t>
      </w:r>
      <w:r w:rsidR="00FC426A">
        <w:rPr>
          <w:rFonts w:ascii="Arial" w:hAnsi="Arial" w:cs="Arial"/>
          <w:sz w:val="28"/>
          <w:szCs w:val="28"/>
        </w:rPr>
        <w:t>Na autorów wyróżnionych prac czekają nagrody oraz dyplomy.</w:t>
      </w:r>
    </w:p>
    <w:p w14:paraId="7F818B93" w14:textId="77777777" w:rsidR="0067424B" w:rsidRPr="0039251E" w:rsidRDefault="0067424B" w:rsidP="0067424B">
      <w:pPr>
        <w:pStyle w:val="Akapitzlist"/>
        <w:ind w:left="1080"/>
        <w:rPr>
          <w:rFonts w:ascii="Times New Roman" w:hAnsi="Times New Roman" w:cs="Times New Roman"/>
        </w:rPr>
      </w:pPr>
    </w:p>
    <w:p w14:paraId="08EA2A28" w14:textId="77777777" w:rsidR="001219F9" w:rsidRDefault="001219F9" w:rsidP="001219F9"/>
    <w:sectPr w:rsidR="00121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3CA51" w14:textId="77777777" w:rsidR="00862A64" w:rsidRDefault="00862A64" w:rsidP="00FC426A">
      <w:pPr>
        <w:spacing w:after="0" w:line="240" w:lineRule="auto"/>
      </w:pPr>
      <w:r>
        <w:separator/>
      </w:r>
    </w:p>
  </w:endnote>
  <w:endnote w:type="continuationSeparator" w:id="0">
    <w:p w14:paraId="50AD610D" w14:textId="77777777" w:rsidR="00862A64" w:rsidRDefault="00862A64" w:rsidP="00F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CC23" w14:textId="77777777" w:rsidR="00FC426A" w:rsidRDefault="00FC42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24C3" w14:textId="77777777" w:rsidR="00FC426A" w:rsidRDefault="00FC42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640F" w14:textId="77777777" w:rsidR="00FC426A" w:rsidRDefault="00FC4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6B7B" w14:textId="77777777" w:rsidR="00862A64" w:rsidRDefault="00862A64" w:rsidP="00FC426A">
      <w:pPr>
        <w:spacing w:after="0" w:line="240" w:lineRule="auto"/>
      </w:pPr>
      <w:r>
        <w:separator/>
      </w:r>
    </w:p>
  </w:footnote>
  <w:footnote w:type="continuationSeparator" w:id="0">
    <w:p w14:paraId="53C09C29" w14:textId="77777777" w:rsidR="00862A64" w:rsidRDefault="00862A64" w:rsidP="00F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6068" w14:textId="7B13497D" w:rsidR="00FC426A" w:rsidRDefault="00FC426A">
    <w:pPr>
      <w:pStyle w:val="Nagwek"/>
    </w:pPr>
    <w:r>
      <w:rPr>
        <w:noProof/>
      </w:rPr>
      <w:pict w14:anchorId="2DF73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LOGO SZKOŁY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4F03" w14:textId="001DA84E" w:rsidR="00FC426A" w:rsidRDefault="00FC426A">
    <w:pPr>
      <w:pStyle w:val="Nagwek"/>
    </w:pPr>
    <w:r>
      <w:rPr>
        <w:noProof/>
      </w:rPr>
      <w:pict w14:anchorId="0CCE6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LOGO SZKOŁY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22CB" w14:textId="0F6A0AEC" w:rsidR="00FC426A" w:rsidRDefault="00FC426A">
    <w:pPr>
      <w:pStyle w:val="Nagwek"/>
    </w:pPr>
    <w:r>
      <w:rPr>
        <w:noProof/>
      </w:rPr>
      <w:pict w14:anchorId="7231C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LOGO SZKOŁY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62345"/>
    <w:multiLevelType w:val="hybridMultilevel"/>
    <w:tmpl w:val="136457DA"/>
    <w:lvl w:ilvl="0" w:tplc="9D3A66A6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56522"/>
    <w:multiLevelType w:val="hybridMultilevel"/>
    <w:tmpl w:val="8676D8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D792B"/>
    <w:multiLevelType w:val="hybridMultilevel"/>
    <w:tmpl w:val="55841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CD22FE"/>
    <w:multiLevelType w:val="hybridMultilevel"/>
    <w:tmpl w:val="9C7258C2"/>
    <w:lvl w:ilvl="0" w:tplc="824E54A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D02E9"/>
    <w:multiLevelType w:val="hybridMultilevel"/>
    <w:tmpl w:val="B85C3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D62512"/>
    <w:multiLevelType w:val="hybridMultilevel"/>
    <w:tmpl w:val="C024A68A"/>
    <w:lvl w:ilvl="0" w:tplc="9D3A66A6">
      <w:start w:val="5"/>
      <w:numFmt w:val="decimal"/>
      <w:lvlText w:val="%1."/>
      <w:lvlJc w:val="left"/>
      <w:pPr>
        <w:ind w:left="146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B30589B"/>
    <w:multiLevelType w:val="hybridMultilevel"/>
    <w:tmpl w:val="2492696E"/>
    <w:lvl w:ilvl="0" w:tplc="28C20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E6CB3"/>
    <w:multiLevelType w:val="hybridMultilevel"/>
    <w:tmpl w:val="2C9CCDB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77430763">
    <w:abstractNumId w:val="3"/>
  </w:num>
  <w:num w:numId="2" w16cid:durableId="1804696009">
    <w:abstractNumId w:val="6"/>
  </w:num>
  <w:num w:numId="3" w16cid:durableId="557938309">
    <w:abstractNumId w:val="4"/>
  </w:num>
  <w:num w:numId="4" w16cid:durableId="1368680905">
    <w:abstractNumId w:val="7"/>
  </w:num>
  <w:num w:numId="5" w16cid:durableId="108666697">
    <w:abstractNumId w:val="1"/>
  </w:num>
  <w:num w:numId="6" w16cid:durableId="1082485639">
    <w:abstractNumId w:val="0"/>
  </w:num>
  <w:num w:numId="7" w16cid:durableId="78675758">
    <w:abstractNumId w:val="5"/>
  </w:num>
  <w:num w:numId="8" w16cid:durableId="47925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D0"/>
    <w:rsid w:val="00102D29"/>
    <w:rsid w:val="001219F9"/>
    <w:rsid w:val="00247A34"/>
    <w:rsid w:val="004C3CDA"/>
    <w:rsid w:val="005A7DD0"/>
    <w:rsid w:val="0067424B"/>
    <w:rsid w:val="006C0B87"/>
    <w:rsid w:val="00862A64"/>
    <w:rsid w:val="008B2627"/>
    <w:rsid w:val="008D5219"/>
    <w:rsid w:val="00C675F3"/>
    <w:rsid w:val="00DD35C0"/>
    <w:rsid w:val="00E2359B"/>
    <w:rsid w:val="00E74140"/>
    <w:rsid w:val="00F724BC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C8EB"/>
  <w15:chartTrackingRefBased/>
  <w15:docId w15:val="{8EBEDA49-01AF-4849-98AF-1C2F5A64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7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7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7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7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7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7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7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7D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7D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7D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7D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D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7D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7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7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7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7D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7D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7D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7D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7DD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C4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26A"/>
  </w:style>
  <w:style w:type="paragraph" w:styleId="Stopka">
    <w:name w:val="footer"/>
    <w:basedOn w:val="Normalny"/>
    <w:link w:val="StopkaZnak"/>
    <w:uiPriority w:val="99"/>
    <w:unhideWhenUsed/>
    <w:rsid w:val="00FC4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FF48-5E10-4D63-89CE-1F7B8C42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PSP3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2026-02-11T11:05:00Z</cp:lastPrinted>
  <dcterms:created xsi:type="dcterms:W3CDTF">2025-10-16T09:25:00Z</dcterms:created>
  <dcterms:modified xsi:type="dcterms:W3CDTF">2026-02-11T11:06:00Z</dcterms:modified>
</cp:coreProperties>
</file>