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0D" w:rsidRDefault="00967DE4">
      <w:r>
        <w:t>Wydawnictwo Diecezjalne i</w:t>
      </w:r>
      <w:r>
        <w:t xml:space="preserve"> Drukarnia Sandomierz</w:t>
      </w:r>
      <w:r>
        <w:br/>
        <w:t xml:space="preserve"> pod red. </w:t>
      </w:r>
      <w:proofErr w:type="spellStart"/>
      <w:r>
        <w:t>Ks</w:t>
      </w:r>
      <w:proofErr w:type="spellEnd"/>
      <w:r>
        <w:t xml:space="preserve"> S. </w:t>
      </w:r>
      <w:proofErr w:type="spellStart"/>
      <w:r>
        <w:t>Ł</w:t>
      </w:r>
      <w:bookmarkStart w:id="0" w:name="_GoBack"/>
      <w:bookmarkEnd w:id="0"/>
      <w:r>
        <w:t>abendowicza</w:t>
      </w:r>
      <w:proofErr w:type="spellEnd"/>
      <w:r>
        <w:br/>
      </w:r>
      <w:r>
        <w:br/>
      </w:r>
      <w:r>
        <w:br/>
        <w:t>kl. I   Bóg naszym OjcemAZ-11-01/18-RA-1-/20</w:t>
      </w:r>
      <w:r>
        <w:br/>
      </w:r>
      <w:r>
        <w:br/>
        <w:t>k. II  Bóg daje nam swojego Syna Jezusa  AZ-12-01/18-RA-15/21</w:t>
      </w:r>
      <w:r>
        <w:br/>
      </w:r>
      <w:r>
        <w:br/>
        <w:t>kl. III  Jezus przychodzi do nas AZ-13-01/18-RA-4/22</w:t>
      </w:r>
      <w:r>
        <w:br/>
      </w:r>
      <w:r>
        <w:br/>
        <w:t>kl. IV  Chcę żyć z Jezusem AZ-14-01/18-RA-4/22</w:t>
      </w:r>
      <w:r>
        <w:br/>
      </w:r>
      <w:r>
        <w:br/>
        <w:t>Kl. V  Bóg poszukuje człowieka  AZ-21-01/18-RA-2/20</w:t>
      </w:r>
      <w:r>
        <w:br/>
      </w:r>
      <w:r>
        <w:br/>
        <w:t>Kl. VI  Jezus Chrystus nas zbawia  AZ-22-01/18-RA-14/21</w:t>
      </w:r>
      <w:r>
        <w:br/>
      </w:r>
      <w:r>
        <w:br/>
        <w:t>kl. VII  Bóg wskazuje nam drogę  AZ-23-01/18-RA-21/22</w:t>
      </w:r>
      <w:r>
        <w:br/>
      </w:r>
      <w:r>
        <w:br/>
        <w:t>kl. VIII  Mocą Ducha Świętego przemieniamy świat   AZ-24-01/18-RA-24/23</w:t>
      </w:r>
    </w:p>
    <w:sectPr w:rsidR="0059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7F"/>
    <w:rsid w:val="00596A0D"/>
    <w:rsid w:val="00967DE4"/>
    <w:rsid w:val="00B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nr 3</dc:creator>
  <cp:keywords/>
  <dc:description/>
  <cp:lastModifiedBy>Szkola nr 3</cp:lastModifiedBy>
  <cp:revision>2</cp:revision>
  <dcterms:created xsi:type="dcterms:W3CDTF">2025-08-28T17:43:00Z</dcterms:created>
  <dcterms:modified xsi:type="dcterms:W3CDTF">2025-08-28T17:43:00Z</dcterms:modified>
</cp:coreProperties>
</file>