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DB" w:rsidRPr="00752CDB" w:rsidRDefault="00752CDB" w:rsidP="00752CDB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752CDB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Stan dostępności cyfrowej</w:t>
      </w:r>
      <w:r w:rsidR="008806AB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 xml:space="preserve"> szkolnej strony internetowej </w:t>
      </w:r>
      <w:r w:rsidR="008A0ED0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na dzień</w:t>
      </w:r>
      <w:r w:rsidR="008806AB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 xml:space="preserve"> 2</w:t>
      </w:r>
      <w:r w:rsidR="00E57240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7</w:t>
      </w:r>
      <w:r w:rsidR="008806AB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.05.2025r.</w:t>
      </w:r>
    </w:p>
    <w:p w:rsidR="008806AB" w:rsidRPr="008A0ED0" w:rsidRDefault="00752CDB" w:rsidP="008A0ED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Zgodnie z zaleceniami </w:t>
      </w:r>
      <w:r w:rsidR="008806AB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ostatniego przeglądu z dnia 18.02.2025r. wykonanego przez firmę </w:t>
      </w:r>
      <w:proofErr w:type="spellStart"/>
      <w:r w:rsidR="008806AB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>Logonet</w:t>
      </w:r>
      <w:proofErr w:type="spellEnd"/>
      <w:r w:rsidR="008806AB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Sp. z o. o. w Bydgoszczy</w:t>
      </w:r>
      <w:r w:rsidR="008A0ED0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>,</w:t>
      </w:r>
      <w:r w:rsidR="008806AB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dostosowa</w:t>
      </w:r>
      <w:r w:rsidR="0050324A">
        <w:rPr>
          <w:rFonts w:ascii="Times New Roman" w:hAnsi="Times New Roman" w:cs="Times New Roman"/>
          <w:bCs/>
          <w:sz w:val="28"/>
          <w:szCs w:val="28"/>
          <w:lang w:eastAsia="pl-PL"/>
        </w:rPr>
        <w:t>no</w:t>
      </w:r>
      <w:r w:rsidR="008806AB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naszą stronę internetową</w:t>
      </w:r>
      <w:r w:rsidR="008A0ED0">
        <w:rPr>
          <w:rFonts w:ascii="Times New Roman" w:hAnsi="Times New Roman" w:cs="Times New Roman"/>
          <w:bCs/>
          <w:sz w:val="28"/>
          <w:szCs w:val="28"/>
          <w:lang w:eastAsia="pl-PL"/>
        </w:rPr>
        <w:t>: www.psp3kozienice.pl,</w:t>
      </w:r>
      <w:r w:rsidR="008806AB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do ustawy o dostępności cyfrowej z dnia 4 kwietnia 2019r. </w:t>
      </w:r>
      <w:r w:rsidR="008A0ED0" w:rsidRPr="008A0ED0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o dostępności </w:t>
      </w:r>
      <w:r w:rsidR="008A0ED0" w:rsidRPr="008A0E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cyfrowej stron internetowych i aplikacji mobilnych podmiotów publicznych. </w:t>
      </w:r>
      <w:r w:rsidR="008A0ED0" w:rsidRPr="008A0ED0">
        <w:rPr>
          <w:rFonts w:ascii="inherit" w:hAnsi="inherit" w:cs="Times New Roman"/>
          <w:bCs/>
          <w:sz w:val="28"/>
          <w:szCs w:val="28"/>
          <w:lang w:eastAsia="pl-PL"/>
        </w:rPr>
        <w:t xml:space="preserve">Obecnie jest ona </w:t>
      </w:r>
      <w:r w:rsidR="0050324A">
        <w:rPr>
          <w:rFonts w:ascii="inherit" w:hAnsi="inherit" w:cs="Times New Roman"/>
          <w:bCs/>
          <w:sz w:val="28"/>
          <w:szCs w:val="28"/>
          <w:lang w:eastAsia="pl-PL"/>
        </w:rPr>
        <w:t>całkowicie</w:t>
      </w:r>
      <w:r w:rsidR="008A0ED0" w:rsidRPr="008A0ED0">
        <w:rPr>
          <w:rFonts w:ascii="inherit" w:hAnsi="inherit" w:cs="Times New Roman"/>
          <w:bCs/>
          <w:sz w:val="28"/>
          <w:szCs w:val="28"/>
          <w:lang w:eastAsia="pl-PL"/>
        </w:rPr>
        <w:t xml:space="preserve"> zgodna z załącznikiem do powyższej ustawy.</w:t>
      </w:r>
    </w:p>
    <w:p w:rsidR="00752CDB" w:rsidRPr="008806AB" w:rsidRDefault="008A0ED0" w:rsidP="00752CDB">
      <w:pPr>
        <w:spacing w:after="150" w:line="240" w:lineRule="auto"/>
        <w:outlineLvl w:val="1"/>
        <w:rPr>
          <w:rFonts w:ascii="inherit" w:eastAsia="Times New Roman" w:hAnsi="inherit" w:cs="Times New Roman"/>
          <w:b/>
          <w:bCs/>
          <w:sz w:val="32"/>
          <w:szCs w:val="32"/>
          <w:lang w:eastAsia="pl-PL"/>
        </w:rPr>
      </w:pPr>
      <w:r>
        <w:rPr>
          <w:rFonts w:ascii="inherit" w:eastAsia="Times New Roman" w:hAnsi="inherit" w:cs="Times New Roman"/>
          <w:b/>
          <w:bCs/>
          <w:sz w:val="32"/>
          <w:szCs w:val="32"/>
          <w:lang w:eastAsia="pl-PL"/>
        </w:rPr>
        <w:t>W</w:t>
      </w:r>
      <w:r w:rsidR="00752CDB" w:rsidRPr="008806AB">
        <w:rPr>
          <w:rFonts w:ascii="inherit" w:eastAsia="Times New Roman" w:hAnsi="inherit" w:cs="Times New Roman"/>
          <w:b/>
          <w:bCs/>
          <w:sz w:val="32"/>
          <w:szCs w:val="32"/>
          <w:lang w:eastAsia="pl-PL"/>
        </w:rPr>
        <w:t xml:space="preserve">ykonano następujące dostosowania treści, które były wcześniej niezgodne z załącznikiem  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Strona internetowa ma właściwie przedstawiane tytuły podstron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tzn. wprowadzono zmianę, że w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przeglądarce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internetowej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dodawaniu strony do ulubionych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, czy kopiowaniu adresu podstrony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przypi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sana do jej nazwy, nazwa naszej szkoły czyli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PSP nr 3 Kozienice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stronie startowej znajdują się przyciski w języku polskim „Czytaj więcej</w:t>
      </w:r>
      <w:r w:rsid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63550F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czyli 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dodano właściwą wtyczkę, która zamien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iła w tym zakresie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standardowy motyw 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naszej 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strony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internetowej 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z języka angielskiego na język polski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52CDB" w:rsidRPr="003B1DAD" w:rsidRDefault="00752CDB" w:rsidP="00BE7D5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Skiplinki</w:t>
      </w:r>
      <w:proofErr w:type="spellEnd"/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, czyli menu pomijające elementy strony są w języku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polskim tzn. dodano właściwą wtyczkę, która zamienia 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tym zakresie 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standardowy motyw naszej strony internetowej,  z języka angielskiego na język polski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stronie głównej na banerach znajdujących się w stopce serwisu widać fokus nawigacji klawiaturą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Focus dodany w dodatkowym CSS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stronie głównej w główce serwisu </w:t>
      </w:r>
      <w:r w:rsidR="00BE7D5E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nie ma już widocznej zakładki z linkiem oraz „x” (oznacza zamknij), który znajdował się wcześniej na naszej stronie – został on przeniesiony.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stronie głównej baner w stopce „DOBRY START W PRZYSZŁOŚĆ” ma właściwy opis alternatywny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ponieważ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dodano 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banera 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właściwy opis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alternatywny.</w:t>
      </w:r>
    </w:p>
    <w:p w:rsidR="00752CDB" w:rsidRPr="003B1DAD" w:rsidRDefault="00752CDB" w:rsidP="00666A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stronie https://psp3kozienice.pl/?cat=1 znajduje się stronicowanie artykułów w języku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polskim - dodano właściwą wtyczkę, która zamienia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tym zakresie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standardowy motyw naszej strony internetowej  z języka angielskiego na język polski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52CDB" w:rsidRPr="003B1DAD" w:rsidRDefault="00752CDB" w:rsidP="00666A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podstronach z artykułami znajdują się przyciski poprzedni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następny w języku 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polskim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- dodano właściwą wtyczkę, która zmie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niła przyciski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języka angielskiego na język polski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wydarzeniach publikowanych na stronie znajdują się zdjęcia 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z opisem alternatywnym. Dotyczy to wydarzeń po 18 lutym 2025r. czyli po wykonaniu przeglądu</w:t>
      </w:r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deklaracji dostępności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</w:t>
      </w:r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firm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proofErr w:type="spellStart"/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Logonet</w:t>
      </w:r>
      <w:proofErr w:type="spellEnd"/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Sp. z o.o. z Bydgoszczy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Obecnie na naszej stronie </w:t>
      </w:r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https://psp3kozienice.pl/ 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wszystkie zdjęcia </w:t>
      </w:r>
      <w:r w:rsidR="00244E3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na bieżąco wprowadzany opis alternatywny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Na stron</w:t>
      </w:r>
      <w:r w:rsidR="008C1193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ach: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https://psp3kozienice.pl/?p=9633, https://psp3kozienice.pl/?p=418, https://psp3kozienice.pl/?p=9117, https://psp3kozienice.pl/?p=8081, https://psp3kozienice.pl/?p=1620, https://psp3kozienice.pl/?p=9047, https://psp3kozienice.pl/?p=496, https://psp3kozienice.pl/?p=359, https://psp3kozienice.pl/?p=502, https://psp3kozienice.pl/?p=7747, https://psp3kozienice.pl/?p=9055, https://psp3kozienice.pl/?p=477, https://psp3kozienice.pl/?p=238 znajduje się grafika tekstu 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opis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em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alternatywn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ym 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ponieważ </w:t>
      </w:r>
      <w:r w:rsidR="00666A00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do każdej grafiki na ww. stronach wykonano opis alternatywny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stronie https://psp3kozienice.pl/?p=488 znajdują się tabele 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komór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kami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nagłów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kowymi – wstawiono takie komórki do odpowiednich tabel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stronie https://psp3kozienice.pl/?p=3442, https://psp3kozienice.pl/?p=396, https://psp3kozienice.pl/?p=9723, https://psp3kozienice.pl/?p=1781, </w:t>
      </w:r>
      <w:hyperlink r:id="rId5" w:history="1">
        <w:r w:rsidR="005A38D4" w:rsidRPr="003B1DA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https://psp3kozienice.pl/?p=502</w:t>
        </w:r>
      </w:hyperlink>
      <w:r w:rsidR="005A38D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(instrukcja obsługi dla uczniów i studentów w pdf wstawiona z portal.gov.pl – strona Ministerstwa Cyfryzacji)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, https://psp3kozienice.pl/?p=9723 znajd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ują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dokument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em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zadeklarowan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metadanych pliku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poprawiono nazwy dokumentów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stronie https://psp3kozienice.pl/?p=424, https://psp3kozienice.pl/?p=1620, https://psp3kozienice.pl/?p=440 znajdują się </w:t>
      </w:r>
      <w:r w:rsidR="005A38D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prawidłowo sformatowane listy numerowane tzn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5A38D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wymienionych stronach wszędzie wstawiono bloki z listami.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Na stronie https://psp3kozienice.pl/?p=463 znajdują się treśc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dostępne za pomocą klawiatury </w:t>
      </w:r>
      <w:r w:rsidR="005A38D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tzn.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usunięto 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element </w:t>
      </w:r>
      <w:proofErr w:type="spellStart"/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flipsnac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proofErr w:type="spellEnd"/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który był niedostępny za pomocą klawiatury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52CDB" w:rsidRPr="003B1DAD" w:rsidRDefault="00752CDB" w:rsidP="00752C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stronie https://psp3kozienice.pl/?p=250 w blokach tekstu znajdują się linki 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podkreślen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iem</w:t>
      </w:r>
      <w:r w:rsidR="005A38D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A38D4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czyli 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wykonano </w:t>
      </w:r>
      <w:r w:rsidR="00714AF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wszystkie </w:t>
      </w:r>
      <w:r w:rsidR="00E61257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podkreślenia linków</w:t>
      </w:r>
      <w:r w:rsidR="00891E25" w:rsidRPr="003B1D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30073" w:rsidRDefault="00C30073"/>
    <w:p w:rsidR="00AD2CC7" w:rsidRPr="00DE16B0" w:rsidRDefault="00AD2CC7">
      <w:pPr>
        <w:rPr>
          <w:rFonts w:ascii="Times New Roman" w:hAnsi="Times New Roman" w:cs="Times New Roman"/>
          <w:sz w:val="28"/>
          <w:szCs w:val="28"/>
        </w:rPr>
      </w:pPr>
    </w:p>
    <w:sectPr w:rsidR="00AD2CC7" w:rsidRPr="00DE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165A"/>
    <w:multiLevelType w:val="multilevel"/>
    <w:tmpl w:val="687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3C317A"/>
    <w:multiLevelType w:val="multilevel"/>
    <w:tmpl w:val="C9E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DB"/>
    <w:rsid w:val="00244E34"/>
    <w:rsid w:val="00247162"/>
    <w:rsid w:val="00287E7C"/>
    <w:rsid w:val="002C7972"/>
    <w:rsid w:val="003B1DAD"/>
    <w:rsid w:val="004A01A8"/>
    <w:rsid w:val="0050324A"/>
    <w:rsid w:val="005A38D4"/>
    <w:rsid w:val="0063550F"/>
    <w:rsid w:val="00666A00"/>
    <w:rsid w:val="00714AF7"/>
    <w:rsid w:val="00752CDB"/>
    <w:rsid w:val="0075555C"/>
    <w:rsid w:val="00847660"/>
    <w:rsid w:val="008806AB"/>
    <w:rsid w:val="00891E25"/>
    <w:rsid w:val="008A0ED0"/>
    <w:rsid w:val="008C1193"/>
    <w:rsid w:val="009B1273"/>
    <w:rsid w:val="00A40DE7"/>
    <w:rsid w:val="00A92631"/>
    <w:rsid w:val="00AD2CC7"/>
    <w:rsid w:val="00BE7D5E"/>
    <w:rsid w:val="00C01AEE"/>
    <w:rsid w:val="00C30073"/>
    <w:rsid w:val="00DD2C73"/>
    <w:rsid w:val="00DE16B0"/>
    <w:rsid w:val="00E57240"/>
    <w:rsid w:val="00E61257"/>
    <w:rsid w:val="00F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3D4A-FE23-4503-B18E-84396ECA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52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52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2C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2C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38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p3kozienice.pl/?p=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poprawy niezgodności związany ze stanem dostępności cyfrowej szkolnej strony internetowej</dc:title>
  <dc:subject/>
  <dc:creator>operator</dc:creator>
  <cp:keywords/>
  <dc:description/>
  <cp:lastModifiedBy>operator</cp:lastModifiedBy>
  <cp:revision>7</cp:revision>
  <dcterms:created xsi:type="dcterms:W3CDTF">2025-05-27T12:43:00Z</dcterms:created>
  <dcterms:modified xsi:type="dcterms:W3CDTF">2025-06-03T17:20:00Z</dcterms:modified>
</cp:coreProperties>
</file>