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7E" w:rsidRPr="00BE210E" w:rsidRDefault="00B44D2D" w:rsidP="007A4A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 </w:t>
      </w:r>
    </w:p>
    <w:p w:rsidR="00A7247E" w:rsidRPr="00BE210E" w:rsidRDefault="00A7247E" w:rsidP="007A4A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E210E" w:rsidRPr="00BE210E" w:rsidRDefault="00A7247E" w:rsidP="00A7247E">
      <w:pPr>
        <w:spacing w:line="240" w:lineRule="auto"/>
        <w:jc w:val="center"/>
        <w:rPr>
          <w:rStyle w:val="markedcontent"/>
          <w:rFonts w:ascii="Times New Roman" w:hAnsi="Times New Roman"/>
          <w:b/>
          <w:sz w:val="40"/>
          <w:szCs w:val="40"/>
        </w:rPr>
      </w:pPr>
      <w:r w:rsidRPr="00BE210E">
        <w:rPr>
          <w:rFonts w:ascii="Times New Roman" w:hAnsi="Times New Roman"/>
          <w:sz w:val="24"/>
          <w:szCs w:val="24"/>
        </w:rPr>
        <w:br/>
      </w:r>
      <w:r w:rsidRPr="00BE210E">
        <w:rPr>
          <w:rFonts w:ascii="Times New Roman" w:hAnsi="Times New Roman"/>
          <w:sz w:val="24"/>
          <w:szCs w:val="24"/>
        </w:rPr>
        <w:br/>
      </w:r>
      <w:r w:rsidRPr="00BE210E">
        <w:rPr>
          <w:rFonts w:ascii="Times New Roman" w:hAnsi="Times New Roman"/>
          <w:sz w:val="24"/>
          <w:szCs w:val="24"/>
        </w:rPr>
        <w:br/>
      </w:r>
      <w:r w:rsidRPr="00BE210E">
        <w:rPr>
          <w:rFonts w:ascii="Times New Roman" w:hAnsi="Times New Roman"/>
          <w:b/>
          <w:sz w:val="24"/>
          <w:szCs w:val="24"/>
        </w:rPr>
        <w:br/>
      </w:r>
      <w:r w:rsidRPr="00BE210E">
        <w:rPr>
          <w:rStyle w:val="markedcontent"/>
          <w:rFonts w:ascii="Times New Roman" w:hAnsi="Times New Roman"/>
          <w:b/>
          <w:sz w:val="40"/>
          <w:szCs w:val="40"/>
        </w:rPr>
        <w:t xml:space="preserve">PROGRAM </w:t>
      </w:r>
    </w:p>
    <w:p w:rsidR="00A7247E" w:rsidRPr="00BE210E" w:rsidRDefault="00A7247E" w:rsidP="00A7247E">
      <w:pPr>
        <w:spacing w:line="240" w:lineRule="auto"/>
        <w:jc w:val="center"/>
        <w:rPr>
          <w:rStyle w:val="markedcontent"/>
          <w:rFonts w:ascii="Times New Roman" w:hAnsi="Times New Roman"/>
          <w:sz w:val="40"/>
          <w:szCs w:val="40"/>
        </w:rPr>
      </w:pPr>
      <w:r w:rsidRPr="00BE210E">
        <w:rPr>
          <w:rStyle w:val="markedcontent"/>
          <w:rFonts w:ascii="Times New Roman" w:hAnsi="Times New Roman"/>
          <w:b/>
          <w:sz w:val="40"/>
          <w:szCs w:val="40"/>
        </w:rPr>
        <w:t>WYCHOWAWCZO</w:t>
      </w:r>
      <w:r w:rsidR="00BE210E">
        <w:rPr>
          <w:rStyle w:val="markedcontent"/>
          <w:rFonts w:ascii="Times New Roman" w:hAnsi="Times New Roman"/>
          <w:b/>
          <w:sz w:val="40"/>
          <w:szCs w:val="40"/>
        </w:rPr>
        <w:t xml:space="preserve"> </w:t>
      </w:r>
      <w:r w:rsidRPr="00BE210E">
        <w:rPr>
          <w:rStyle w:val="markedcontent"/>
          <w:rFonts w:ascii="Times New Roman" w:hAnsi="Times New Roman"/>
          <w:b/>
          <w:sz w:val="40"/>
          <w:szCs w:val="40"/>
        </w:rPr>
        <w:t>-</w:t>
      </w:r>
      <w:r w:rsidR="00BE210E">
        <w:rPr>
          <w:rFonts w:ascii="Times New Roman" w:hAnsi="Times New Roman"/>
          <w:b/>
          <w:sz w:val="40"/>
          <w:szCs w:val="40"/>
        </w:rPr>
        <w:t xml:space="preserve"> </w:t>
      </w:r>
      <w:r w:rsidRPr="00BE210E">
        <w:rPr>
          <w:rStyle w:val="markedcontent"/>
          <w:rFonts w:ascii="Times New Roman" w:hAnsi="Times New Roman"/>
          <w:b/>
          <w:sz w:val="40"/>
          <w:szCs w:val="40"/>
        </w:rPr>
        <w:t>PROFILAKTYCZNY</w:t>
      </w:r>
      <w:r w:rsidRPr="00BE210E">
        <w:rPr>
          <w:rStyle w:val="markedcontent"/>
          <w:rFonts w:ascii="Times New Roman" w:hAnsi="Times New Roman"/>
          <w:sz w:val="40"/>
          <w:szCs w:val="40"/>
        </w:rPr>
        <w:t xml:space="preserve"> </w:t>
      </w:r>
    </w:p>
    <w:p w:rsidR="00A7247E" w:rsidRDefault="00A7247E" w:rsidP="00A7247E">
      <w:pPr>
        <w:spacing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BE210E" w:rsidRDefault="00BE210E" w:rsidP="00A7247E">
      <w:pPr>
        <w:spacing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BE210E" w:rsidRDefault="00BE210E" w:rsidP="00A7247E">
      <w:pPr>
        <w:spacing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BE210E" w:rsidRPr="00BE210E" w:rsidRDefault="00BE210E" w:rsidP="00A7247E">
      <w:pPr>
        <w:spacing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4D777D" w:rsidRPr="00BE210E" w:rsidRDefault="004D777D" w:rsidP="003307C2">
      <w:pPr>
        <w:spacing w:line="240" w:lineRule="auto"/>
        <w:rPr>
          <w:rStyle w:val="markedcontent"/>
          <w:rFonts w:ascii="Times New Roman" w:hAnsi="Times New Roman"/>
          <w:sz w:val="24"/>
          <w:szCs w:val="24"/>
        </w:rPr>
      </w:pPr>
    </w:p>
    <w:p w:rsidR="004D777D" w:rsidRPr="00BE210E" w:rsidRDefault="00A7247E" w:rsidP="00A7247E">
      <w:pPr>
        <w:spacing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br/>
      </w:r>
      <w:r w:rsidR="004D777D" w:rsidRPr="00BE210E">
        <w:rPr>
          <w:rStyle w:val="markedcontent"/>
          <w:rFonts w:ascii="Times New Roman" w:hAnsi="Times New Roman"/>
          <w:sz w:val="24"/>
          <w:szCs w:val="24"/>
        </w:rPr>
        <w:t>PUBLICZNA SZKOŁA PODSTAWOWA</w:t>
      </w:r>
      <w:r w:rsidRPr="00BE210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065772" w:rsidRPr="00BE210E">
        <w:rPr>
          <w:rStyle w:val="markedcontent"/>
          <w:rFonts w:ascii="Times New Roman" w:hAnsi="Times New Roman"/>
          <w:sz w:val="24"/>
          <w:szCs w:val="24"/>
        </w:rPr>
        <w:t>NR</w:t>
      </w:r>
      <w:r w:rsidRPr="00BE210E">
        <w:rPr>
          <w:rStyle w:val="markedcontent"/>
          <w:rFonts w:ascii="Times New Roman" w:hAnsi="Times New Roman"/>
          <w:sz w:val="24"/>
          <w:szCs w:val="24"/>
        </w:rPr>
        <w:t xml:space="preserve"> 3 </w:t>
      </w:r>
      <w:r w:rsidRPr="00BE210E">
        <w:rPr>
          <w:rFonts w:ascii="Times New Roman" w:hAnsi="Times New Roman"/>
          <w:sz w:val="24"/>
          <w:szCs w:val="24"/>
        </w:rPr>
        <w:br/>
      </w:r>
      <w:r w:rsidR="00065772" w:rsidRPr="00BE210E">
        <w:rPr>
          <w:rStyle w:val="markedcontent"/>
          <w:rFonts w:ascii="Times New Roman" w:hAnsi="Times New Roman"/>
          <w:sz w:val="24"/>
          <w:szCs w:val="24"/>
        </w:rPr>
        <w:t>Z</w:t>
      </w:r>
      <w:r w:rsidRPr="00BE210E">
        <w:rPr>
          <w:rStyle w:val="markedcontent"/>
          <w:rFonts w:ascii="Times New Roman" w:hAnsi="Times New Roman"/>
          <w:sz w:val="24"/>
          <w:szCs w:val="24"/>
        </w:rPr>
        <w:t xml:space="preserve"> ODDZIAŁAMI INTEGRACYJNYMI W KOZIENICACH </w:t>
      </w:r>
    </w:p>
    <w:p w:rsidR="004D777D" w:rsidRPr="00BE210E" w:rsidRDefault="004D777D" w:rsidP="00A7247E">
      <w:pPr>
        <w:spacing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4D777D" w:rsidRPr="00BE210E" w:rsidRDefault="004D777D" w:rsidP="00A7247E">
      <w:pPr>
        <w:spacing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</w:p>
    <w:p w:rsidR="004D777D" w:rsidRPr="00BE210E" w:rsidRDefault="004D777D" w:rsidP="00A7247E">
      <w:pPr>
        <w:spacing w:line="240" w:lineRule="auto"/>
        <w:jc w:val="center"/>
        <w:rPr>
          <w:rStyle w:val="markedcontent"/>
          <w:rFonts w:ascii="Times New Roman" w:hAnsi="Times New Roman"/>
          <w:sz w:val="24"/>
          <w:szCs w:val="24"/>
        </w:rPr>
      </w:pPr>
      <w:r w:rsidRPr="00BE210E">
        <w:rPr>
          <w:rStyle w:val="markedcontent"/>
          <w:rFonts w:ascii="Times New Roman" w:hAnsi="Times New Roman"/>
          <w:sz w:val="24"/>
          <w:szCs w:val="24"/>
        </w:rPr>
        <w:t>na</w:t>
      </w:r>
    </w:p>
    <w:p w:rsidR="00A7247E" w:rsidRDefault="004D777D" w:rsidP="004D777D">
      <w:pPr>
        <w:spacing w:line="240" w:lineRule="auto"/>
        <w:jc w:val="center"/>
        <w:rPr>
          <w:rStyle w:val="markedcontent"/>
          <w:rFonts w:ascii="Times New Roman" w:hAnsi="Times New Roman"/>
          <w:i/>
          <w:sz w:val="24"/>
          <w:szCs w:val="24"/>
        </w:rPr>
      </w:pPr>
      <w:r w:rsidRPr="00BE210E">
        <w:rPr>
          <w:rStyle w:val="markedcontent"/>
          <w:rFonts w:ascii="Times New Roman" w:hAnsi="Times New Roman"/>
          <w:sz w:val="24"/>
          <w:szCs w:val="24"/>
        </w:rPr>
        <w:t xml:space="preserve">ROK SZKOLNY </w:t>
      </w:r>
      <w:r w:rsidR="00022268" w:rsidRPr="00BE210E">
        <w:rPr>
          <w:rStyle w:val="markedcontent"/>
          <w:rFonts w:ascii="Times New Roman" w:hAnsi="Times New Roman"/>
          <w:sz w:val="24"/>
          <w:szCs w:val="24"/>
        </w:rPr>
        <w:t>2023/2024</w:t>
      </w:r>
      <w:r w:rsidR="00A7247E" w:rsidRPr="00BE210E">
        <w:rPr>
          <w:rFonts w:ascii="Times New Roman" w:hAnsi="Times New Roman"/>
          <w:sz w:val="24"/>
          <w:szCs w:val="24"/>
        </w:rPr>
        <w:br/>
      </w:r>
      <w:r w:rsidR="00A7247E" w:rsidRPr="00BE210E">
        <w:rPr>
          <w:rFonts w:ascii="Times New Roman" w:hAnsi="Times New Roman"/>
          <w:sz w:val="24"/>
          <w:szCs w:val="24"/>
        </w:rPr>
        <w:br/>
      </w:r>
      <w:r w:rsidR="00A7247E" w:rsidRPr="00BE210E">
        <w:rPr>
          <w:rFonts w:ascii="Times New Roman" w:hAnsi="Times New Roman"/>
          <w:sz w:val="24"/>
          <w:szCs w:val="24"/>
        </w:rPr>
        <w:br/>
      </w:r>
      <w:r w:rsidR="00A7247E" w:rsidRPr="00BE210E">
        <w:rPr>
          <w:rFonts w:ascii="Times New Roman" w:hAnsi="Times New Roman"/>
          <w:i/>
          <w:sz w:val="24"/>
          <w:szCs w:val="24"/>
        </w:rPr>
        <w:br/>
      </w:r>
    </w:p>
    <w:p w:rsidR="00BE210E" w:rsidRDefault="00BE210E" w:rsidP="004D777D">
      <w:pPr>
        <w:spacing w:line="240" w:lineRule="auto"/>
        <w:jc w:val="center"/>
        <w:rPr>
          <w:rStyle w:val="markedcontent"/>
          <w:rFonts w:ascii="Times New Roman" w:hAnsi="Times New Roman"/>
          <w:i/>
          <w:sz w:val="24"/>
          <w:szCs w:val="24"/>
        </w:rPr>
      </w:pPr>
    </w:p>
    <w:p w:rsidR="00BE210E" w:rsidRDefault="00BE210E" w:rsidP="004D777D">
      <w:pPr>
        <w:spacing w:line="240" w:lineRule="auto"/>
        <w:jc w:val="center"/>
        <w:rPr>
          <w:rStyle w:val="markedcontent"/>
          <w:rFonts w:ascii="Times New Roman" w:hAnsi="Times New Roman"/>
          <w:i/>
          <w:sz w:val="24"/>
          <w:szCs w:val="24"/>
        </w:rPr>
      </w:pPr>
    </w:p>
    <w:p w:rsidR="00BE210E" w:rsidRDefault="00BE210E" w:rsidP="004D777D">
      <w:pPr>
        <w:spacing w:line="240" w:lineRule="auto"/>
        <w:jc w:val="center"/>
        <w:rPr>
          <w:rStyle w:val="markedcontent"/>
          <w:rFonts w:ascii="Times New Roman" w:hAnsi="Times New Roman"/>
          <w:i/>
          <w:sz w:val="24"/>
          <w:szCs w:val="24"/>
        </w:rPr>
      </w:pPr>
    </w:p>
    <w:p w:rsidR="00BE210E" w:rsidRDefault="00BE210E" w:rsidP="004D777D">
      <w:pPr>
        <w:spacing w:line="240" w:lineRule="auto"/>
        <w:jc w:val="center"/>
        <w:rPr>
          <w:rStyle w:val="markedcontent"/>
          <w:rFonts w:ascii="Times New Roman" w:hAnsi="Times New Roman"/>
          <w:i/>
          <w:sz w:val="24"/>
          <w:szCs w:val="24"/>
        </w:rPr>
      </w:pPr>
    </w:p>
    <w:p w:rsidR="00BE210E" w:rsidRPr="00BE210E" w:rsidRDefault="00BE210E" w:rsidP="004D777D">
      <w:pPr>
        <w:spacing w:line="240" w:lineRule="auto"/>
        <w:jc w:val="center"/>
        <w:rPr>
          <w:rStyle w:val="markedcontent"/>
          <w:rFonts w:ascii="Times New Roman" w:hAnsi="Times New Roman"/>
          <w:i/>
          <w:sz w:val="24"/>
          <w:szCs w:val="24"/>
        </w:rPr>
      </w:pPr>
    </w:p>
    <w:p w:rsidR="00A7247E" w:rsidRPr="00BE210E" w:rsidRDefault="00A7247E" w:rsidP="00A7247E">
      <w:pPr>
        <w:spacing w:line="240" w:lineRule="auto"/>
        <w:jc w:val="right"/>
        <w:rPr>
          <w:rStyle w:val="markedcontent"/>
          <w:rFonts w:ascii="Times New Roman" w:hAnsi="Times New Roman"/>
          <w:i/>
          <w:sz w:val="24"/>
          <w:szCs w:val="24"/>
        </w:rPr>
      </w:pPr>
      <w:r w:rsidRPr="00BE210E">
        <w:rPr>
          <w:rStyle w:val="markedcontent"/>
          <w:rFonts w:ascii="Times New Roman" w:hAnsi="Times New Roman"/>
          <w:i/>
          <w:sz w:val="24"/>
          <w:szCs w:val="24"/>
        </w:rPr>
        <w:t xml:space="preserve">“Dziecko chce być dobre. </w:t>
      </w:r>
      <w:r w:rsidRPr="00BE210E">
        <w:rPr>
          <w:rFonts w:ascii="Times New Roman" w:hAnsi="Times New Roman"/>
          <w:i/>
          <w:sz w:val="24"/>
          <w:szCs w:val="24"/>
        </w:rPr>
        <w:br/>
      </w:r>
      <w:r w:rsidRPr="00BE210E">
        <w:rPr>
          <w:rStyle w:val="markedcontent"/>
          <w:rFonts w:ascii="Times New Roman" w:hAnsi="Times New Roman"/>
          <w:i/>
          <w:sz w:val="24"/>
          <w:szCs w:val="24"/>
        </w:rPr>
        <w:t xml:space="preserve">Jeśli nie umie-naucz, </w:t>
      </w:r>
    </w:p>
    <w:p w:rsidR="00A7247E" w:rsidRPr="00BE210E" w:rsidRDefault="00A7247E" w:rsidP="00A7247E">
      <w:pPr>
        <w:spacing w:line="240" w:lineRule="auto"/>
        <w:jc w:val="right"/>
        <w:rPr>
          <w:rStyle w:val="markedcontent"/>
          <w:rFonts w:ascii="Times New Roman" w:hAnsi="Times New Roman"/>
          <w:i/>
          <w:sz w:val="24"/>
          <w:szCs w:val="24"/>
        </w:rPr>
      </w:pPr>
      <w:r w:rsidRPr="00BE210E">
        <w:rPr>
          <w:rStyle w:val="markedcontent"/>
          <w:rFonts w:ascii="Times New Roman" w:hAnsi="Times New Roman"/>
          <w:i/>
          <w:sz w:val="24"/>
          <w:szCs w:val="24"/>
        </w:rPr>
        <w:t xml:space="preserve">jeśli nie wie – wytłumacz, </w:t>
      </w:r>
      <w:r w:rsidRPr="00BE210E">
        <w:rPr>
          <w:rFonts w:ascii="Times New Roman" w:hAnsi="Times New Roman"/>
          <w:i/>
          <w:sz w:val="24"/>
          <w:szCs w:val="24"/>
        </w:rPr>
        <w:br/>
      </w:r>
      <w:r w:rsidRPr="00BE210E">
        <w:rPr>
          <w:rStyle w:val="markedcontent"/>
          <w:rFonts w:ascii="Times New Roman" w:hAnsi="Times New Roman"/>
          <w:i/>
          <w:sz w:val="24"/>
          <w:szCs w:val="24"/>
        </w:rPr>
        <w:t xml:space="preserve">jeśli nie może-pomóż” </w:t>
      </w:r>
    </w:p>
    <w:p w:rsidR="00FA2E1A" w:rsidRDefault="00A7247E" w:rsidP="00FA2E1A">
      <w:pPr>
        <w:spacing w:line="240" w:lineRule="auto"/>
        <w:jc w:val="right"/>
        <w:rPr>
          <w:rStyle w:val="markedcontent"/>
          <w:rFonts w:ascii="Times New Roman" w:hAnsi="Times New Roman"/>
          <w:i/>
          <w:sz w:val="24"/>
          <w:szCs w:val="24"/>
        </w:rPr>
      </w:pPr>
      <w:r w:rsidRPr="00BE210E">
        <w:rPr>
          <w:rStyle w:val="markedcontent"/>
          <w:rFonts w:ascii="Times New Roman" w:hAnsi="Times New Roman"/>
          <w:i/>
          <w:sz w:val="24"/>
          <w:szCs w:val="24"/>
        </w:rPr>
        <w:t>Janusz Korczak</w:t>
      </w:r>
    </w:p>
    <w:p w:rsidR="007A4AE5" w:rsidRPr="00FA2E1A" w:rsidRDefault="00C46265" w:rsidP="00FA2E1A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BE210E">
        <w:rPr>
          <w:rFonts w:ascii="Times New Roman" w:hAnsi="Times New Roman"/>
          <w:b/>
          <w:sz w:val="24"/>
          <w:szCs w:val="24"/>
        </w:rPr>
        <w:lastRenderedPageBreak/>
        <w:t>PODSTAWA PRAWNA:</w:t>
      </w:r>
    </w:p>
    <w:p w:rsidR="007A4AE5" w:rsidRPr="00BE210E" w:rsidRDefault="007A4AE5" w:rsidP="00D84143">
      <w:pPr>
        <w:pStyle w:val="Akapitzlist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485156468"/>
      <w:r w:rsidRPr="00BE210E">
        <w:rPr>
          <w:rFonts w:ascii="Times New Roman" w:hAnsi="Times New Roman"/>
          <w:iCs/>
          <w:sz w:val="24"/>
          <w:szCs w:val="24"/>
        </w:rPr>
        <w:t>Konstytucja Rzeczypospolitej Polskiej z 2 kwietnia 1997 r. (Dz.U. z 1997 r. nr 78, poz. 483 ze zm.).</w:t>
      </w:r>
    </w:p>
    <w:p w:rsidR="007A4AE5" w:rsidRPr="00BE210E" w:rsidRDefault="007A4AE5" w:rsidP="00D84143">
      <w:pPr>
        <w:pStyle w:val="Akapitzlist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iCs/>
          <w:sz w:val="24"/>
          <w:szCs w:val="24"/>
        </w:rPr>
        <w:t>Konwencja o Prawach Dziecka, przyjęta przez Zgromadzenie Ogólne Narodów Zjednoczonych z 20 listopada 1989 r. (Dz.U. z 1991 r. nr 120, poz. 526).</w:t>
      </w:r>
    </w:p>
    <w:p w:rsidR="007A4AE5" w:rsidRPr="00BE210E" w:rsidRDefault="007A4AE5" w:rsidP="00D841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iCs/>
          <w:sz w:val="24"/>
          <w:szCs w:val="24"/>
        </w:rPr>
        <w:t>Ustawa z 26 stycznia 1982 r. – Karta Nauczyciela (tekst jedn.: Dz.U. z 2019 r. poz. 2215 ze zm.).</w:t>
      </w:r>
    </w:p>
    <w:p w:rsidR="007A4AE5" w:rsidRPr="00BE210E" w:rsidRDefault="007A4AE5" w:rsidP="00D84143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iCs/>
          <w:sz w:val="24"/>
          <w:szCs w:val="24"/>
        </w:rPr>
        <w:t xml:space="preserve">Ustawa z 7 września 1991 r. o systemie oświaty (tekst jedn.: Dz.U. z 2020 r. poz. 1327 </w:t>
      </w:r>
      <w:r w:rsidR="00D84143" w:rsidRPr="00BE210E">
        <w:rPr>
          <w:rFonts w:ascii="Times New Roman" w:hAnsi="Times New Roman"/>
          <w:iCs/>
          <w:sz w:val="24"/>
          <w:szCs w:val="24"/>
        </w:rPr>
        <w:t xml:space="preserve">                        </w:t>
      </w:r>
      <w:r w:rsidRPr="00BE210E">
        <w:rPr>
          <w:rFonts w:ascii="Times New Roman" w:hAnsi="Times New Roman"/>
          <w:iCs/>
          <w:sz w:val="24"/>
          <w:szCs w:val="24"/>
        </w:rPr>
        <w:t>ze zm.).</w:t>
      </w:r>
    </w:p>
    <w:p w:rsidR="007A4AE5" w:rsidRPr="00BE210E" w:rsidRDefault="007A4AE5" w:rsidP="00D841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iCs/>
          <w:sz w:val="24"/>
          <w:szCs w:val="24"/>
        </w:rPr>
        <w:t>Ustawa z 14 grudnia 2016 r. – Prawo oświatowe (tekst jedn.: Dz.U. z 2021 r. poz. 1082).</w:t>
      </w:r>
    </w:p>
    <w:p w:rsidR="007A4AE5" w:rsidRPr="00BE210E" w:rsidRDefault="007A4AE5" w:rsidP="00D841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210E">
        <w:rPr>
          <w:rFonts w:ascii="Times New Roman" w:hAnsi="Times New Roman"/>
          <w:iCs/>
          <w:sz w:val="24"/>
          <w:szCs w:val="24"/>
        </w:rPr>
        <w:t>Ustawa z 26 października 1982r. o wychowaniu w trzeźwości i przeciwdziałaniu alkoholizmowi (tekst jedn. Dz.U. z 2016 r. poz. 487 ze zm.).</w:t>
      </w:r>
    </w:p>
    <w:p w:rsidR="007A4AE5" w:rsidRPr="00BE210E" w:rsidRDefault="007A4AE5" w:rsidP="00D841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iCs/>
          <w:sz w:val="24"/>
          <w:szCs w:val="24"/>
        </w:rPr>
        <w:t>Ustawa z 29 lipca 2005r. o przeciwdziałaniu narkomanii (tekst jedn.: Dz.U. z 2019 r. poz. 852 ze zm.).</w:t>
      </w:r>
    </w:p>
    <w:p w:rsidR="007A4AE5" w:rsidRPr="00BE210E" w:rsidRDefault="007A4AE5" w:rsidP="00D841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E210E">
        <w:rPr>
          <w:rFonts w:ascii="Times New Roman" w:hAnsi="Times New Roman"/>
          <w:iCs/>
          <w:sz w:val="24"/>
          <w:szCs w:val="24"/>
        </w:rPr>
        <w:t xml:space="preserve">Ustawa z 9 listopada 1995r. o ochronie zdrowia przed następstwami używania tytoniu </w:t>
      </w:r>
      <w:r w:rsidR="00D84143" w:rsidRPr="00BE210E">
        <w:rPr>
          <w:rFonts w:ascii="Times New Roman" w:hAnsi="Times New Roman"/>
          <w:iCs/>
          <w:sz w:val="24"/>
          <w:szCs w:val="24"/>
        </w:rPr>
        <w:t xml:space="preserve">         </w:t>
      </w:r>
      <w:r w:rsidRPr="00BE210E">
        <w:rPr>
          <w:rFonts w:ascii="Times New Roman" w:hAnsi="Times New Roman"/>
          <w:iCs/>
          <w:sz w:val="24"/>
          <w:szCs w:val="24"/>
        </w:rPr>
        <w:t xml:space="preserve"> wyrobów tytoniowych (tekst jedn.: Dz.U. z 2018 r. poz. 1446 ze zm.).</w:t>
      </w:r>
    </w:p>
    <w:p w:rsidR="007A4AE5" w:rsidRPr="00BE210E" w:rsidRDefault="007A4AE5" w:rsidP="00D841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iCs/>
          <w:sz w:val="24"/>
          <w:szCs w:val="24"/>
        </w:rPr>
        <w:t>Rozporządzenie Ministra Edukacji Narodowej z 18 sierpnia 2015 r. w sprawie zakresu i form prowadzenia w szkołach i placówkach systemu oświaty działalności wychowawczej, edukacyjnej, informacyjnej i profilaktycznej w celu przeciwdziałania narkomanii (Dz.U. z 2020 r. poz. 1449).</w:t>
      </w:r>
    </w:p>
    <w:p w:rsidR="007A4AE5" w:rsidRPr="00BE210E" w:rsidRDefault="007A4AE5" w:rsidP="00D8414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Podstawowe kierunki realizacji polityki oświato</w:t>
      </w:r>
      <w:r w:rsidR="00E23E3E">
        <w:rPr>
          <w:rFonts w:ascii="Times New Roman" w:hAnsi="Times New Roman"/>
          <w:sz w:val="24"/>
          <w:szCs w:val="24"/>
        </w:rPr>
        <w:t>wej państwa w roku szkolnym 2023/2024</w:t>
      </w:r>
      <w:r w:rsidRPr="00BE210E">
        <w:rPr>
          <w:rFonts w:ascii="Times New Roman" w:hAnsi="Times New Roman"/>
          <w:sz w:val="24"/>
          <w:szCs w:val="24"/>
        </w:rPr>
        <w:t>.</w:t>
      </w:r>
    </w:p>
    <w:bookmarkEnd w:id="0"/>
    <w:p w:rsidR="001B1A38" w:rsidRPr="00BE210E" w:rsidRDefault="007A4AE5" w:rsidP="001B1A38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iCs/>
          <w:sz w:val="24"/>
          <w:szCs w:val="24"/>
        </w:rPr>
        <w:t>Statut Publicznej</w:t>
      </w:r>
      <w:r w:rsidRPr="00BE210E">
        <w:rPr>
          <w:rFonts w:ascii="Times New Roman" w:hAnsi="Times New Roman"/>
          <w:sz w:val="24"/>
          <w:szCs w:val="24"/>
        </w:rPr>
        <w:t xml:space="preserve"> Szkoły Podstawowej nr 3 z Oddziałami Integracyjnymi </w:t>
      </w:r>
      <w:r w:rsidR="00D84143" w:rsidRPr="00BE210E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A7247E" w:rsidRPr="00BE210E">
        <w:rPr>
          <w:rFonts w:ascii="Times New Roman" w:hAnsi="Times New Roman"/>
          <w:sz w:val="24"/>
          <w:szCs w:val="24"/>
        </w:rPr>
        <w:t>w Kozienicach.</w:t>
      </w:r>
    </w:p>
    <w:p w:rsidR="001B1A38" w:rsidRPr="00BE210E" w:rsidRDefault="001B1A38" w:rsidP="001B1A38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60CC7" w:rsidRPr="00BE210E" w:rsidRDefault="00F60CC7" w:rsidP="001B1A38">
      <w:pPr>
        <w:jc w:val="both"/>
        <w:rPr>
          <w:rFonts w:ascii="Times New Roman" w:hAnsi="Times New Roman"/>
          <w:b/>
          <w:sz w:val="24"/>
          <w:szCs w:val="24"/>
        </w:rPr>
      </w:pPr>
    </w:p>
    <w:p w:rsidR="001E0125" w:rsidRPr="00BE210E" w:rsidRDefault="001E0125" w:rsidP="001B1A38">
      <w:pPr>
        <w:jc w:val="both"/>
        <w:rPr>
          <w:rFonts w:ascii="Times New Roman" w:hAnsi="Times New Roman"/>
          <w:b/>
          <w:sz w:val="24"/>
          <w:szCs w:val="24"/>
        </w:rPr>
      </w:pPr>
    </w:p>
    <w:p w:rsidR="001E0125" w:rsidRPr="00BE210E" w:rsidRDefault="001E0125" w:rsidP="001B1A38">
      <w:pPr>
        <w:jc w:val="both"/>
        <w:rPr>
          <w:rFonts w:ascii="Times New Roman" w:hAnsi="Times New Roman"/>
          <w:b/>
          <w:sz w:val="24"/>
          <w:szCs w:val="24"/>
        </w:rPr>
      </w:pPr>
    </w:p>
    <w:p w:rsidR="003307C2" w:rsidRPr="00BE210E" w:rsidRDefault="003307C2" w:rsidP="001B1A38">
      <w:pPr>
        <w:jc w:val="both"/>
        <w:rPr>
          <w:rFonts w:ascii="Times New Roman" w:hAnsi="Times New Roman"/>
          <w:b/>
          <w:sz w:val="24"/>
          <w:szCs w:val="24"/>
        </w:rPr>
      </w:pPr>
    </w:p>
    <w:p w:rsidR="00425457" w:rsidRPr="00BE210E" w:rsidRDefault="00425457" w:rsidP="001B1A38">
      <w:pPr>
        <w:jc w:val="both"/>
        <w:rPr>
          <w:rFonts w:ascii="Times New Roman" w:hAnsi="Times New Roman"/>
          <w:b/>
          <w:sz w:val="24"/>
          <w:szCs w:val="24"/>
        </w:rPr>
      </w:pPr>
    </w:p>
    <w:p w:rsidR="00425457" w:rsidRPr="00BE210E" w:rsidRDefault="00425457" w:rsidP="001B1A38">
      <w:pPr>
        <w:jc w:val="both"/>
        <w:rPr>
          <w:rFonts w:ascii="Times New Roman" w:hAnsi="Times New Roman"/>
          <w:b/>
          <w:sz w:val="24"/>
          <w:szCs w:val="24"/>
        </w:rPr>
      </w:pPr>
    </w:p>
    <w:p w:rsidR="00425457" w:rsidRDefault="00425457" w:rsidP="001B1A38">
      <w:pPr>
        <w:jc w:val="both"/>
        <w:rPr>
          <w:rFonts w:ascii="Times New Roman" w:hAnsi="Times New Roman"/>
          <w:b/>
          <w:sz w:val="24"/>
          <w:szCs w:val="24"/>
        </w:rPr>
      </w:pPr>
    </w:p>
    <w:p w:rsidR="00FA2E1A" w:rsidRPr="00BE210E" w:rsidRDefault="00FA2E1A" w:rsidP="001B1A38">
      <w:pPr>
        <w:jc w:val="both"/>
        <w:rPr>
          <w:rFonts w:ascii="Times New Roman" w:hAnsi="Times New Roman"/>
          <w:b/>
          <w:sz w:val="24"/>
          <w:szCs w:val="24"/>
        </w:rPr>
      </w:pPr>
    </w:p>
    <w:p w:rsidR="001B1A38" w:rsidRPr="00BE210E" w:rsidRDefault="003F56B5" w:rsidP="00FA2E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10E">
        <w:rPr>
          <w:rFonts w:ascii="Times New Roman" w:hAnsi="Times New Roman"/>
          <w:b/>
          <w:sz w:val="24"/>
          <w:szCs w:val="24"/>
        </w:rPr>
        <w:lastRenderedPageBreak/>
        <w:t>W</w:t>
      </w:r>
      <w:r w:rsidR="00C46265" w:rsidRPr="00BE210E">
        <w:rPr>
          <w:rFonts w:ascii="Times New Roman" w:hAnsi="Times New Roman"/>
          <w:b/>
          <w:sz w:val="24"/>
          <w:szCs w:val="24"/>
        </w:rPr>
        <w:t>STĘP</w:t>
      </w:r>
    </w:p>
    <w:p w:rsidR="001B1A38" w:rsidRPr="00BE210E" w:rsidRDefault="001B1A38" w:rsidP="00FA2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Szkolny Program Wychowawczo-Profilaktyczny realizowany w </w:t>
      </w:r>
      <w:r w:rsidR="00AD146A" w:rsidRPr="00BE210E">
        <w:rPr>
          <w:rFonts w:ascii="Times New Roman" w:hAnsi="Times New Roman"/>
          <w:sz w:val="24"/>
          <w:szCs w:val="24"/>
        </w:rPr>
        <w:t xml:space="preserve">Publicznej Szkoły Podstawowej nr 3 z Oddziałami Integracyjnymi w Kozienicach </w:t>
      </w:r>
      <w:r w:rsidRPr="00BE210E">
        <w:rPr>
          <w:rFonts w:ascii="Times New Roman" w:hAnsi="Times New Roman"/>
          <w:sz w:val="24"/>
          <w:szCs w:val="24"/>
        </w:rPr>
        <w:t xml:space="preserve">opiera się na hierarchii wartości przyjętej przez radę pedagogiczną, radę rodziców i samorząd uczniowski, wynikających z przyjętej w szkole koncepcji pracy. Treści Szkolnego Programu Wychowawczo-Profilaktycznego są spójne </w:t>
      </w:r>
      <w:r w:rsidR="0090273F" w:rsidRPr="00BE210E">
        <w:rPr>
          <w:rFonts w:ascii="Times New Roman" w:hAnsi="Times New Roman"/>
          <w:sz w:val="24"/>
          <w:szCs w:val="24"/>
        </w:rPr>
        <w:t xml:space="preserve"> </w:t>
      </w:r>
      <w:r w:rsidRPr="00BE210E">
        <w:rPr>
          <w:rFonts w:ascii="Times New Roman" w:hAnsi="Times New Roman"/>
          <w:sz w:val="24"/>
          <w:szCs w:val="24"/>
        </w:rPr>
        <w:t>ze statutem szkoły</w:t>
      </w:r>
      <w:r w:rsidR="003307C2" w:rsidRPr="00BE210E">
        <w:rPr>
          <w:rFonts w:ascii="Times New Roman" w:hAnsi="Times New Roman"/>
          <w:sz w:val="24"/>
          <w:szCs w:val="24"/>
        </w:rPr>
        <w:t>,</w:t>
      </w:r>
      <w:r w:rsidRPr="00BE210E">
        <w:rPr>
          <w:rFonts w:ascii="Times New Roman" w:hAnsi="Times New Roman"/>
          <w:sz w:val="24"/>
          <w:szCs w:val="24"/>
        </w:rPr>
        <w:t xml:space="preserve"> w tym warunkami i sposobem oceniania wewnątrzszkolnego</w:t>
      </w:r>
      <w:r w:rsidRPr="00BE210E">
        <w:rPr>
          <w:rFonts w:ascii="Times New Roman" w:hAnsi="Times New Roman"/>
          <w:i/>
          <w:sz w:val="24"/>
          <w:szCs w:val="24"/>
        </w:rPr>
        <w:t xml:space="preserve">. </w:t>
      </w:r>
      <w:r w:rsidRPr="00BE210E">
        <w:rPr>
          <w:rFonts w:ascii="Times New Roman" w:hAnsi="Times New Roman"/>
          <w:sz w:val="24"/>
          <w:szCs w:val="24"/>
        </w:rPr>
        <w:t xml:space="preserve">Istotą działań wychowawczych i profilaktycznych szkoły jest współpraca całej społeczności szkolnej oparta na złożeniu, że </w:t>
      </w:r>
      <w:r w:rsidRPr="00BE210E">
        <w:rPr>
          <w:rFonts w:ascii="Times New Roman" w:hAnsi="Times New Roman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BE210E">
        <w:rPr>
          <w:rFonts w:ascii="Times New Roman" w:hAnsi="Times New Roman"/>
          <w:sz w:val="24"/>
          <w:szCs w:val="24"/>
        </w:rPr>
        <w:t xml:space="preserve">Rolą szkoły, oprócz jej funkcji dydaktycznej, jest dbałość o wszechstronny rozwój każdego z uczniów oraz wspomaganie wychowawczej funkcji rodziny. Wychowanie rozumiane jest jako wspieranie uczniów </w:t>
      </w:r>
      <w:r w:rsidR="001E0125" w:rsidRPr="00BE210E">
        <w:rPr>
          <w:rFonts w:ascii="Times New Roman" w:hAnsi="Times New Roman"/>
          <w:sz w:val="24"/>
          <w:szCs w:val="24"/>
        </w:rPr>
        <w:t xml:space="preserve">                        </w:t>
      </w:r>
      <w:r w:rsidRPr="00BE210E">
        <w:rPr>
          <w:rFonts w:ascii="Times New Roman" w:hAnsi="Times New Roman"/>
          <w:sz w:val="24"/>
          <w:szCs w:val="24"/>
        </w:rPr>
        <w:t xml:space="preserve">w rozwoju ku pełnej dojrzałości w sferze fizycznej, emocjonalnej, intelektualnej, duchowej </w:t>
      </w:r>
      <w:r w:rsidR="001E0125" w:rsidRPr="00BE210E">
        <w:rPr>
          <w:rFonts w:ascii="Times New Roman" w:hAnsi="Times New Roman"/>
          <w:sz w:val="24"/>
          <w:szCs w:val="24"/>
        </w:rPr>
        <w:t xml:space="preserve">                      </w:t>
      </w:r>
      <w:r w:rsidRPr="00BE210E">
        <w:rPr>
          <w:rFonts w:ascii="Times New Roman" w:hAnsi="Times New Roman"/>
          <w:sz w:val="24"/>
          <w:szCs w:val="24"/>
        </w:rPr>
        <w:t xml:space="preserve">i społecznej. Proces wychowania jest wzmacniany </w:t>
      </w:r>
      <w:r w:rsidR="00AD146A" w:rsidRPr="00BE210E">
        <w:rPr>
          <w:rFonts w:ascii="Times New Roman" w:hAnsi="Times New Roman"/>
          <w:sz w:val="24"/>
          <w:szCs w:val="24"/>
        </w:rPr>
        <w:t xml:space="preserve"> </w:t>
      </w:r>
      <w:r w:rsidRPr="00BE210E">
        <w:rPr>
          <w:rFonts w:ascii="Times New Roman" w:hAnsi="Times New Roman"/>
          <w:sz w:val="24"/>
          <w:szCs w:val="24"/>
        </w:rPr>
        <w:t xml:space="preserve">i uzupełniany poprzez działania z zakresu profilaktyki problemów dzieci i młodzieży. </w:t>
      </w:r>
    </w:p>
    <w:p w:rsidR="000F5032" w:rsidRPr="00BE210E" w:rsidRDefault="003F56B5" w:rsidP="00FA2E1A">
      <w:pPr>
        <w:tabs>
          <w:tab w:val="left" w:pos="567"/>
        </w:tabs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BE210E">
        <w:rPr>
          <w:rFonts w:ascii="Times New Roman" w:eastAsia="Times New Roman" w:hAnsi="Times New Roman"/>
          <w:sz w:val="24"/>
          <w:szCs w:val="24"/>
        </w:rPr>
        <w:tab/>
      </w:r>
      <w:r w:rsidR="000F5032" w:rsidRPr="00BE210E">
        <w:rPr>
          <w:rFonts w:ascii="Times New Roman" w:eastAsia="Times New Roman" w:hAnsi="Times New Roman"/>
          <w:sz w:val="24"/>
          <w:szCs w:val="24"/>
        </w:rPr>
        <w:t>Program wychowawczo-profilaktyczny uwzględnia rozwój kompetencji  kluczowych opisanych w podstawie programowej kształcenia ogólnego, kierunki polityki oświatowej państwa oraz wytyczne MEiN.</w:t>
      </w:r>
    </w:p>
    <w:p w:rsidR="000F5032" w:rsidRDefault="001B1A38" w:rsidP="00FA2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Szkolny Program Wychowawczo-Profilaktyczny określa sposób realizacji celów kształcenia oraz zadań wychowawczych zawartych w podstawie programowej kształcenia ogólnego, uwzględniając kierunki i formy oddziaływań wycho</w:t>
      </w:r>
      <w:r w:rsidR="003307C2" w:rsidRPr="00BE210E">
        <w:rPr>
          <w:rFonts w:ascii="Times New Roman" w:hAnsi="Times New Roman"/>
          <w:sz w:val="24"/>
          <w:szCs w:val="24"/>
        </w:rPr>
        <w:t>wawczych, których uzupełnieniem</w:t>
      </w:r>
      <w:r w:rsidR="00AD146A" w:rsidRPr="00BE210E">
        <w:rPr>
          <w:rFonts w:ascii="Times New Roman" w:hAnsi="Times New Roman"/>
          <w:sz w:val="24"/>
          <w:szCs w:val="24"/>
        </w:rPr>
        <w:t xml:space="preserve"> </w:t>
      </w:r>
      <w:r w:rsidRPr="00BE210E">
        <w:rPr>
          <w:rFonts w:ascii="Times New Roman" w:hAnsi="Times New Roman"/>
          <w:sz w:val="24"/>
          <w:szCs w:val="24"/>
        </w:rPr>
        <w:t xml:space="preserve">są działania profilaktyczne skierowane do uczniów, rodziców i nauczycieli. </w:t>
      </w:r>
    </w:p>
    <w:p w:rsidR="00FA2E1A" w:rsidRPr="00BE210E" w:rsidRDefault="00FA2E1A" w:rsidP="00FA2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1A38" w:rsidRPr="00BE210E" w:rsidRDefault="001B1A38" w:rsidP="00FA2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Szkolny Program Wychowawczo-Profilaktyczny został opracowany na podstawie</w:t>
      </w:r>
      <w:r w:rsidR="00AC07F9" w:rsidRPr="00BE210E">
        <w:rPr>
          <w:rFonts w:ascii="Times New Roman" w:hAnsi="Times New Roman"/>
          <w:sz w:val="24"/>
          <w:szCs w:val="24"/>
        </w:rPr>
        <w:t>:</w:t>
      </w:r>
      <w:r w:rsidRPr="00BE210E">
        <w:rPr>
          <w:rFonts w:ascii="Times New Roman" w:hAnsi="Times New Roman"/>
          <w:sz w:val="24"/>
          <w:szCs w:val="24"/>
        </w:rPr>
        <w:t xml:space="preserve"> </w:t>
      </w:r>
      <w:r w:rsidR="00AD146A" w:rsidRPr="00BE210E">
        <w:rPr>
          <w:rFonts w:ascii="Times New Roman" w:hAnsi="Times New Roman"/>
          <w:sz w:val="24"/>
          <w:szCs w:val="24"/>
        </w:rPr>
        <w:t xml:space="preserve">      </w:t>
      </w:r>
    </w:p>
    <w:p w:rsidR="00537111" w:rsidRPr="00BE210E" w:rsidRDefault="00537111" w:rsidP="00FA2E1A">
      <w:pPr>
        <w:pStyle w:val="Akapitzlist"/>
        <w:numPr>
          <w:ilvl w:val="0"/>
          <w:numId w:val="29"/>
        </w:numPr>
        <w:tabs>
          <w:tab w:val="left" w:pos="567"/>
        </w:tabs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BE210E">
        <w:rPr>
          <w:rFonts w:ascii="Times New Roman" w:eastAsia="Times New Roman" w:hAnsi="Times New Roman"/>
          <w:sz w:val="24"/>
          <w:szCs w:val="24"/>
        </w:rPr>
        <w:t xml:space="preserve">ewaluacji </w:t>
      </w:r>
      <w:r w:rsidR="00E47B9C" w:rsidRPr="00BE210E">
        <w:rPr>
          <w:rFonts w:ascii="Times New Roman" w:eastAsia="Times New Roman" w:hAnsi="Times New Roman"/>
          <w:sz w:val="24"/>
          <w:szCs w:val="24"/>
        </w:rPr>
        <w:t>P</w:t>
      </w:r>
      <w:r w:rsidRPr="00BE210E">
        <w:rPr>
          <w:rFonts w:ascii="Times New Roman" w:eastAsia="Times New Roman" w:hAnsi="Times New Roman"/>
          <w:sz w:val="24"/>
          <w:szCs w:val="24"/>
        </w:rPr>
        <w:t xml:space="preserve">rogramu </w:t>
      </w:r>
      <w:r w:rsidR="00E47B9C" w:rsidRPr="00BE210E">
        <w:rPr>
          <w:rFonts w:ascii="Times New Roman" w:eastAsia="Times New Roman" w:hAnsi="Times New Roman"/>
          <w:sz w:val="24"/>
          <w:szCs w:val="24"/>
        </w:rPr>
        <w:t>Wychowawczego – P</w:t>
      </w:r>
      <w:r w:rsidRPr="00BE210E">
        <w:rPr>
          <w:rFonts w:ascii="Times New Roman" w:eastAsia="Times New Roman" w:hAnsi="Times New Roman"/>
          <w:sz w:val="24"/>
          <w:szCs w:val="24"/>
        </w:rPr>
        <w:t>rofilaktycznego re</w:t>
      </w:r>
      <w:r w:rsidR="00022268" w:rsidRPr="00BE210E">
        <w:rPr>
          <w:rFonts w:ascii="Times New Roman" w:eastAsia="Times New Roman" w:hAnsi="Times New Roman"/>
          <w:sz w:val="24"/>
          <w:szCs w:val="24"/>
        </w:rPr>
        <w:t>alizowanego w roku szkolnym 2022/2023</w:t>
      </w:r>
      <w:r w:rsidRPr="00BE210E">
        <w:rPr>
          <w:rFonts w:ascii="Times New Roman" w:eastAsia="Times New Roman" w:hAnsi="Times New Roman"/>
          <w:sz w:val="24"/>
          <w:szCs w:val="24"/>
        </w:rPr>
        <w:t>,</w:t>
      </w:r>
    </w:p>
    <w:p w:rsidR="00537111" w:rsidRPr="00BE210E" w:rsidRDefault="00537111" w:rsidP="00FA2E1A">
      <w:pPr>
        <w:pStyle w:val="Akapitzlist"/>
        <w:numPr>
          <w:ilvl w:val="0"/>
          <w:numId w:val="29"/>
        </w:numPr>
        <w:tabs>
          <w:tab w:val="left" w:pos="567"/>
        </w:tabs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BE210E">
        <w:rPr>
          <w:rFonts w:ascii="Times New Roman" w:eastAsia="Times New Roman" w:hAnsi="Times New Roman"/>
          <w:sz w:val="24"/>
          <w:szCs w:val="24"/>
        </w:rPr>
        <w:t xml:space="preserve">diagnozy środowiska szkolnego, </w:t>
      </w:r>
    </w:p>
    <w:p w:rsidR="00537111" w:rsidRPr="00BE210E" w:rsidRDefault="00537111" w:rsidP="00FA2E1A">
      <w:pPr>
        <w:pStyle w:val="Akapitzlist"/>
        <w:numPr>
          <w:ilvl w:val="0"/>
          <w:numId w:val="29"/>
        </w:numPr>
        <w:tabs>
          <w:tab w:val="left" w:pos="567"/>
        </w:tabs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BE210E">
        <w:rPr>
          <w:rFonts w:ascii="Times New Roman" w:eastAsia="Times New Roman" w:hAnsi="Times New Roman"/>
          <w:sz w:val="24"/>
          <w:szCs w:val="24"/>
        </w:rPr>
        <w:t>wniosków z nadzoru pe</w:t>
      </w:r>
      <w:r w:rsidR="00022268" w:rsidRPr="00BE210E">
        <w:rPr>
          <w:rFonts w:ascii="Times New Roman" w:eastAsia="Times New Roman" w:hAnsi="Times New Roman"/>
          <w:sz w:val="24"/>
          <w:szCs w:val="24"/>
        </w:rPr>
        <w:t>dagogicznego za rok szkolny 2022/2023</w:t>
      </w:r>
      <w:r w:rsidRPr="00BE210E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537111" w:rsidRPr="00BE210E" w:rsidRDefault="00537111" w:rsidP="00FA2E1A">
      <w:pPr>
        <w:pStyle w:val="Akapitzlist"/>
        <w:numPr>
          <w:ilvl w:val="0"/>
          <w:numId w:val="29"/>
        </w:numPr>
        <w:tabs>
          <w:tab w:val="left" w:pos="567"/>
        </w:tabs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BE210E">
        <w:rPr>
          <w:rFonts w:ascii="Times New Roman" w:eastAsia="Times New Roman" w:hAnsi="Times New Roman"/>
          <w:sz w:val="24"/>
          <w:szCs w:val="24"/>
        </w:rPr>
        <w:t xml:space="preserve">diagnozy czynników ryzyka i chroniących, </w:t>
      </w:r>
    </w:p>
    <w:p w:rsidR="00537111" w:rsidRPr="00BE210E" w:rsidRDefault="00537111" w:rsidP="00FA2E1A">
      <w:pPr>
        <w:pStyle w:val="Akapitzlist"/>
        <w:numPr>
          <w:ilvl w:val="0"/>
          <w:numId w:val="29"/>
        </w:numPr>
        <w:tabs>
          <w:tab w:val="left" w:pos="567"/>
        </w:tabs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BE210E">
        <w:rPr>
          <w:rFonts w:ascii="Times New Roman" w:eastAsia="Times New Roman" w:hAnsi="Times New Roman"/>
          <w:sz w:val="24"/>
          <w:szCs w:val="24"/>
        </w:rPr>
        <w:t xml:space="preserve">wniosków i analiz </w:t>
      </w:r>
      <w:r w:rsidR="00ED5D2C" w:rsidRPr="00BE210E">
        <w:rPr>
          <w:rFonts w:ascii="Times New Roman" w:eastAsia="Times New Roman" w:hAnsi="Times New Roman"/>
          <w:sz w:val="24"/>
          <w:szCs w:val="24"/>
        </w:rPr>
        <w:t>dokumentacji pedagoga i psychologa</w:t>
      </w:r>
      <w:r w:rsidR="00E47B9C" w:rsidRPr="00BE210E">
        <w:rPr>
          <w:rFonts w:ascii="Times New Roman" w:eastAsia="Times New Roman" w:hAnsi="Times New Roman"/>
          <w:sz w:val="24"/>
          <w:szCs w:val="24"/>
        </w:rPr>
        <w:t xml:space="preserve"> szkolnego</w:t>
      </w:r>
      <w:r w:rsidR="00ED5D2C" w:rsidRPr="00BE210E">
        <w:rPr>
          <w:rFonts w:ascii="Times New Roman" w:eastAsia="Times New Roman" w:hAnsi="Times New Roman"/>
          <w:sz w:val="24"/>
          <w:szCs w:val="24"/>
        </w:rPr>
        <w:t>, sprawozdań wychowawców klas</w:t>
      </w:r>
      <w:r w:rsidRPr="00BE210E">
        <w:rPr>
          <w:rFonts w:ascii="Times New Roman" w:eastAsia="Times New Roman" w:hAnsi="Times New Roman"/>
          <w:sz w:val="24"/>
          <w:szCs w:val="24"/>
        </w:rPr>
        <w:t xml:space="preserve">, </w:t>
      </w:r>
      <w:r w:rsidR="00ED5D2C" w:rsidRPr="00BE210E">
        <w:rPr>
          <w:rFonts w:ascii="Times New Roman" w:eastAsia="Times New Roman" w:hAnsi="Times New Roman"/>
          <w:sz w:val="24"/>
          <w:szCs w:val="24"/>
        </w:rPr>
        <w:t xml:space="preserve">sprawozdań </w:t>
      </w:r>
      <w:r w:rsidRPr="00BE210E">
        <w:rPr>
          <w:rFonts w:ascii="Times New Roman" w:eastAsia="Times New Roman" w:hAnsi="Times New Roman"/>
          <w:sz w:val="24"/>
          <w:szCs w:val="24"/>
        </w:rPr>
        <w:t>zespołów przedmiotowych,</w:t>
      </w:r>
    </w:p>
    <w:p w:rsidR="00537111" w:rsidRPr="00BE210E" w:rsidRDefault="00ED5D2C" w:rsidP="00FA2E1A">
      <w:pPr>
        <w:pStyle w:val="Akapitzlist"/>
        <w:numPr>
          <w:ilvl w:val="0"/>
          <w:numId w:val="29"/>
        </w:numPr>
        <w:tabs>
          <w:tab w:val="left" w:pos="567"/>
        </w:tabs>
        <w:suppressAutoHyphens w:val="0"/>
        <w:autoSpaceDN/>
        <w:spacing w:after="0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BE210E">
        <w:rPr>
          <w:rFonts w:ascii="Times New Roman" w:eastAsia="Times New Roman" w:hAnsi="Times New Roman"/>
          <w:sz w:val="24"/>
          <w:szCs w:val="24"/>
        </w:rPr>
        <w:t xml:space="preserve">obserwacji, </w:t>
      </w:r>
      <w:r w:rsidR="00537111" w:rsidRPr="00BE210E">
        <w:rPr>
          <w:rFonts w:ascii="Times New Roman" w:eastAsia="Times New Roman" w:hAnsi="Times New Roman"/>
          <w:sz w:val="24"/>
          <w:szCs w:val="24"/>
        </w:rPr>
        <w:t>uwag, spostrzeżeń</w:t>
      </w:r>
      <w:r w:rsidR="00E47B9C" w:rsidRPr="00BE210E">
        <w:rPr>
          <w:rFonts w:ascii="Times New Roman" w:eastAsia="Times New Roman" w:hAnsi="Times New Roman"/>
          <w:sz w:val="24"/>
          <w:szCs w:val="24"/>
        </w:rPr>
        <w:t>, wniosków nauczycieli, uczniów i</w:t>
      </w:r>
      <w:r w:rsidR="00537111" w:rsidRPr="00BE210E">
        <w:rPr>
          <w:rFonts w:ascii="Times New Roman" w:eastAsia="Times New Roman" w:hAnsi="Times New Roman"/>
          <w:sz w:val="24"/>
          <w:szCs w:val="24"/>
        </w:rPr>
        <w:t xml:space="preserve"> rodziców.</w:t>
      </w:r>
    </w:p>
    <w:p w:rsidR="00BE210E" w:rsidRDefault="00BE210E" w:rsidP="00FA2E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2E1A" w:rsidRDefault="00FA2E1A" w:rsidP="00FA2E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2E1A" w:rsidRDefault="00FA2E1A" w:rsidP="00FA2E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2E1A" w:rsidRDefault="00FA2E1A" w:rsidP="00FA2E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2E1A" w:rsidRDefault="00FA2E1A" w:rsidP="00FA2E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2E1A" w:rsidRDefault="00FA2E1A" w:rsidP="00FA2E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2E1A" w:rsidRDefault="00FA2E1A" w:rsidP="00FA2E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2E1A" w:rsidRDefault="00FA2E1A" w:rsidP="00FA2E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2E1A" w:rsidRDefault="00FA2E1A" w:rsidP="00FA2E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2E1A" w:rsidRDefault="00FA2E1A" w:rsidP="00FA2E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2E1A" w:rsidRDefault="00FA2E1A" w:rsidP="00FA2E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A2E1A" w:rsidRPr="00BE210E" w:rsidRDefault="00FA2E1A" w:rsidP="00FA2E1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0B04" w:rsidRPr="00BE210E" w:rsidRDefault="008F40B0" w:rsidP="00FA2E1A">
      <w:pPr>
        <w:spacing w:after="0"/>
        <w:rPr>
          <w:rStyle w:val="markedcontent"/>
          <w:rFonts w:ascii="Times New Roman" w:hAnsi="Times New Roman"/>
          <w:sz w:val="24"/>
          <w:szCs w:val="24"/>
        </w:rPr>
      </w:pPr>
      <w:r w:rsidRPr="00BE210E">
        <w:rPr>
          <w:rStyle w:val="markedcontent"/>
          <w:rFonts w:ascii="Times New Roman" w:hAnsi="Times New Roman"/>
          <w:b/>
          <w:sz w:val="24"/>
          <w:szCs w:val="24"/>
        </w:rPr>
        <w:lastRenderedPageBreak/>
        <w:t xml:space="preserve">I. </w:t>
      </w:r>
      <w:r w:rsidR="00C46265" w:rsidRPr="00BE210E">
        <w:rPr>
          <w:rStyle w:val="markedcontent"/>
          <w:rFonts w:ascii="Times New Roman" w:hAnsi="Times New Roman"/>
          <w:b/>
          <w:sz w:val="24"/>
          <w:szCs w:val="24"/>
        </w:rPr>
        <w:t>MISJA I WIZJA SZKOŁY</w:t>
      </w:r>
      <w:r w:rsidR="00C46265" w:rsidRPr="00BE210E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:rsidR="00FA2E1A" w:rsidRDefault="00FA2E1A" w:rsidP="00FA2E1A">
      <w:pPr>
        <w:suppressAutoHyphens w:val="0"/>
        <w:autoSpaceDN/>
        <w:spacing w:after="0"/>
        <w:ind w:left="-284" w:firstLine="284"/>
        <w:textAlignment w:val="auto"/>
        <w:rPr>
          <w:rFonts w:ascii="Times New Roman" w:eastAsiaTheme="minorHAnsi" w:hAnsi="Times New Roman"/>
          <w:sz w:val="24"/>
          <w:szCs w:val="24"/>
          <w:u w:val="single"/>
        </w:rPr>
      </w:pPr>
    </w:p>
    <w:p w:rsidR="000B0B04" w:rsidRPr="00BE210E" w:rsidRDefault="000B0B04" w:rsidP="00FA2E1A">
      <w:pPr>
        <w:suppressAutoHyphens w:val="0"/>
        <w:autoSpaceDN/>
        <w:spacing w:after="0"/>
        <w:ind w:left="-284" w:firstLine="284"/>
        <w:textAlignment w:val="auto"/>
        <w:rPr>
          <w:rFonts w:ascii="Times New Roman" w:eastAsiaTheme="minorHAnsi" w:hAnsi="Times New Roman"/>
          <w:sz w:val="24"/>
          <w:szCs w:val="24"/>
          <w:u w:val="single"/>
        </w:rPr>
      </w:pPr>
      <w:r w:rsidRPr="00BE210E">
        <w:rPr>
          <w:rFonts w:ascii="Times New Roman" w:eastAsiaTheme="minorHAnsi" w:hAnsi="Times New Roman"/>
          <w:sz w:val="24"/>
          <w:szCs w:val="24"/>
          <w:u w:val="single"/>
        </w:rPr>
        <w:t>Misja szkoły</w:t>
      </w:r>
    </w:p>
    <w:p w:rsidR="000B0B04" w:rsidRPr="00BE210E" w:rsidRDefault="000B0B04" w:rsidP="00FA2E1A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BE210E">
        <w:rPr>
          <w:rFonts w:ascii="Times New Roman" w:eastAsiaTheme="minorHAnsi" w:hAnsi="Times New Roman"/>
          <w:sz w:val="24"/>
          <w:szCs w:val="24"/>
        </w:rPr>
        <w:t>„</w:t>
      </w:r>
      <w:r w:rsidRPr="00BE210E">
        <w:rPr>
          <w:rFonts w:ascii="Times New Roman" w:eastAsiaTheme="minorHAnsi" w:hAnsi="Times New Roman"/>
          <w:b/>
          <w:sz w:val="24"/>
          <w:szCs w:val="24"/>
        </w:rPr>
        <w:t>Nauka skarbem drogim,</w:t>
      </w:r>
    </w:p>
    <w:p w:rsidR="000B0B04" w:rsidRPr="00BE210E" w:rsidRDefault="000B0B04" w:rsidP="00FA2E1A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BE210E">
        <w:rPr>
          <w:rFonts w:ascii="Times New Roman" w:eastAsiaTheme="minorHAnsi" w:hAnsi="Times New Roman"/>
          <w:b/>
          <w:sz w:val="24"/>
          <w:szCs w:val="24"/>
        </w:rPr>
        <w:t>Tak bogatym, jak ubogim</w:t>
      </w:r>
    </w:p>
    <w:p w:rsidR="000B0B04" w:rsidRPr="00BE210E" w:rsidRDefault="000B0B04" w:rsidP="00FA2E1A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BE210E">
        <w:rPr>
          <w:rFonts w:ascii="Times New Roman" w:eastAsiaTheme="minorHAnsi" w:hAnsi="Times New Roman"/>
          <w:b/>
          <w:sz w:val="24"/>
          <w:szCs w:val="24"/>
        </w:rPr>
        <w:t>I bogactwa często giną</w:t>
      </w:r>
    </w:p>
    <w:p w:rsidR="000B0B04" w:rsidRPr="00BE210E" w:rsidRDefault="000B0B04" w:rsidP="00FA2E1A">
      <w:pPr>
        <w:suppressAutoHyphens w:val="0"/>
        <w:autoSpaceDN/>
        <w:spacing w:after="0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BE210E">
        <w:rPr>
          <w:rFonts w:ascii="Times New Roman" w:eastAsiaTheme="minorHAnsi" w:hAnsi="Times New Roman"/>
          <w:b/>
          <w:sz w:val="24"/>
          <w:szCs w:val="24"/>
        </w:rPr>
        <w:t xml:space="preserve">Lecz nauki nie przeminą”. </w:t>
      </w:r>
    </w:p>
    <w:p w:rsidR="000B0B04" w:rsidRDefault="00250559" w:rsidP="00FA2E1A">
      <w:pPr>
        <w:suppressAutoHyphens w:val="0"/>
        <w:autoSpaceDN/>
        <w:spacing w:after="0"/>
        <w:ind w:left="2832" w:firstLine="708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BE210E">
        <w:rPr>
          <w:rFonts w:ascii="Times New Roman" w:eastAsiaTheme="minorHAnsi" w:hAnsi="Times New Roman"/>
          <w:b/>
          <w:sz w:val="24"/>
          <w:szCs w:val="24"/>
        </w:rPr>
        <w:t>Jan Kochanowski</w:t>
      </w:r>
    </w:p>
    <w:p w:rsidR="00BE210E" w:rsidRPr="00BE210E" w:rsidRDefault="00BE210E" w:rsidP="00FA2E1A">
      <w:pPr>
        <w:suppressAutoHyphens w:val="0"/>
        <w:autoSpaceDN/>
        <w:spacing w:after="0"/>
        <w:ind w:left="2832" w:firstLine="708"/>
        <w:jc w:val="center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:rsidR="00FA2E1A" w:rsidRDefault="000B0B04" w:rsidP="00FA2E1A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iCs/>
          <w:sz w:val="24"/>
          <w:szCs w:val="24"/>
        </w:rPr>
        <w:t>Publiczna</w:t>
      </w:r>
      <w:r w:rsidRPr="00BE210E">
        <w:rPr>
          <w:rFonts w:ascii="Times New Roman" w:hAnsi="Times New Roman"/>
          <w:sz w:val="24"/>
          <w:szCs w:val="24"/>
        </w:rPr>
        <w:t xml:space="preserve"> Szkoła Podstawowa nr 3 z Oddziałami Integra</w:t>
      </w:r>
      <w:r w:rsidR="003307C2" w:rsidRPr="00BE210E">
        <w:rPr>
          <w:rFonts w:ascii="Times New Roman" w:hAnsi="Times New Roman"/>
          <w:sz w:val="24"/>
          <w:szCs w:val="24"/>
        </w:rPr>
        <w:t xml:space="preserve">cyjnymi im. Jana Kochanowskiego </w:t>
      </w:r>
      <w:r w:rsidRPr="00BE210E">
        <w:rPr>
          <w:rFonts w:ascii="Times New Roman" w:hAnsi="Times New Roman"/>
          <w:sz w:val="24"/>
          <w:szCs w:val="24"/>
        </w:rPr>
        <w:t>w Kozienicach  stwarza uczniom warunki do ws</w:t>
      </w:r>
      <w:r w:rsidR="003307C2" w:rsidRPr="00BE210E">
        <w:rPr>
          <w:rFonts w:ascii="Times New Roman" w:hAnsi="Times New Roman"/>
          <w:sz w:val="24"/>
          <w:szCs w:val="24"/>
        </w:rPr>
        <w:t xml:space="preserve">zechstronnego rozwoju. Wyposaża </w:t>
      </w:r>
      <w:r w:rsidRPr="00BE210E">
        <w:rPr>
          <w:rFonts w:ascii="Times New Roman" w:hAnsi="Times New Roman"/>
          <w:sz w:val="24"/>
          <w:szCs w:val="24"/>
        </w:rPr>
        <w:t>w</w:t>
      </w:r>
      <w:r w:rsidR="003307C2" w:rsidRPr="00BE210E">
        <w:rPr>
          <w:rFonts w:ascii="Times New Roman" w:hAnsi="Times New Roman"/>
          <w:sz w:val="24"/>
          <w:szCs w:val="24"/>
        </w:rPr>
        <w:t xml:space="preserve"> odpowiednią wiedzę, kształtuje </w:t>
      </w:r>
      <w:r w:rsidRPr="00BE210E">
        <w:rPr>
          <w:rFonts w:ascii="Times New Roman" w:hAnsi="Times New Roman"/>
          <w:sz w:val="24"/>
          <w:szCs w:val="24"/>
        </w:rPr>
        <w:t>umiejętności i twórcze postawy, rozwija zainteresowania, motywuje do rzetelnej  i systematycz</w:t>
      </w:r>
      <w:r w:rsidR="00E04829" w:rsidRPr="00BE210E">
        <w:rPr>
          <w:rFonts w:ascii="Times New Roman" w:hAnsi="Times New Roman"/>
          <w:sz w:val="24"/>
          <w:szCs w:val="24"/>
        </w:rPr>
        <w:t xml:space="preserve">nej pracy. </w:t>
      </w:r>
      <w:r w:rsidR="00786279" w:rsidRPr="00BE210E">
        <w:rPr>
          <w:rFonts w:ascii="Times New Roman" w:hAnsi="Times New Roman"/>
          <w:sz w:val="24"/>
          <w:szCs w:val="24"/>
        </w:rPr>
        <w:t>W swych działania</w:t>
      </w:r>
      <w:r w:rsidRPr="00BE210E">
        <w:rPr>
          <w:rFonts w:ascii="Times New Roman" w:hAnsi="Times New Roman"/>
          <w:sz w:val="24"/>
          <w:szCs w:val="24"/>
        </w:rPr>
        <w:t>ch szkoła kieruje się dobrem ucznia, jego możliwoś</w:t>
      </w:r>
      <w:r w:rsidR="00E04829" w:rsidRPr="00BE210E">
        <w:rPr>
          <w:rFonts w:ascii="Times New Roman" w:hAnsi="Times New Roman"/>
          <w:sz w:val="24"/>
          <w:szCs w:val="24"/>
        </w:rPr>
        <w:t xml:space="preserve">ciami </w:t>
      </w:r>
      <w:r w:rsidRPr="00BE210E">
        <w:rPr>
          <w:rFonts w:ascii="Times New Roman" w:hAnsi="Times New Roman"/>
          <w:sz w:val="24"/>
          <w:szCs w:val="24"/>
        </w:rPr>
        <w:t xml:space="preserve"> i predyspozycjami. System wychowawczy szkoły opiera się na ogólnie uznanych normach moralnych , poszanowaniu wartości oraz drugiego człowieka. Szkoła ukazuje właściwe</w:t>
      </w:r>
      <w:r w:rsidR="003307C2" w:rsidRPr="00BE210E">
        <w:rPr>
          <w:rFonts w:ascii="Times New Roman" w:hAnsi="Times New Roman"/>
          <w:sz w:val="24"/>
          <w:szCs w:val="24"/>
        </w:rPr>
        <w:t xml:space="preserve"> wzorce zachowań międzyludzkich</w:t>
      </w:r>
      <w:r w:rsidRPr="00BE210E">
        <w:rPr>
          <w:rFonts w:ascii="Times New Roman" w:hAnsi="Times New Roman"/>
          <w:sz w:val="24"/>
          <w:szCs w:val="24"/>
        </w:rPr>
        <w:t>, uczy koleżeństwa, przyjaźni,  współczucia dla ludzkiej krzywdy. Kształci postawy patriotyczne przejawi</w:t>
      </w:r>
      <w:r w:rsidR="003307C2" w:rsidRPr="00BE210E">
        <w:rPr>
          <w:rFonts w:ascii="Times New Roman" w:hAnsi="Times New Roman"/>
          <w:sz w:val="24"/>
          <w:szCs w:val="24"/>
        </w:rPr>
        <w:t xml:space="preserve">ające się </w:t>
      </w:r>
      <w:r w:rsidRPr="00BE210E">
        <w:rPr>
          <w:rFonts w:ascii="Times New Roman" w:hAnsi="Times New Roman"/>
          <w:sz w:val="24"/>
          <w:szCs w:val="24"/>
        </w:rPr>
        <w:t xml:space="preserve">w poczuciu silnej więzi emocjonalnej, społecznej </w:t>
      </w:r>
      <w:r w:rsidR="003307C2" w:rsidRPr="00BE210E">
        <w:rPr>
          <w:rFonts w:ascii="Times New Roman" w:hAnsi="Times New Roman"/>
          <w:sz w:val="24"/>
          <w:szCs w:val="24"/>
        </w:rPr>
        <w:br/>
      </w:r>
      <w:r w:rsidRPr="00BE210E">
        <w:rPr>
          <w:rFonts w:ascii="Times New Roman" w:hAnsi="Times New Roman"/>
          <w:sz w:val="24"/>
          <w:szCs w:val="24"/>
        </w:rPr>
        <w:t>i kulturowej z własnym narodem, jego h</w:t>
      </w:r>
      <w:r w:rsidR="00E04829" w:rsidRPr="00BE210E">
        <w:rPr>
          <w:rFonts w:ascii="Times New Roman" w:hAnsi="Times New Roman"/>
          <w:sz w:val="24"/>
          <w:szCs w:val="24"/>
        </w:rPr>
        <w:t xml:space="preserve">istorią i tradycją.  Patronem </w:t>
      </w:r>
      <w:r w:rsidRPr="00BE210E">
        <w:rPr>
          <w:rFonts w:ascii="Times New Roman" w:hAnsi="Times New Roman"/>
          <w:iCs/>
          <w:sz w:val="24"/>
          <w:szCs w:val="24"/>
        </w:rPr>
        <w:t>Publicznej</w:t>
      </w:r>
      <w:r w:rsidRPr="00BE210E">
        <w:rPr>
          <w:rFonts w:ascii="Times New Roman" w:hAnsi="Times New Roman"/>
          <w:sz w:val="24"/>
          <w:szCs w:val="24"/>
        </w:rPr>
        <w:t xml:space="preserve"> Szkoły Podstawowej nr 3 z Oddziałami Integracyjnymi w Kozienicach jest polski poeta epoki renesansu Jan Kochanowski. Już jako młody człowiek-uczeń, zdobył uznanie swoich wychowawców. Jego poezja cechowała się niesłychaną różnorodnością, poruszał poważne</w:t>
      </w:r>
      <w:r w:rsidR="003307C2" w:rsidRPr="00BE210E">
        <w:rPr>
          <w:rFonts w:ascii="Times New Roman" w:hAnsi="Times New Roman"/>
          <w:sz w:val="24"/>
          <w:szCs w:val="24"/>
        </w:rPr>
        <w:br/>
      </w:r>
      <w:r w:rsidRPr="00BE210E">
        <w:rPr>
          <w:rFonts w:ascii="Times New Roman" w:hAnsi="Times New Roman"/>
          <w:sz w:val="24"/>
          <w:szCs w:val="24"/>
        </w:rPr>
        <w:t>i lekkie t</w:t>
      </w:r>
      <w:r w:rsidR="00E04829" w:rsidRPr="00BE210E">
        <w:rPr>
          <w:rFonts w:ascii="Times New Roman" w:hAnsi="Times New Roman"/>
          <w:sz w:val="24"/>
          <w:szCs w:val="24"/>
        </w:rPr>
        <w:t xml:space="preserve">ematy. </w:t>
      </w:r>
      <w:r w:rsidRPr="00BE210E">
        <w:rPr>
          <w:rFonts w:ascii="Times New Roman" w:hAnsi="Times New Roman"/>
          <w:sz w:val="24"/>
          <w:szCs w:val="24"/>
        </w:rPr>
        <w:t xml:space="preserve">W swoich utworach chciał przekazać odbiorcom kompletny pogląd na świat, postrzeganie wszystkich aspektów życia. Publiczna Szkoła Podstawowa nr </w:t>
      </w:r>
      <w:r w:rsidR="003307C2" w:rsidRPr="00BE210E">
        <w:rPr>
          <w:rFonts w:ascii="Times New Roman" w:hAnsi="Times New Roman"/>
          <w:sz w:val="24"/>
          <w:szCs w:val="24"/>
        </w:rPr>
        <w:t xml:space="preserve">3 </w:t>
      </w:r>
      <w:r w:rsidRPr="00BE210E">
        <w:rPr>
          <w:rFonts w:ascii="Times New Roman" w:hAnsi="Times New Roman"/>
          <w:sz w:val="24"/>
          <w:szCs w:val="24"/>
        </w:rPr>
        <w:t xml:space="preserve">z Oddziałami Integracyjnymi im. Jana Kochanowskiego w Kozienicach uczy młodych ludzi i pokazuje </w:t>
      </w:r>
      <w:r w:rsidR="00BE210E">
        <w:rPr>
          <w:rFonts w:ascii="Times New Roman" w:hAnsi="Times New Roman"/>
          <w:sz w:val="24"/>
          <w:szCs w:val="24"/>
        </w:rPr>
        <w:t xml:space="preserve">                 </w:t>
      </w:r>
      <w:r w:rsidRPr="00BE210E">
        <w:rPr>
          <w:rFonts w:ascii="Times New Roman" w:hAnsi="Times New Roman"/>
          <w:sz w:val="24"/>
          <w:szCs w:val="24"/>
        </w:rPr>
        <w:t>w jaki sposób wcielać w życie jego ideały. Szkoła wspomaga rodziców w procesie wychowania. Wspiera dziecko w tr</w:t>
      </w:r>
      <w:r w:rsidR="00E04829" w:rsidRPr="00BE210E">
        <w:rPr>
          <w:rFonts w:ascii="Times New Roman" w:hAnsi="Times New Roman"/>
          <w:sz w:val="24"/>
          <w:szCs w:val="24"/>
        </w:rPr>
        <w:t>udnej sytuacji rodzinnej</w:t>
      </w:r>
      <w:r w:rsidRPr="00BE210E">
        <w:rPr>
          <w:rFonts w:ascii="Times New Roman" w:hAnsi="Times New Roman"/>
          <w:sz w:val="24"/>
          <w:szCs w:val="24"/>
        </w:rPr>
        <w:t xml:space="preserve">  i materialnej. Troszczy się o jego bezpieczeństwo i zdrowie. Szkoła uwraż</w:t>
      </w:r>
      <w:r w:rsidR="003307C2" w:rsidRPr="00BE210E">
        <w:rPr>
          <w:rFonts w:ascii="Times New Roman" w:hAnsi="Times New Roman"/>
          <w:sz w:val="24"/>
          <w:szCs w:val="24"/>
        </w:rPr>
        <w:t xml:space="preserve">liwia </w:t>
      </w:r>
      <w:r w:rsidR="001130EC" w:rsidRPr="00BE210E">
        <w:rPr>
          <w:rFonts w:ascii="Times New Roman" w:hAnsi="Times New Roman"/>
          <w:sz w:val="24"/>
          <w:szCs w:val="24"/>
        </w:rPr>
        <w:t>na</w:t>
      </w:r>
      <w:r w:rsidR="003307C2" w:rsidRPr="00BE210E">
        <w:rPr>
          <w:rFonts w:ascii="Times New Roman" w:hAnsi="Times New Roman"/>
          <w:sz w:val="24"/>
          <w:szCs w:val="24"/>
        </w:rPr>
        <w:t xml:space="preserve"> </w:t>
      </w:r>
      <w:r w:rsidRPr="00BE210E">
        <w:rPr>
          <w:rFonts w:ascii="Times New Roman" w:hAnsi="Times New Roman"/>
          <w:sz w:val="24"/>
          <w:szCs w:val="24"/>
        </w:rPr>
        <w:t xml:space="preserve">piękno świata, budzi szacunek </w:t>
      </w:r>
      <w:r w:rsidR="003307C2" w:rsidRPr="00BE210E">
        <w:rPr>
          <w:rFonts w:ascii="Times New Roman" w:hAnsi="Times New Roman"/>
          <w:sz w:val="24"/>
          <w:szCs w:val="24"/>
        </w:rPr>
        <w:br/>
      </w:r>
      <w:r w:rsidRPr="00BE210E">
        <w:rPr>
          <w:rFonts w:ascii="Times New Roman" w:hAnsi="Times New Roman"/>
          <w:sz w:val="24"/>
          <w:szCs w:val="24"/>
        </w:rPr>
        <w:t>dla środowis</w:t>
      </w:r>
      <w:r w:rsidR="003307C2" w:rsidRPr="00BE210E">
        <w:rPr>
          <w:rFonts w:ascii="Times New Roman" w:hAnsi="Times New Roman"/>
          <w:sz w:val="24"/>
          <w:szCs w:val="24"/>
        </w:rPr>
        <w:t xml:space="preserve">ka naturalnego. Podążając </w:t>
      </w:r>
      <w:r w:rsidR="001130EC" w:rsidRPr="00BE210E">
        <w:rPr>
          <w:rFonts w:ascii="Times New Roman" w:hAnsi="Times New Roman"/>
          <w:sz w:val="24"/>
          <w:szCs w:val="24"/>
        </w:rPr>
        <w:t>za</w:t>
      </w:r>
      <w:r w:rsidR="003307C2" w:rsidRPr="00BE210E">
        <w:rPr>
          <w:rFonts w:ascii="Times New Roman" w:hAnsi="Times New Roman"/>
          <w:sz w:val="24"/>
          <w:szCs w:val="24"/>
        </w:rPr>
        <w:t xml:space="preserve"> </w:t>
      </w:r>
      <w:r w:rsidRPr="00BE210E">
        <w:rPr>
          <w:rFonts w:ascii="Times New Roman" w:hAnsi="Times New Roman"/>
          <w:sz w:val="24"/>
          <w:szCs w:val="24"/>
        </w:rPr>
        <w:t>wymogami współczesnej cywilizacji, uczy jak mądrze i odpowiedzialnie czerpać</w:t>
      </w:r>
      <w:r w:rsidR="003307C2" w:rsidRPr="00BE210E">
        <w:rPr>
          <w:rFonts w:ascii="Times New Roman" w:hAnsi="Times New Roman"/>
          <w:sz w:val="24"/>
          <w:szCs w:val="24"/>
        </w:rPr>
        <w:t xml:space="preserve"> </w:t>
      </w:r>
      <w:r w:rsidRPr="00BE210E">
        <w:rPr>
          <w:rFonts w:ascii="Times New Roman" w:hAnsi="Times New Roman"/>
          <w:sz w:val="24"/>
          <w:szCs w:val="24"/>
        </w:rPr>
        <w:t xml:space="preserve">z jej dorobku. Pragniemy przygotować ucznia </w:t>
      </w:r>
      <w:r w:rsidR="003307C2" w:rsidRPr="00BE210E">
        <w:rPr>
          <w:rFonts w:ascii="Times New Roman" w:hAnsi="Times New Roman"/>
          <w:sz w:val="24"/>
          <w:szCs w:val="24"/>
        </w:rPr>
        <w:br/>
      </w:r>
      <w:r w:rsidRPr="00BE210E">
        <w:rPr>
          <w:rFonts w:ascii="Times New Roman" w:hAnsi="Times New Roman"/>
          <w:sz w:val="24"/>
          <w:szCs w:val="24"/>
        </w:rPr>
        <w:t>do podejmowania trudnych decyzji, samodzielnego myślenia oraz aktywnego udziału w życiu społecznym. Dbam</w:t>
      </w:r>
      <w:r w:rsidR="003307C2" w:rsidRPr="00BE210E">
        <w:rPr>
          <w:rFonts w:ascii="Times New Roman" w:hAnsi="Times New Roman"/>
          <w:sz w:val="24"/>
          <w:szCs w:val="24"/>
        </w:rPr>
        <w:t xml:space="preserve">y </w:t>
      </w:r>
      <w:r w:rsidRPr="00BE210E">
        <w:rPr>
          <w:rFonts w:ascii="Times New Roman" w:hAnsi="Times New Roman"/>
          <w:sz w:val="24"/>
          <w:szCs w:val="24"/>
        </w:rPr>
        <w:t xml:space="preserve">o wysoką jakość usług edukacyjnych, profesjonalizm pracy pedagogicznej, tworzymy mechanizmy stałej kontroli jakości prowadzonych zajęć i oceny pracy nauczycieli. Pragniemy, aby nasi uczniowie czerpali radość z pobytu w </w:t>
      </w:r>
      <w:r w:rsidR="003307C2" w:rsidRPr="00BE210E">
        <w:rPr>
          <w:rFonts w:ascii="Times New Roman" w:hAnsi="Times New Roman"/>
          <w:sz w:val="24"/>
          <w:szCs w:val="24"/>
        </w:rPr>
        <w:t>s</w:t>
      </w:r>
      <w:r w:rsidRPr="00BE210E">
        <w:rPr>
          <w:rFonts w:ascii="Times New Roman" w:hAnsi="Times New Roman"/>
          <w:sz w:val="24"/>
          <w:szCs w:val="24"/>
        </w:rPr>
        <w:t>zkole,</w:t>
      </w:r>
      <w:r w:rsidR="00BE210E">
        <w:rPr>
          <w:rFonts w:ascii="Times New Roman" w:hAnsi="Times New Roman"/>
          <w:sz w:val="24"/>
          <w:szCs w:val="24"/>
        </w:rPr>
        <w:t xml:space="preserve">                          </w:t>
      </w:r>
      <w:r w:rsidRPr="00BE210E">
        <w:rPr>
          <w:rFonts w:ascii="Times New Roman" w:hAnsi="Times New Roman"/>
          <w:sz w:val="24"/>
          <w:szCs w:val="24"/>
        </w:rPr>
        <w:t xml:space="preserve"> a rodzice satysfakcję</w:t>
      </w:r>
      <w:r w:rsidR="001130EC" w:rsidRPr="00BE210E">
        <w:rPr>
          <w:rFonts w:ascii="Times New Roman" w:hAnsi="Times New Roman"/>
          <w:sz w:val="24"/>
          <w:szCs w:val="24"/>
        </w:rPr>
        <w:t xml:space="preserve"> z</w:t>
      </w:r>
      <w:r w:rsidR="003307C2" w:rsidRPr="00BE210E">
        <w:rPr>
          <w:rFonts w:ascii="Times New Roman" w:hAnsi="Times New Roman"/>
          <w:sz w:val="24"/>
          <w:szCs w:val="24"/>
        </w:rPr>
        <w:t xml:space="preserve"> </w:t>
      </w:r>
      <w:r w:rsidRPr="00BE210E">
        <w:rPr>
          <w:rFonts w:ascii="Times New Roman" w:hAnsi="Times New Roman"/>
          <w:sz w:val="24"/>
          <w:szCs w:val="24"/>
        </w:rPr>
        <w:t xml:space="preserve">rezultatów naszej współpracy. Chcemy, aby proponowane przez nas działania zainspirowały naszych wychowanków w dalszym ich życiu. W uczniach chcemy zaszczepić postawy współpracy, innowacyjności i przedsiębiorczości, a także otwartości, wrażliwości na potrzeby innych oraz tolerancji. Zależy nam na tym, aby nasza </w:t>
      </w:r>
      <w:r w:rsidR="003307C2" w:rsidRPr="00BE210E">
        <w:rPr>
          <w:rFonts w:ascii="Times New Roman" w:hAnsi="Times New Roman"/>
          <w:sz w:val="24"/>
          <w:szCs w:val="24"/>
        </w:rPr>
        <w:t>s</w:t>
      </w:r>
      <w:r w:rsidRPr="00BE210E">
        <w:rPr>
          <w:rFonts w:ascii="Times New Roman" w:hAnsi="Times New Roman"/>
          <w:sz w:val="24"/>
          <w:szCs w:val="24"/>
        </w:rPr>
        <w:t>zkoła cieszyła się uznaniem środowiska i była oazą dobrego i mądrego świata.</w:t>
      </w:r>
    </w:p>
    <w:p w:rsidR="00FA2E1A" w:rsidRDefault="00FA2E1A" w:rsidP="00FA2E1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B0B04" w:rsidRPr="00FA2E1A" w:rsidRDefault="000B0B04" w:rsidP="00FA2E1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eastAsiaTheme="minorHAnsi" w:hAnsi="Times New Roman"/>
          <w:b/>
          <w:sz w:val="24"/>
          <w:szCs w:val="24"/>
          <w:u w:val="single"/>
        </w:rPr>
        <w:t>Wizja szkoły</w:t>
      </w:r>
    </w:p>
    <w:p w:rsidR="000B0B04" w:rsidRPr="00BE210E" w:rsidRDefault="003307C2" w:rsidP="00FA2E1A">
      <w:pPr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BE210E">
        <w:rPr>
          <w:rFonts w:ascii="Times New Roman" w:eastAsiaTheme="minorHAnsi" w:hAnsi="Times New Roman"/>
          <w:iCs/>
          <w:sz w:val="24"/>
          <w:szCs w:val="24"/>
        </w:rPr>
        <w:tab/>
      </w:r>
      <w:r w:rsidRPr="00BE210E">
        <w:rPr>
          <w:rFonts w:ascii="Times New Roman" w:eastAsiaTheme="minorHAnsi" w:hAnsi="Times New Roman"/>
          <w:iCs/>
          <w:sz w:val="24"/>
          <w:szCs w:val="24"/>
        </w:rPr>
        <w:tab/>
      </w:r>
      <w:r w:rsidR="000B0B04" w:rsidRPr="00BE210E">
        <w:rPr>
          <w:rFonts w:ascii="Times New Roman" w:eastAsiaTheme="minorHAnsi" w:hAnsi="Times New Roman"/>
          <w:iCs/>
          <w:sz w:val="24"/>
          <w:szCs w:val="24"/>
        </w:rPr>
        <w:t>Publiczna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 xml:space="preserve"> Szkoła Podstawowa nr 3 z Oddziałami Integrac</w:t>
      </w:r>
      <w:r w:rsidRPr="00BE210E">
        <w:rPr>
          <w:rFonts w:ascii="Times New Roman" w:eastAsiaTheme="minorHAnsi" w:hAnsi="Times New Roman"/>
          <w:sz w:val="24"/>
          <w:szCs w:val="24"/>
        </w:rPr>
        <w:t>yjnymi im. Jana Kochanowskiego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 xml:space="preserve"> </w:t>
      </w:r>
      <w:r w:rsidRPr="00BE210E">
        <w:rPr>
          <w:rFonts w:ascii="Times New Roman" w:eastAsiaTheme="minorHAnsi" w:hAnsi="Times New Roman"/>
          <w:sz w:val="24"/>
          <w:szCs w:val="24"/>
        </w:rPr>
        <w:t>w Kozienicach  musi być otwarta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>, dynamicznie r</w:t>
      </w:r>
      <w:r w:rsidRPr="00BE210E">
        <w:rPr>
          <w:rFonts w:ascii="Times New Roman" w:eastAsiaTheme="minorHAnsi" w:hAnsi="Times New Roman"/>
          <w:sz w:val="24"/>
          <w:szCs w:val="24"/>
        </w:rPr>
        <w:t xml:space="preserve">ozwijająca się </w:t>
      </w:r>
      <w:r w:rsidRPr="00BE210E">
        <w:rPr>
          <w:rFonts w:ascii="Times New Roman" w:eastAsiaTheme="minorHAnsi" w:hAnsi="Times New Roman"/>
          <w:sz w:val="24"/>
          <w:szCs w:val="24"/>
        </w:rPr>
        <w:br/>
        <w:t xml:space="preserve">i ukierunkowana 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 xml:space="preserve">na oczekiwania uczniów, rodziców, jak i nauczycieli. Wszechstronny, </w:t>
      </w:r>
      <w:r w:rsidR="000B0B04" w:rsidRPr="00BE210E">
        <w:rPr>
          <w:rFonts w:ascii="Times New Roman" w:eastAsiaTheme="minorHAnsi" w:hAnsi="Times New Roman"/>
          <w:sz w:val="24"/>
          <w:szCs w:val="24"/>
        </w:rPr>
        <w:lastRenderedPageBreak/>
        <w:t>harmonijny rozwój intelektualny, emocjonalny i fizyczny ucznia jest głównym celem pracy szkoły i wszystkie działania podejmowane w tej placówce muszą służyć jego realizacji. Aby cel ten osiągnąć, konieczna jest zgodna i efektywna współpraca wszystkich nauczycieli, wychowawców, pracowników oraz lud</w:t>
      </w:r>
      <w:r w:rsidR="004D777D" w:rsidRPr="00BE210E">
        <w:rPr>
          <w:rFonts w:ascii="Times New Roman" w:eastAsiaTheme="minorHAnsi" w:hAnsi="Times New Roman"/>
          <w:sz w:val="24"/>
          <w:szCs w:val="24"/>
        </w:rPr>
        <w:t>zi i instytucji wspomagających s</w:t>
      </w:r>
      <w:r w:rsidR="00BE210E">
        <w:rPr>
          <w:rFonts w:ascii="Times New Roman" w:eastAsiaTheme="minorHAnsi" w:hAnsi="Times New Roman"/>
          <w:sz w:val="24"/>
          <w:szCs w:val="24"/>
        </w:rPr>
        <w:t xml:space="preserve">zkołę. Będziemy dążyć 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 xml:space="preserve">do stworzenia szkoły, która wspierając rodziców w wychowaniu, przygotowuje </w:t>
      </w:r>
      <w:r w:rsidR="00BE210E">
        <w:rPr>
          <w:rFonts w:ascii="Times New Roman" w:eastAsiaTheme="minorHAnsi" w:hAnsi="Times New Roman"/>
          <w:sz w:val="24"/>
          <w:szCs w:val="24"/>
        </w:rPr>
        <w:t xml:space="preserve">uczniów 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>w atmosferze wzajemnego zaufania do dalszej nauki i życia. Pomoże im rozpoznawać swoje potrzeby, dokonywać wyborów oraz nauczy szacunku do historii, t</w:t>
      </w:r>
      <w:r w:rsidR="004D777D" w:rsidRPr="00BE210E">
        <w:rPr>
          <w:rFonts w:ascii="Times New Roman" w:eastAsiaTheme="minorHAnsi" w:hAnsi="Times New Roman"/>
          <w:sz w:val="24"/>
          <w:szCs w:val="24"/>
        </w:rPr>
        <w:t>radycji i kultury. Chcemy, aby s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>zkoła także przygotowała uczniów do życia w społeczeństwie obywatelskim, w którym będą potrafili odpowiednio wartościo</w:t>
      </w:r>
      <w:r w:rsidR="00BE210E">
        <w:rPr>
          <w:rFonts w:ascii="Times New Roman" w:eastAsiaTheme="minorHAnsi" w:hAnsi="Times New Roman"/>
          <w:sz w:val="24"/>
          <w:szCs w:val="24"/>
        </w:rPr>
        <w:t xml:space="preserve">wać zjawiska społeczne, wyrażać 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 xml:space="preserve">własne poglądy i opinie, szukać rozwiązań oraz być aktywni. Szkoła to organizacja rodziców, nauczycieli, pracowników administracji i obsługi, którzy współpracują ze sobą </w:t>
      </w:r>
      <w:r w:rsidR="00BE210E">
        <w:rPr>
          <w:rFonts w:ascii="Times New Roman" w:eastAsiaTheme="minorHAnsi" w:hAnsi="Times New Roman"/>
          <w:sz w:val="24"/>
          <w:szCs w:val="24"/>
        </w:rPr>
        <w:t xml:space="preserve">                                 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>w sposób uporządkowany oraz skoordynowany, aby osiągnąć pewien zestaw celów.</w:t>
      </w:r>
    </w:p>
    <w:p w:rsidR="000B0B04" w:rsidRPr="00BE210E" w:rsidRDefault="003307C2" w:rsidP="00FA2E1A">
      <w:pPr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BE210E">
        <w:rPr>
          <w:rFonts w:ascii="Times New Roman" w:eastAsiaTheme="minorHAnsi" w:hAnsi="Times New Roman"/>
          <w:sz w:val="24"/>
          <w:szCs w:val="24"/>
        </w:rPr>
        <w:tab/>
      </w:r>
      <w:r w:rsidRPr="00BE210E">
        <w:rPr>
          <w:rFonts w:ascii="Times New Roman" w:eastAsiaTheme="minorHAnsi" w:hAnsi="Times New Roman"/>
          <w:sz w:val="24"/>
          <w:szCs w:val="24"/>
        </w:rPr>
        <w:tab/>
      </w:r>
      <w:r w:rsidR="000B0B04" w:rsidRPr="00BE210E">
        <w:rPr>
          <w:rFonts w:ascii="Times New Roman" w:eastAsiaTheme="minorHAnsi" w:hAnsi="Times New Roman"/>
          <w:sz w:val="24"/>
          <w:szCs w:val="24"/>
        </w:rPr>
        <w:t xml:space="preserve">Działania, które są niezbędne do prawidłowego rozwoju naszej placówki, to przede wszystkim ukierunkowanie sprawy na wspólny cel, precyzyjne określenie celów                </w:t>
      </w:r>
      <w:r w:rsidR="00D25C5D" w:rsidRPr="00BE210E">
        <w:rPr>
          <w:rFonts w:ascii="Times New Roman" w:eastAsiaTheme="minorHAnsi" w:hAnsi="Times New Roman"/>
          <w:sz w:val="24"/>
          <w:szCs w:val="24"/>
        </w:rPr>
        <w:t xml:space="preserve">                 do osiągnięcia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 xml:space="preserve">, pozytywne motywowanie do realizacji podstawowych celów, zachęcanie oraz mobilizowanie do wszechstronnego działania, preferowanie przez środowisko szkolne takich wartości jak: szacunek, godność, patriotyzm, prawdomówność, tolerancja                                     i poszanowanie drugiego człowieka. Kolejnymi działaniami są: inspirowanie nauczycieli                                        i uczniów do twórczego działania, kształcenie u uczniów umiejętności samodzielnego podejmowania decyzji, rozwiązywania problemów społecznych </w:t>
      </w:r>
      <w:r w:rsidRPr="00BE210E">
        <w:rPr>
          <w:rFonts w:ascii="Times New Roman" w:eastAsiaTheme="minorHAnsi" w:hAnsi="Times New Roman"/>
          <w:sz w:val="24"/>
          <w:szCs w:val="24"/>
        </w:rPr>
        <w:t xml:space="preserve">oraz 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>osobistych. Istotne staje się również integrowanie szeroko rozumianego środ</w:t>
      </w:r>
      <w:r w:rsidRPr="00BE210E">
        <w:rPr>
          <w:rFonts w:ascii="Times New Roman" w:eastAsiaTheme="minorHAnsi" w:hAnsi="Times New Roman"/>
          <w:sz w:val="24"/>
          <w:szCs w:val="24"/>
        </w:rPr>
        <w:t xml:space="preserve">owiska szkoły 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 xml:space="preserve">i mobilizowanie go </w:t>
      </w:r>
      <w:r w:rsidRPr="00BE210E">
        <w:rPr>
          <w:rFonts w:ascii="Times New Roman" w:eastAsiaTheme="minorHAnsi" w:hAnsi="Times New Roman"/>
          <w:sz w:val="24"/>
          <w:szCs w:val="24"/>
        </w:rPr>
        <w:br/>
      </w:r>
      <w:r w:rsidR="000B0B04" w:rsidRPr="00BE210E">
        <w:rPr>
          <w:rFonts w:ascii="Times New Roman" w:eastAsiaTheme="minorHAnsi" w:hAnsi="Times New Roman"/>
          <w:sz w:val="24"/>
          <w:szCs w:val="24"/>
        </w:rPr>
        <w:t>do wspólnej pracy na rzecz całej społeczności szkolnej.</w:t>
      </w:r>
    </w:p>
    <w:p w:rsidR="00623998" w:rsidRDefault="003307C2" w:rsidP="00FA2E1A">
      <w:pPr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BE210E">
        <w:rPr>
          <w:rFonts w:ascii="Times New Roman" w:eastAsiaTheme="minorHAnsi" w:hAnsi="Times New Roman"/>
          <w:sz w:val="24"/>
          <w:szCs w:val="24"/>
        </w:rPr>
        <w:tab/>
      </w:r>
      <w:r w:rsidRPr="00BE210E">
        <w:rPr>
          <w:rFonts w:ascii="Times New Roman" w:eastAsiaTheme="minorHAnsi" w:hAnsi="Times New Roman"/>
          <w:sz w:val="24"/>
          <w:szCs w:val="24"/>
        </w:rPr>
        <w:tab/>
      </w:r>
      <w:r w:rsidR="000B0B04" w:rsidRPr="00BE210E">
        <w:rPr>
          <w:rFonts w:ascii="Times New Roman" w:eastAsiaTheme="minorHAnsi" w:hAnsi="Times New Roman"/>
          <w:sz w:val="24"/>
          <w:szCs w:val="24"/>
        </w:rPr>
        <w:t xml:space="preserve">Ważnym aspektem życia naszej wspólnoty szkolnej jest także współpraca </w:t>
      </w:r>
      <w:r w:rsidRPr="00BE210E">
        <w:rPr>
          <w:rFonts w:ascii="Times New Roman" w:eastAsiaTheme="minorHAnsi" w:hAnsi="Times New Roman"/>
          <w:sz w:val="24"/>
          <w:szCs w:val="24"/>
        </w:rPr>
        <w:br/>
      </w:r>
      <w:r w:rsidR="000B0B04" w:rsidRPr="00BE210E">
        <w:rPr>
          <w:rFonts w:ascii="Times New Roman" w:eastAsiaTheme="minorHAnsi" w:hAnsi="Times New Roman"/>
          <w:sz w:val="24"/>
          <w:szCs w:val="24"/>
        </w:rPr>
        <w:t>z podmiotami,  które stają</w:t>
      </w:r>
      <w:r w:rsidR="004D777D" w:rsidRPr="00BE210E">
        <w:rPr>
          <w:rFonts w:ascii="Times New Roman" w:eastAsiaTheme="minorHAnsi" w:hAnsi="Times New Roman"/>
          <w:sz w:val="24"/>
          <w:szCs w:val="24"/>
        </w:rPr>
        <w:t xml:space="preserve"> się w konsekwencji partnerami szkoły.  Zwiększa to szanse na j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 xml:space="preserve">ej rozwój, wspomaga procesy twórcze, zaangażowanie uczniów i nauczycieli w różnego rodzaju działania związane z taką współpracą. Publiczna Szkoła Podstawowa </w:t>
      </w:r>
      <w:r w:rsidR="00623998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nr 3 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>z Oddziałami Integracyjnymi im. Jana Kochanowskiego w Kozienicach  prowadzi takie działania i zamierza je nadal kontynuować.</w:t>
      </w:r>
    </w:p>
    <w:p w:rsidR="00623998" w:rsidRPr="00623998" w:rsidRDefault="00623998" w:rsidP="00FA2E1A">
      <w:pPr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:rsidR="000B0B04" w:rsidRDefault="00F37E4A" w:rsidP="00FA2E1A">
      <w:pPr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  <w:r w:rsidRPr="00BE210E">
        <w:rPr>
          <w:rFonts w:ascii="Times New Roman" w:eastAsiaTheme="minorHAnsi" w:hAnsi="Times New Roman"/>
          <w:b/>
          <w:sz w:val="24"/>
          <w:szCs w:val="24"/>
        </w:rPr>
        <w:t>II. MODEL UCZNIA I ABSOLWENTA</w:t>
      </w:r>
    </w:p>
    <w:p w:rsidR="00FA2E1A" w:rsidRPr="00BE210E" w:rsidRDefault="00FA2E1A" w:rsidP="00FA2E1A">
      <w:pPr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Times New Roman" w:eastAsiaTheme="minorHAnsi" w:hAnsi="Times New Roman"/>
          <w:b/>
          <w:sz w:val="24"/>
          <w:szCs w:val="24"/>
        </w:rPr>
      </w:pPr>
    </w:p>
    <w:p w:rsidR="000B0B04" w:rsidRPr="00BE210E" w:rsidRDefault="00F576E2" w:rsidP="00FA2E1A">
      <w:pPr>
        <w:suppressAutoHyphens w:val="0"/>
        <w:autoSpaceDN/>
        <w:spacing w:after="0"/>
        <w:ind w:hanging="284"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BE210E">
        <w:rPr>
          <w:rFonts w:ascii="Times New Roman" w:eastAsiaTheme="minorHAnsi" w:hAnsi="Times New Roman"/>
          <w:iCs/>
          <w:sz w:val="24"/>
          <w:szCs w:val="24"/>
        </w:rPr>
        <w:t xml:space="preserve">    </w:t>
      </w:r>
      <w:r w:rsidR="00A852C7" w:rsidRPr="00BE210E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r w:rsidR="00FA2E1A">
        <w:rPr>
          <w:rFonts w:ascii="Times New Roman" w:eastAsiaTheme="minorHAnsi" w:hAnsi="Times New Roman"/>
          <w:iCs/>
          <w:sz w:val="24"/>
          <w:szCs w:val="24"/>
        </w:rPr>
        <w:tab/>
      </w:r>
      <w:r w:rsidR="000B0B04" w:rsidRPr="00BE210E">
        <w:rPr>
          <w:rFonts w:ascii="Times New Roman" w:eastAsiaTheme="minorHAnsi" w:hAnsi="Times New Roman"/>
          <w:iCs/>
          <w:sz w:val="24"/>
          <w:szCs w:val="24"/>
        </w:rPr>
        <w:t>Publiczna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 xml:space="preserve"> Szkoła Podstawowa nr 3 z Oddziałami Integra</w:t>
      </w:r>
      <w:r w:rsidR="00A852C7" w:rsidRPr="00BE210E">
        <w:rPr>
          <w:rFonts w:ascii="Times New Roman" w:eastAsiaTheme="minorHAnsi" w:hAnsi="Times New Roman"/>
          <w:sz w:val="24"/>
          <w:szCs w:val="24"/>
        </w:rPr>
        <w:t xml:space="preserve">cyjnymi im. Jana Kochanowskiego 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>w Kozienicach  dąży do tego, aby jej wychowanek i absolwent był człowiekiem dojrzałym pod względem moralnym, intelektualnym, emocjonalnym, społecznym</w:t>
      </w:r>
      <w:r w:rsidR="00A852C7" w:rsidRPr="00BE210E">
        <w:rPr>
          <w:rFonts w:ascii="Times New Roman" w:eastAsiaTheme="minorHAnsi" w:hAnsi="Times New Roman"/>
          <w:sz w:val="24"/>
          <w:szCs w:val="24"/>
        </w:rPr>
        <w:t xml:space="preserve"> 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>i obywatelskim, twórczym, samodzielnym i odpowiedzi</w:t>
      </w:r>
      <w:r w:rsidRPr="00BE210E">
        <w:rPr>
          <w:rFonts w:ascii="Times New Roman" w:eastAsiaTheme="minorHAnsi" w:hAnsi="Times New Roman"/>
          <w:sz w:val="24"/>
          <w:szCs w:val="24"/>
        </w:rPr>
        <w:t>alnym, prawym</w:t>
      </w:r>
      <w:r w:rsidR="00A852C7" w:rsidRPr="00BE210E">
        <w:rPr>
          <w:rFonts w:ascii="Times New Roman" w:eastAsiaTheme="minorHAnsi" w:hAnsi="Times New Roman"/>
          <w:sz w:val="24"/>
          <w:szCs w:val="24"/>
        </w:rPr>
        <w:t xml:space="preserve"> </w:t>
      </w:r>
      <w:r w:rsidR="00623998">
        <w:rPr>
          <w:rFonts w:ascii="Times New Roman" w:eastAsiaTheme="minorHAnsi" w:hAnsi="Times New Roman"/>
          <w:sz w:val="24"/>
          <w:szCs w:val="24"/>
        </w:rPr>
        <w:t xml:space="preserve">                                 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>i uczciwym, kulturalnym, z rozwiniętą potrzebą samorozwoju os</w:t>
      </w:r>
      <w:r w:rsidRPr="00BE210E">
        <w:rPr>
          <w:rFonts w:ascii="Times New Roman" w:eastAsiaTheme="minorHAnsi" w:hAnsi="Times New Roman"/>
          <w:sz w:val="24"/>
          <w:szCs w:val="24"/>
        </w:rPr>
        <w:t xml:space="preserve">obowości w każdym 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>jej obszarze. Każdy uczeń jest dla nas jednakowo ważny, każdemu po</w:t>
      </w:r>
      <w:r w:rsidRPr="00BE210E">
        <w:rPr>
          <w:rFonts w:ascii="Times New Roman" w:eastAsiaTheme="minorHAnsi" w:hAnsi="Times New Roman"/>
          <w:sz w:val="24"/>
          <w:szCs w:val="24"/>
        </w:rPr>
        <w:t xml:space="preserve">magamy, 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 xml:space="preserve"> by osiągnął </w:t>
      </w:r>
      <w:r w:rsidR="003307C2" w:rsidRPr="00BE210E">
        <w:rPr>
          <w:rFonts w:ascii="Times New Roman" w:eastAsiaTheme="minorHAnsi" w:hAnsi="Times New Roman"/>
          <w:sz w:val="24"/>
          <w:szCs w:val="24"/>
        </w:rPr>
        <w:br/>
      </w:r>
      <w:r w:rsidR="000B0B04" w:rsidRPr="00BE210E">
        <w:rPr>
          <w:rFonts w:ascii="Times New Roman" w:eastAsiaTheme="minorHAnsi" w:hAnsi="Times New Roman"/>
          <w:sz w:val="24"/>
          <w:szCs w:val="24"/>
        </w:rPr>
        <w:t>w swoim życiu sukces. Realizując misję na</w:t>
      </w:r>
      <w:r w:rsidRPr="00BE210E">
        <w:rPr>
          <w:rFonts w:ascii="Times New Roman" w:eastAsiaTheme="minorHAnsi" w:hAnsi="Times New Roman"/>
          <w:sz w:val="24"/>
          <w:szCs w:val="24"/>
        </w:rPr>
        <w:t>szej szkoły i działając zgodnie</w:t>
      </w:r>
      <w:r w:rsidR="00537111" w:rsidRPr="00BE210E">
        <w:rPr>
          <w:rFonts w:ascii="Times New Roman" w:eastAsiaTheme="minorHAnsi" w:hAnsi="Times New Roman"/>
          <w:sz w:val="24"/>
          <w:szCs w:val="24"/>
        </w:rPr>
        <w:t xml:space="preserve"> 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 xml:space="preserve">z jej wizją, dążymy do wykształcenia i wychowania </w:t>
      </w:r>
      <w:r w:rsidR="00537111" w:rsidRPr="00BE210E">
        <w:rPr>
          <w:rFonts w:ascii="Times New Roman" w:eastAsiaTheme="minorHAnsi" w:hAnsi="Times New Roman"/>
          <w:sz w:val="24"/>
          <w:szCs w:val="24"/>
        </w:rPr>
        <w:t>ucznia</w:t>
      </w:r>
      <w:r w:rsidR="000B0B04" w:rsidRPr="00BE210E">
        <w:rPr>
          <w:rFonts w:ascii="Times New Roman" w:eastAsiaTheme="minorHAnsi" w:hAnsi="Times New Roman"/>
          <w:sz w:val="24"/>
          <w:szCs w:val="24"/>
        </w:rPr>
        <w:t>, który:</w:t>
      </w:r>
    </w:p>
    <w:p w:rsidR="000B0B04" w:rsidRPr="00BE210E" w:rsidRDefault="000B0B04" w:rsidP="00FA2E1A">
      <w:pPr>
        <w:tabs>
          <w:tab w:val="left" w:pos="284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jest aktywny,</w:t>
      </w:r>
    </w:p>
    <w:p w:rsidR="000B0B04" w:rsidRPr="00BE210E" w:rsidRDefault="00385E85" w:rsidP="00FA2E1A">
      <w:pPr>
        <w:tabs>
          <w:tab w:val="left" w:pos="284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- </w:t>
      </w:r>
      <w:r w:rsidR="000B0B04" w:rsidRPr="00BE210E">
        <w:rPr>
          <w:rFonts w:ascii="Times New Roman" w:hAnsi="Times New Roman"/>
          <w:sz w:val="24"/>
          <w:szCs w:val="24"/>
        </w:rPr>
        <w:t>posiada zainteresowania i rozwija je,</w:t>
      </w:r>
    </w:p>
    <w:p w:rsidR="000B0B04" w:rsidRPr="00BE210E" w:rsidRDefault="000B0B04" w:rsidP="00FA2E1A">
      <w:pPr>
        <w:tabs>
          <w:tab w:val="left" w:pos="284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godnie reprezentuje szkołę zarówno wewnątrz</w:t>
      </w:r>
      <w:r w:rsidR="006570A8" w:rsidRPr="00BE210E">
        <w:rPr>
          <w:rFonts w:ascii="Times New Roman" w:hAnsi="Times New Roman"/>
          <w:sz w:val="24"/>
          <w:szCs w:val="24"/>
        </w:rPr>
        <w:t>,</w:t>
      </w:r>
      <w:r w:rsidRPr="00BE210E">
        <w:rPr>
          <w:rFonts w:ascii="Times New Roman" w:hAnsi="Times New Roman"/>
          <w:sz w:val="24"/>
          <w:szCs w:val="24"/>
        </w:rPr>
        <w:t xml:space="preserve"> jak i na zewnątrz,</w:t>
      </w:r>
    </w:p>
    <w:p w:rsidR="000B0B04" w:rsidRPr="00BE210E" w:rsidRDefault="000B0B04" w:rsidP="00FA2E1A">
      <w:pPr>
        <w:tabs>
          <w:tab w:val="left" w:pos="284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jest twórcą i odbiorcą sztuki i kultury,</w:t>
      </w:r>
    </w:p>
    <w:p w:rsidR="000B0B04" w:rsidRPr="00BE210E" w:rsidRDefault="000B0B04" w:rsidP="00FA2E1A">
      <w:pPr>
        <w:tabs>
          <w:tab w:val="left" w:pos="284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wykazuje się samodzielnością,</w:t>
      </w:r>
    </w:p>
    <w:p w:rsidR="000B0B04" w:rsidRPr="00BE210E" w:rsidRDefault="000B0B04" w:rsidP="00FA2E1A">
      <w:pPr>
        <w:tabs>
          <w:tab w:val="left" w:pos="284"/>
          <w:tab w:val="left" w:pos="709"/>
        </w:tabs>
        <w:suppressAutoHyphens w:val="0"/>
        <w:autoSpaceDN/>
        <w:spacing w:after="0"/>
        <w:textAlignment w:val="auto"/>
        <w:rPr>
          <w:rFonts w:ascii="Times New Roman" w:eastAsiaTheme="minorHAnsi" w:hAnsi="Times New Roman"/>
          <w:sz w:val="24"/>
          <w:szCs w:val="24"/>
        </w:rPr>
      </w:pPr>
      <w:r w:rsidRPr="00BE210E">
        <w:rPr>
          <w:rFonts w:ascii="Times New Roman" w:eastAsiaTheme="minorHAnsi" w:hAnsi="Times New Roman"/>
          <w:sz w:val="24"/>
          <w:szCs w:val="24"/>
        </w:rPr>
        <w:lastRenderedPageBreak/>
        <w:t>- jest ciekawy świata</w:t>
      </w:r>
    </w:p>
    <w:p w:rsidR="000B0B04" w:rsidRPr="00BE210E" w:rsidRDefault="000B0B04" w:rsidP="00FA2E1A">
      <w:pPr>
        <w:tabs>
          <w:tab w:val="left" w:pos="284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mądrze korzysta z różnych źródeł informacji,</w:t>
      </w:r>
    </w:p>
    <w:p w:rsidR="000B0B04" w:rsidRPr="00BE210E" w:rsidRDefault="000B0B04" w:rsidP="00FA2E1A">
      <w:pPr>
        <w:tabs>
          <w:tab w:val="left" w:pos="142"/>
          <w:tab w:val="left" w:pos="284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poszerza wiedzę na miarę swoich możliwości,</w:t>
      </w:r>
    </w:p>
    <w:p w:rsidR="000B0B04" w:rsidRPr="00BE210E" w:rsidRDefault="000B0B04" w:rsidP="00FA2E1A">
      <w:pPr>
        <w:tabs>
          <w:tab w:val="left" w:pos="284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jest wrażliwy na piękno przyrody oraz prowadzi działania na rzecz ochrony  przyrody,</w:t>
      </w:r>
    </w:p>
    <w:p w:rsidR="000B0B04" w:rsidRPr="00BE210E" w:rsidRDefault="000B0B04" w:rsidP="00FA2E1A">
      <w:pPr>
        <w:tabs>
          <w:tab w:val="left" w:pos="284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jest odpowiedzialny, dba o bezpieczeństwo własne i innych,</w:t>
      </w:r>
    </w:p>
    <w:p w:rsidR="000B0B04" w:rsidRPr="00BE210E" w:rsidRDefault="000B0B04" w:rsidP="00FA2E1A">
      <w:pPr>
        <w:tabs>
          <w:tab w:val="left" w:pos="284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umie samodzielnie rozwiązywać problemy,</w:t>
      </w:r>
    </w:p>
    <w:p w:rsidR="000B0B04" w:rsidRPr="00BE210E" w:rsidRDefault="000B0B04" w:rsidP="00FA2E1A">
      <w:pPr>
        <w:tabs>
          <w:tab w:val="left" w:pos="284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cieszy się z sukcesów i potrafi akceptować porażki,</w:t>
      </w:r>
    </w:p>
    <w:p w:rsidR="000B0B04" w:rsidRPr="00BE210E" w:rsidRDefault="000B0B04" w:rsidP="00FA2E1A">
      <w:pPr>
        <w:tabs>
          <w:tab w:val="left" w:pos="284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zna swoje słabe strony i pracuje nad nimi,</w:t>
      </w:r>
    </w:p>
    <w:p w:rsidR="000B0B04" w:rsidRPr="00BE210E" w:rsidRDefault="000B0B04" w:rsidP="00FA2E1A">
      <w:pPr>
        <w:tabs>
          <w:tab w:val="left" w:pos="284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wywiązuje się z obowiązków ucznia,</w:t>
      </w:r>
    </w:p>
    <w:p w:rsidR="000B0B04" w:rsidRPr="00BE210E" w:rsidRDefault="000B0B04" w:rsidP="00FA2E1A">
      <w:pPr>
        <w:tabs>
          <w:tab w:val="left" w:pos="284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jest otwarty i nie ma problemów z nawiązywaniem kontaktów z rówieśnikami,</w:t>
      </w:r>
    </w:p>
    <w:p w:rsidR="000B0B04" w:rsidRPr="00BE210E" w:rsidRDefault="000B0B04" w:rsidP="00FA2E1A">
      <w:pPr>
        <w:tabs>
          <w:tab w:val="left" w:pos="284"/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umie współpracować w grupie,</w:t>
      </w:r>
    </w:p>
    <w:p w:rsidR="000B0B04" w:rsidRPr="00BE210E" w:rsidRDefault="000B0B04" w:rsidP="00FA2E1A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prezentuje swój punt widzenia i szanuje poglądy innych,</w:t>
      </w:r>
    </w:p>
    <w:p w:rsidR="000B0B04" w:rsidRPr="00BE210E" w:rsidRDefault="006570A8" w:rsidP="00FA2E1A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</w:t>
      </w:r>
      <w:r w:rsidR="000B0B04" w:rsidRPr="00BE210E">
        <w:rPr>
          <w:rFonts w:ascii="Times New Roman" w:hAnsi="Times New Roman"/>
          <w:sz w:val="24"/>
          <w:szCs w:val="24"/>
        </w:rPr>
        <w:t xml:space="preserve"> jest optymistą i pozytywnie postrzega świat,</w:t>
      </w:r>
    </w:p>
    <w:p w:rsidR="00514DA5" w:rsidRPr="00BE210E" w:rsidRDefault="000B0B04" w:rsidP="00FA2E1A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lubi siebie i innych oraz wierzy w swoje możliwości,</w:t>
      </w:r>
    </w:p>
    <w:p w:rsidR="000B0B04" w:rsidRPr="00BE210E" w:rsidRDefault="000B0B04" w:rsidP="00FA2E1A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eastAsiaTheme="minorHAnsi" w:hAnsi="Times New Roman"/>
          <w:sz w:val="24"/>
          <w:szCs w:val="24"/>
        </w:rPr>
        <w:t>- umie odróżniać dobro od zła, jest prawy, uczciwy i prawdomówny,</w:t>
      </w:r>
    </w:p>
    <w:p w:rsidR="000B0B04" w:rsidRPr="00BE210E" w:rsidRDefault="000B0B04" w:rsidP="00FA2E1A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zna zasady dobrego zachowania i przestrzega ich,</w:t>
      </w:r>
    </w:p>
    <w:p w:rsidR="000B0B04" w:rsidRPr="00BE210E" w:rsidRDefault="00537111" w:rsidP="00FA2E1A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- </w:t>
      </w:r>
      <w:r w:rsidR="000B0B04" w:rsidRPr="00BE210E">
        <w:rPr>
          <w:rFonts w:ascii="Times New Roman" w:hAnsi="Times New Roman"/>
          <w:sz w:val="24"/>
          <w:szCs w:val="24"/>
        </w:rPr>
        <w:t>zna symbole regionalne, narodowe i religijne i wie, jak się wobec nich zachować,</w:t>
      </w:r>
    </w:p>
    <w:p w:rsidR="000B0B04" w:rsidRPr="00BE210E" w:rsidRDefault="000B0B04" w:rsidP="00FA2E1A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jest tolerancyjny, szanuje inne rasy i nacje oraz ich poglądy,</w:t>
      </w:r>
    </w:p>
    <w:p w:rsidR="000B0B04" w:rsidRPr="00BE210E" w:rsidRDefault="000B0B04" w:rsidP="00FA2E1A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jest wrażliwy na potrzeby innych,</w:t>
      </w:r>
    </w:p>
    <w:p w:rsidR="000B0B04" w:rsidRPr="00BE210E" w:rsidRDefault="000B0B04" w:rsidP="00FA2E1A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ocenia wiarygodność zdobytych informacji, ich przydatność do określonego celu,</w:t>
      </w:r>
    </w:p>
    <w:p w:rsidR="000B0B04" w:rsidRPr="00BE210E" w:rsidRDefault="000B0B04" w:rsidP="00FA2E1A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jest świadomy swoich praw i praw innych ludzi,</w:t>
      </w:r>
    </w:p>
    <w:p w:rsidR="000B0B04" w:rsidRPr="00BE210E" w:rsidRDefault="000B0B04" w:rsidP="00FA2E1A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- zna swoją wartość, swoje prawa,</w:t>
      </w:r>
    </w:p>
    <w:p w:rsidR="006570A8" w:rsidRDefault="000B0B04" w:rsidP="00FA2E1A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- zna i </w:t>
      </w:r>
      <w:r w:rsidR="00783626" w:rsidRPr="00BE210E">
        <w:rPr>
          <w:rFonts w:ascii="Times New Roman" w:hAnsi="Times New Roman"/>
          <w:sz w:val="24"/>
          <w:szCs w:val="24"/>
        </w:rPr>
        <w:t>respektuje prawa innych.</w:t>
      </w:r>
    </w:p>
    <w:p w:rsidR="00910695" w:rsidRPr="00910695" w:rsidRDefault="00910695" w:rsidP="00FA2E1A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46265" w:rsidRDefault="00C46265" w:rsidP="00FA2E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10E">
        <w:rPr>
          <w:rFonts w:ascii="Times New Roman" w:hAnsi="Times New Roman"/>
          <w:b/>
          <w:sz w:val="24"/>
          <w:szCs w:val="24"/>
        </w:rPr>
        <w:t>III. CELE OGÓLNE</w:t>
      </w:r>
    </w:p>
    <w:p w:rsidR="00FA2E1A" w:rsidRPr="00BE210E" w:rsidRDefault="00FA2E1A" w:rsidP="00FA2E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46265" w:rsidRDefault="00C46265" w:rsidP="00FA2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Działalność wychowawcza w szkole i placówce polega na prowadzeniu działań </w:t>
      </w:r>
      <w:r w:rsidR="006570A8" w:rsidRPr="00BE210E">
        <w:rPr>
          <w:rFonts w:ascii="Times New Roman" w:hAnsi="Times New Roman"/>
          <w:sz w:val="24"/>
          <w:szCs w:val="24"/>
        </w:rPr>
        <w:br/>
      </w:r>
      <w:r w:rsidRPr="00BE210E">
        <w:rPr>
          <w:rFonts w:ascii="Times New Roman" w:hAnsi="Times New Roman"/>
          <w:sz w:val="24"/>
          <w:szCs w:val="24"/>
        </w:rPr>
        <w:t>z zakresu promocji zdrowia oraz wspomaganiu ucznia i wychowanka w jego rozwoju ukierunkowanym na osiągnięcie pełnej dojrzałości w sferze:</w:t>
      </w:r>
    </w:p>
    <w:p w:rsidR="00FA2E1A" w:rsidRPr="00BE210E" w:rsidRDefault="00FA2E1A" w:rsidP="00FA2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6265" w:rsidRPr="00BE210E" w:rsidRDefault="00C46265" w:rsidP="00FA2E1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b/>
          <w:bCs/>
          <w:sz w:val="24"/>
          <w:szCs w:val="24"/>
        </w:rPr>
        <w:t>fizycznej</w:t>
      </w:r>
      <w:r w:rsidRPr="00BE210E">
        <w:rPr>
          <w:rFonts w:ascii="Times New Roman" w:hAnsi="Times New Roman"/>
          <w:sz w:val="24"/>
          <w:szCs w:val="24"/>
        </w:rPr>
        <w:t xml:space="preserve"> – ukierunkowanej na zdobycie przez ucznia i wychowanka wiedzy                                   i umiejętności pozwalających na prowadzenie zdrowego stylu życia i podejmowanie zach</w:t>
      </w:r>
      <w:r w:rsidR="00022268" w:rsidRPr="00BE210E">
        <w:rPr>
          <w:rFonts w:ascii="Times New Roman" w:hAnsi="Times New Roman"/>
          <w:sz w:val="24"/>
          <w:szCs w:val="24"/>
        </w:rPr>
        <w:t>owań prozdrowotnych;</w:t>
      </w:r>
    </w:p>
    <w:p w:rsidR="00C46265" w:rsidRPr="00BE210E" w:rsidRDefault="00C46265" w:rsidP="00FA2E1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b/>
          <w:bCs/>
          <w:sz w:val="24"/>
          <w:szCs w:val="24"/>
        </w:rPr>
        <w:t>psychicznej</w:t>
      </w:r>
      <w:r w:rsidRPr="00BE210E">
        <w:rPr>
          <w:rFonts w:ascii="Times New Roman" w:hAnsi="Times New Roman"/>
          <w:sz w:val="24"/>
          <w:szCs w:val="24"/>
        </w:rPr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</w:t>
      </w:r>
      <w:r w:rsidR="00022268" w:rsidRPr="00BE210E">
        <w:rPr>
          <w:rFonts w:ascii="Times New Roman" w:hAnsi="Times New Roman"/>
          <w:sz w:val="24"/>
          <w:szCs w:val="24"/>
        </w:rPr>
        <w:t>zno-pedagogicznej, rówieśników);</w:t>
      </w:r>
    </w:p>
    <w:p w:rsidR="00C46265" w:rsidRPr="00BE210E" w:rsidRDefault="00C46265" w:rsidP="00FA2E1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b/>
          <w:bCs/>
          <w:sz w:val="24"/>
          <w:szCs w:val="24"/>
        </w:rPr>
        <w:t>społecznej</w:t>
      </w:r>
      <w:r w:rsidRPr="00BE210E">
        <w:rPr>
          <w:rFonts w:ascii="Times New Roman" w:hAnsi="Times New Roman"/>
          <w:sz w:val="24"/>
          <w:szCs w:val="24"/>
        </w:rPr>
        <w:t xml:space="preserve"> – ukierunkowanej na kształtowanie postawy otwartości w życiu społecznym, opartej na umiejętności samodzielnej analizy wzorów i norm społecznych oraz dokonywania wyborów, a także doskonaleniu umiejętności </w:t>
      </w:r>
      <w:r w:rsidRPr="00BE210E">
        <w:rPr>
          <w:rFonts w:ascii="Times New Roman" w:hAnsi="Times New Roman"/>
          <w:sz w:val="24"/>
          <w:szCs w:val="24"/>
        </w:rPr>
        <w:lastRenderedPageBreak/>
        <w:t>wypełniania ról społecznych, kreowanie postaw pro społecznych w sytuacji kr</w:t>
      </w:r>
      <w:r w:rsidR="00022268" w:rsidRPr="00BE210E">
        <w:rPr>
          <w:rFonts w:ascii="Times New Roman" w:hAnsi="Times New Roman"/>
          <w:sz w:val="24"/>
          <w:szCs w:val="24"/>
        </w:rPr>
        <w:t>yzysowej;</w:t>
      </w:r>
    </w:p>
    <w:p w:rsidR="00C46265" w:rsidRDefault="00C46265" w:rsidP="00FA2E1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b/>
          <w:bCs/>
          <w:sz w:val="24"/>
          <w:szCs w:val="24"/>
        </w:rPr>
        <w:t>aksjologicznej</w:t>
      </w:r>
      <w:r w:rsidRPr="00BE210E">
        <w:rPr>
          <w:rFonts w:ascii="Times New Roman" w:hAnsi="Times New Roman"/>
          <w:sz w:val="24"/>
          <w:szCs w:val="24"/>
        </w:rPr>
        <w:t xml:space="preserve"> – ukierunkowanej na zdobycie konstruktywnego i stabilnego systemu wartości, w tym docenienie znaczenia zdrowia oraz poczucia sensu istnienia, rozwijanie poczucia odpowiedzialności społecznej w sytuacjach kryzysowych zagraża</w:t>
      </w:r>
      <w:r w:rsidR="00022268" w:rsidRPr="00BE210E">
        <w:rPr>
          <w:rFonts w:ascii="Times New Roman" w:hAnsi="Times New Roman"/>
          <w:sz w:val="24"/>
          <w:szCs w:val="24"/>
        </w:rPr>
        <w:t>jących całemu społeczeństwu</w:t>
      </w:r>
      <w:r w:rsidRPr="00BE210E">
        <w:rPr>
          <w:rFonts w:ascii="Times New Roman" w:hAnsi="Times New Roman"/>
          <w:sz w:val="24"/>
          <w:szCs w:val="24"/>
        </w:rPr>
        <w:t>.</w:t>
      </w:r>
    </w:p>
    <w:p w:rsidR="00FA2E1A" w:rsidRPr="00BE210E" w:rsidRDefault="00FA2E1A" w:rsidP="00FA2E1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A2E1A" w:rsidRPr="00BE210E" w:rsidRDefault="00C46265" w:rsidP="00FA2E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10E">
        <w:rPr>
          <w:rFonts w:ascii="Times New Roman" w:hAnsi="Times New Roman"/>
          <w:b/>
          <w:sz w:val="24"/>
          <w:szCs w:val="24"/>
        </w:rPr>
        <w:t>Działalność wychowawcza obejmuje w szczególności:</w:t>
      </w:r>
    </w:p>
    <w:p w:rsidR="00C46265" w:rsidRPr="00BE210E" w:rsidRDefault="00C46265" w:rsidP="00FA2E1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współdziałanie całej społeczności szkoły na rzecz kształtowania u uczniów wiedzy, umiejętności i postaw określonych w sylwetce absolwenta,</w:t>
      </w:r>
    </w:p>
    <w:p w:rsidR="00C46265" w:rsidRPr="00BE210E" w:rsidRDefault="00C46265" w:rsidP="00FA2E1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kształtowanie hierarchii systemu wartości, w którym zdrowie i odpowiedzialność                        za własny rozwój należą do jednych z n</w:t>
      </w:r>
      <w:r w:rsidR="005376EF" w:rsidRPr="00BE210E">
        <w:rPr>
          <w:rFonts w:ascii="Times New Roman" w:hAnsi="Times New Roman"/>
          <w:sz w:val="24"/>
          <w:szCs w:val="24"/>
        </w:rPr>
        <w:t>ajważniejszych wartości w życiu</w:t>
      </w:r>
      <w:r w:rsidRPr="00BE210E">
        <w:rPr>
          <w:rFonts w:ascii="Times New Roman" w:hAnsi="Times New Roman"/>
          <w:sz w:val="24"/>
          <w:szCs w:val="24"/>
        </w:rPr>
        <w:t>, a decyzje                     w tym zakresie podejmowane są w poczuciu odpowiedzialności za siebie i innych,</w:t>
      </w:r>
    </w:p>
    <w:p w:rsidR="00C46265" w:rsidRPr="00BE210E" w:rsidRDefault="00C46265" w:rsidP="00FA2E1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współpracę z rodzicami lub opiekunami uczniów w celu budowania spójnego systemu wartości oraz kształtowania postaw prozdrowotnych i promowania zdrowego stylu życia oraz zachowań proekologicznych,</w:t>
      </w:r>
    </w:p>
    <w:p w:rsidR="00C46265" w:rsidRPr="00BE210E" w:rsidRDefault="00C46265" w:rsidP="00FA2E1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wzmacnianie wśród uczniów i wychowanków więzi ze szkołą oraz społecznością lokalną,</w:t>
      </w:r>
    </w:p>
    <w:p w:rsidR="00C46265" w:rsidRPr="00BE210E" w:rsidRDefault="00C46265" w:rsidP="00FA2E1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kształtowanie przyjaznego klimatu w szkole lub placówce, budowanie prawidłowych relacji rówieśniczych oraz relacji uczniów i nauczycieli, wychowanków                                          i wychowawców, a także nauczycieli, wychowawców i rodziców lub opiekunów,                          w tym wzmacnianie więzi z rówieśnikami oraz nauczycielami i wychowawcami,</w:t>
      </w:r>
    </w:p>
    <w:p w:rsidR="00C46265" w:rsidRPr="00BE210E" w:rsidRDefault="00C46265" w:rsidP="00FA2E1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doskonalenie umiejętności nauczycieli i wychowawców w zakresie budowania podmiotowych relacji z uczniami oraz ich rodzicami lub opiekunami </w:t>
      </w:r>
      <w:r w:rsidR="006570A8" w:rsidRPr="00BE210E">
        <w:rPr>
          <w:rFonts w:ascii="Times New Roman" w:hAnsi="Times New Roman"/>
          <w:sz w:val="24"/>
          <w:szCs w:val="24"/>
        </w:rPr>
        <w:br/>
      </w:r>
      <w:r w:rsidRPr="00BE210E">
        <w:rPr>
          <w:rFonts w:ascii="Times New Roman" w:hAnsi="Times New Roman"/>
          <w:sz w:val="24"/>
          <w:szCs w:val="24"/>
        </w:rPr>
        <w:t>oraz warsztatowej pracy z grupą uczniów,</w:t>
      </w:r>
    </w:p>
    <w:p w:rsidR="00C46265" w:rsidRPr="00BE210E" w:rsidRDefault="00C46265" w:rsidP="00FA2E1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wzmacnianie kompetencji wychowawczych nauczycieli i wychowawców </w:t>
      </w:r>
      <w:r w:rsidR="006570A8" w:rsidRPr="00BE210E">
        <w:rPr>
          <w:rFonts w:ascii="Times New Roman" w:hAnsi="Times New Roman"/>
          <w:sz w:val="24"/>
          <w:szCs w:val="24"/>
        </w:rPr>
        <w:br/>
      </w:r>
      <w:r w:rsidRPr="00BE210E">
        <w:rPr>
          <w:rFonts w:ascii="Times New Roman" w:hAnsi="Times New Roman"/>
          <w:sz w:val="24"/>
          <w:szCs w:val="24"/>
        </w:rPr>
        <w:t>oraz rodziców lub opiekunów,</w:t>
      </w:r>
    </w:p>
    <w:p w:rsidR="00C46265" w:rsidRPr="00BE210E" w:rsidRDefault="00C46265" w:rsidP="00FA2E1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kształtowanie u uczniów postaw prospołecznych, w tym poprzez możliwość udziału                    w działaniach z zakresu wolontariatu, sprzyjających aktywnemu uczestnictwu uczniów w życiu społecznym,</w:t>
      </w:r>
    </w:p>
    <w:p w:rsidR="00C46265" w:rsidRPr="00BE210E" w:rsidRDefault="00C46265" w:rsidP="00FA2E1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przygotowanie uczniów do aktywnego uczestnictwa w kulturze i sztuce narodowej                            i światowej,</w:t>
      </w:r>
    </w:p>
    <w:p w:rsidR="00C46265" w:rsidRPr="00BE210E" w:rsidRDefault="00C46265" w:rsidP="00FA2E1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wspieranie edukacji rówieśniczej i programów rówieśniczych mających na celu modelowanie postaw prozdrowotnych i prospołecznych</w:t>
      </w:r>
    </w:p>
    <w:p w:rsidR="00C46265" w:rsidRPr="00BE210E" w:rsidRDefault="00C46265" w:rsidP="00FA2E1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wykształcenie u uczniów, nauczycieli i rodziców postrzegania sytuacji kryzysowych jako szansy na „zmianę” mogącą przynieść trwałe wartości, np. umiejętność zapobiegania bezradności będącej początkiem pogorszenia kondycji psychicznej człowieka i jej negatywnych skutków </w:t>
      </w:r>
      <w:r w:rsidRPr="00BE210E">
        <w:rPr>
          <w:rFonts w:ascii="Times New Roman" w:hAnsi="Times New Roman"/>
          <w:i/>
          <w:sz w:val="24"/>
          <w:szCs w:val="24"/>
        </w:rPr>
        <w:t>(patrz: Raport Instytutu Profilaktyki Zintegrowanej „Jak wspierać uczniów po roku epidemii? Wyzwania i rekomendacje dla wychowania, profilaktyki i zdrowia psychicznego”).</w:t>
      </w:r>
    </w:p>
    <w:p w:rsidR="00C46265" w:rsidRPr="00BE210E" w:rsidRDefault="00C46265" w:rsidP="00FA2E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6265" w:rsidRDefault="00C46265" w:rsidP="00FA2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Działalność edukacyjna w szkole polega na stałym poszerzaniu i ugruntowywan</w:t>
      </w:r>
      <w:r w:rsidR="006570A8" w:rsidRPr="00BE210E">
        <w:rPr>
          <w:rFonts w:ascii="Times New Roman" w:hAnsi="Times New Roman"/>
          <w:sz w:val="24"/>
          <w:szCs w:val="24"/>
        </w:rPr>
        <w:t>iu wiedzy</w:t>
      </w:r>
      <w:r w:rsidRPr="00BE210E">
        <w:rPr>
          <w:rFonts w:ascii="Times New Roman" w:hAnsi="Times New Roman"/>
          <w:sz w:val="24"/>
          <w:szCs w:val="24"/>
        </w:rPr>
        <w:t xml:space="preserve"> i umiejętności u uczniów i wychowanków, ich rodziców lub opiekunów, nauczycieli                                      i wychowawców z zakresu promocji zdrowia i zdrowego stylu życia.</w:t>
      </w:r>
    </w:p>
    <w:p w:rsidR="00FA2E1A" w:rsidRPr="00BE210E" w:rsidRDefault="00FA2E1A" w:rsidP="00FA2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6265" w:rsidRPr="00BE210E" w:rsidRDefault="00C46265" w:rsidP="00FA2E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10E">
        <w:rPr>
          <w:rFonts w:ascii="Times New Roman" w:hAnsi="Times New Roman"/>
          <w:b/>
          <w:sz w:val="24"/>
          <w:szCs w:val="24"/>
        </w:rPr>
        <w:t>Działalność edukacyjna obejmuje w szczególności:</w:t>
      </w:r>
    </w:p>
    <w:p w:rsidR="00C46265" w:rsidRPr="00BE210E" w:rsidRDefault="00C46265" w:rsidP="00FA2E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                                 a także suplementów diet i leków w celach innych niż medyczne oraz postępowania                w tego typu przypadkach,</w:t>
      </w:r>
    </w:p>
    <w:p w:rsidR="00C46265" w:rsidRPr="00BE210E" w:rsidRDefault="00C46265" w:rsidP="00FA2E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rozwijanie i wzmacnianie umiejętności psychologicznych i społecznych uczniów, </w:t>
      </w:r>
    </w:p>
    <w:p w:rsidR="00C46265" w:rsidRPr="00BE210E" w:rsidRDefault="00C46265" w:rsidP="00FA2E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doskonalenie kompetencji nauczycieli, wychowawców, rodziców w zakresie profilaktyki oraz rozpoznawania wczesnych symptomów depresji u dzieci i starszej młodzieży,</w:t>
      </w:r>
    </w:p>
    <w:p w:rsidR="00C46265" w:rsidRPr="00BE210E" w:rsidRDefault="00C46265" w:rsidP="00FA2E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poszerzanie wiedzy uczniów, nauczycieli, rodziców na temat wpływu sytuacji kryzysowej (np. wywołanej pandemią COVID-19) na funkcjonowanie każdego człowieka oraz możliwości uzyskania pomocy w szkole i poza szkołą,</w:t>
      </w:r>
    </w:p>
    <w:p w:rsidR="00C46265" w:rsidRPr="00BE210E" w:rsidRDefault="00C46265" w:rsidP="00FA2E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kształtowanie u uczniów umiejętności życiowych, w szczególności samokontroli, radzenia sobie ze stresem, rozpoznawania i wyrażania własnych emocji,</w:t>
      </w:r>
    </w:p>
    <w:p w:rsidR="00C46265" w:rsidRPr="00BE210E" w:rsidRDefault="00C46265" w:rsidP="00FA2E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kształtowanie krytycznego myślenia i wspomaganie uczniów i wychowanków                                   w konstruktywnym podejmowaniu decyzji w sytuacjach trudnych, zagrażających prawidłowemu rozwojowi i zdrowemu życiu,</w:t>
      </w:r>
    </w:p>
    <w:p w:rsidR="00C46265" w:rsidRPr="00BE210E" w:rsidRDefault="00C46265" w:rsidP="00FA2E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prowadzenie wewnątrzszkolnego doskonalenia kompetencji nauczycieli                                           i wychowawców w zakresie rozpoznawania wczesnych objawów używania środków odurzających, substancji psychotropowych, środków zastępczych, nowych substancji psychoaktywnych, oraz podejmowania szkolnej interwencji profilaktycznej,</w:t>
      </w:r>
    </w:p>
    <w:p w:rsidR="006570A8" w:rsidRPr="00BE210E" w:rsidRDefault="00C46265" w:rsidP="00FA2E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:rsidR="006570A8" w:rsidRPr="00BE210E" w:rsidRDefault="006570A8" w:rsidP="00FA2E1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46265" w:rsidRDefault="00C46265" w:rsidP="00FA2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Działalność informacyjna w szkole polega na dostarczaniu rzetelnych i aktualnych informacji, dostosowanych do wieku oraz możliwości psychofizycznyc</w:t>
      </w:r>
      <w:r w:rsidR="006570A8" w:rsidRPr="00BE210E">
        <w:rPr>
          <w:rFonts w:ascii="Times New Roman" w:hAnsi="Times New Roman"/>
          <w:sz w:val="24"/>
          <w:szCs w:val="24"/>
        </w:rPr>
        <w:t>h odbiorców, na temat zagrożeń</w:t>
      </w:r>
      <w:r w:rsidRPr="00BE210E">
        <w:rPr>
          <w:rFonts w:ascii="Times New Roman" w:hAnsi="Times New Roman"/>
          <w:sz w:val="24"/>
          <w:szCs w:val="24"/>
        </w:rPr>
        <w:t xml:space="preserve"> i rozwiązywania problemów związanych z używaniem środków odurzających, substancji psychotropowych, środków zastępczych, nowych substancji psychoaktywnych, wpływu niskiego poziomu kondycji psychicznej na funkcjonowanie w życiu, skierowanych                                  do uczniów oraz ich rodziców lub opiekunów, a także nauczycieli i wychowawców </w:t>
      </w:r>
      <w:r w:rsidR="006570A8" w:rsidRPr="00BE210E">
        <w:rPr>
          <w:rFonts w:ascii="Times New Roman" w:hAnsi="Times New Roman"/>
          <w:sz w:val="24"/>
          <w:szCs w:val="24"/>
        </w:rPr>
        <w:br/>
      </w:r>
      <w:r w:rsidRPr="00BE210E">
        <w:rPr>
          <w:rFonts w:ascii="Times New Roman" w:hAnsi="Times New Roman"/>
          <w:sz w:val="24"/>
          <w:szCs w:val="24"/>
        </w:rPr>
        <w:t>oraz innych pracowników szkoły.</w:t>
      </w:r>
    </w:p>
    <w:p w:rsidR="00FA2E1A" w:rsidRPr="00BE210E" w:rsidRDefault="00FA2E1A" w:rsidP="00FA2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2E1A" w:rsidRPr="00BE210E" w:rsidRDefault="00C46265" w:rsidP="00FA2E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10E">
        <w:rPr>
          <w:rFonts w:ascii="Times New Roman" w:hAnsi="Times New Roman"/>
          <w:b/>
          <w:sz w:val="24"/>
          <w:szCs w:val="24"/>
        </w:rPr>
        <w:t>Działalność informacyjna obejmuje w szczególności:</w:t>
      </w:r>
    </w:p>
    <w:p w:rsidR="00C46265" w:rsidRPr="00BE210E" w:rsidRDefault="00C46265" w:rsidP="00FA2E1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dostarczenie aktualnych informacji nauczycielom, wychowawcom i rodzicom lub opiekunom na temat skutecznych sposobów prowadzenia działań wychowawczych                           i profilaktycznych związanych z przeciwdziałaniem używaniu środków odurzających,                           substancji psychotropowych, środków zastępczych, nowych substancji psychoaktywnych i innych zagrożeń cywilizacyjnych, a także działań podejmowanych na rzecz kompensowania negatywnych skutków przedłużającej się epidemii, </w:t>
      </w:r>
    </w:p>
    <w:p w:rsidR="00C46265" w:rsidRPr="00BE210E" w:rsidRDefault="00C46265" w:rsidP="00FA2E1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lastRenderedPageBreak/>
        <w:t>udostępnienie informacji o ofercie pomocy specjalistycznej dla uczniów                                         i wychowanków, ich rodziców lub opiekunów w przypadku używania środków odurzających, substancji psychotropowych, środków zastępczych, nowych substancji psychoaktywnych,</w:t>
      </w:r>
    </w:p>
    <w:p w:rsidR="00C46265" w:rsidRPr="00BE210E" w:rsidRDefault="00C46265" w:rsidP="00FA2E1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udostępnienie informacji o ofercie pomocy specjalistycznej dla uczniów                                          i wychowanków, ich rodziców lub opiekunów w przypadku obniżonej kondycji psychicznej, depresji, innych problemów psychologicznych i psychiatrycznych,</w:t>
      </w:r>
    </w:p>
    <w:p w:rsidR="00C46265" w:rsidRPr="00BE210E" w:rsidRDefault="00C46265" w:rsidP="00FA2E1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przekazanie informacji uczniom i wychowankom, ich rodzicom lub opiekunom oraz nauczycielom i wychowawcom na temat konsekwencji prawnych związanych                             z naruszeniem przepisów ustawy z 29 lipca 2005 r. o przeciwdziałaniu narkomanii,</w:t>
      </w:r>
    </w:p>
    <w:p w:rsidR="006570A8" w:rsidRDefault="00C46265" w:rsidP="00FA2E1A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informowanie uczniów i wychowanków oraz ich rodziców lub opiekunów                                       o obowiązujących procedurach postępowania nauczycieli i wychowawców oraz                           o metodach współpracy szkół i placówek z Policją w sytuacjach zagrożenia narkomanią.</w:t>
      </w:r>
    </w:p>
    <w:p w:rsidR="00FA2E1A" w:rsidRPr="00BE210E" w:rsidRDefault="00FA2E1A" w:rsidP="00FA2E1A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46265" w:rsidRPr="00FA2E1A" w:rsidRDefault="00C46265" w:rsidP="00FA2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E1A">
        <w:rPr>
          <w:rFonts w:ascii="Times New Roman" w:hAnsi="Times New Roman"/>
          <w:sz w:val="24"/>
          <w:szCs w:val="24"/>
        </w:rPr>
        <w:t>Działalność profilaktyczna w szkole polega na realizowaniu działań z zakresu profilaktyki uniwersalnej, selektywnej i wskazującej.</w:t>
      </w:r>
    </w:p>
    <w:p w:rsidR="00FA2E1A" w:rsidRPr="00BE210E" w:rsidRDefault="00FA2E1A" w:rsidP="00FA2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6265" w:rsidRPr="00BE210E" w:rsidRDefault="00C46265" w:rsidP="00FA2E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210E">
        <w:rPr>
          <w:rFonts w:ascii="Times New Roman" w:hAnsi="Times New Roman"/>
          <w:b/>
          <w:sz w:val="24"/>
          <w:szCs w:val="24"/>
        </w:rPr>
        <w:t>Działalność profilaktyczna obejmuje:</w:t>
      </w:r>
    </w:p>
    <w:p w:rsidR="00C46265" w:rsidRPr="00BE210E" w:rsidRDefault="00C46265" w:rsidP="00FA2E1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</w:t>
      </w:r>
      <w:r w:rsidR="007D6E34" w:rsidRPr="00BE210E">
        <w:rPr>
          <w:rFonts w:ascii="Times New Roman" w:hAnsi="Times New Roman"/>
          <w:sz w:val="24"/>
          <w:szCs w:val="24"/>
        </w:rPr>
        <w:t>wych substancji psychoaktywnych;</w:t>
      </w:r>
    </w:p>
    <w:p w:rsidR="00C46265" w:rsidRPr="00BE210E" w:rsidRDefault="00C46265" w:rsidP="00FA2E1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wspieranie uczniów i wychowanków, którzy ze względu na swoją sytuację rodzinną, środowiskową lub uwarunkowania biologiczne są w wyższym stopniu narażeni </w:t>
      </w:r>
      <w:r w:rsidR="006570A8" w:rsidRPr="00BE210E">
        <w:rPr>
          <w:rFonts w:ascii="Times New Roman" w:hAnsi="Times New Roman"/>
          <w:sz w:val="24"/>
          <w:szCs w:val="24"/>
        </w:rPr>
        <w:br/>
      </w:r>
      <w:r w:rsidR="007D6E34" w:rsidRPr="00BE210E">
        <w:rPr>
          <w:rFonts w:ascii="Times New Roman" w:hAnsi="Times New Roman"/>
          <w:sz w:val="24"/>
          <w:szCs w:val="24"/>
        </w:rPr>
        <w:t>na ryzyko zachowań ryzykownych;</w:t>
      </w:r>
    </w:p>
    <w:p w:rsidR="00C46265" w:rsidRPr="00BE210E" w:rsidRDefault="00C46265" w:rsidP="00FA2E1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</w:t>
      </w:r>
      <w:r w:rsidR="007D6E34" w:rsidRPr="00BE210E">
        <w:rPr>
          <w:rFonts w:ascii="Times New Roman" w:hAnsi="Times New Roman"/>
          <w:sz w:val="24"/>
          <w:szCs w:val="24"/>
        </w:rPr>
        <w:t>lub choroby wymagające leczenia;</w:t>
      </w:r>
    </w:p>
    <w:p w:rsidR="00C46265" w:rsidRPr="00BE210E" w:rsidRDefault="00C46265" w:rsidP="00FA2E1A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wspieranie uczniów i wychowanków, u których rozpoznano objawy depresji lub obniżenia kondycji psychicznej, a także prowadzenie działań profilaktycznych </w:t>
      </w:r>
      <w:r w:rsidR="007D6E34" w:rsidRPr="00BE210E">
        <w:rPr>
          <w:rFonts w:ascii="Times New Roman" w:hAnsi="Times New Roman"/>
          <w:sz w:val="24"/>
          <w:szCs w:val="24"/>
        </w:rPr>
        <w:t>wobec wszystkich uczniów szkoły;</w:t>
      </w:r>
    </w:p>
    <w:p w:rsidR="00C46265" w:rsidRPr="00BE210E" w:rsidRDefault="00C46265" w:rsidP="00FA2E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Działania te obejmują w szczególności:</w:t>
      </w:r>
    </w:p>
    <w:p w:rsidR="00C46265" w:rsidRPr="00BE210E" w:rsidRDefault="00C46265" w:rsidP="00FA2E1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realizowanie wśród uczniów i wychowanków oraz ich rodziców lub opiekunów programów profilaktycznych i promocji zdrowia psychicznego dostosowanych </w:t>
      </w:r>
      <w:r w:rsidR="006570A8" w:rsidRPr="00BE210E">
        <w:rPr>
          <w:rFonts w:ascii="Times New Roman" w:hAnsi="Times New Roman"/>
          <w:sz w:val="24"/>
          <w:szCs w:val="24"/>
        </w:rPr>
        <w:br/>
      </w:r>
      <w:r w:rsidRPr="00BE210E">
        <w:rPr>
          <w:rFonts w:ascii="Times New Roman" w:hAnsi="Times New Roman"/>
          <w:sz w:val="24"/>
          <w:szCs w:val="24"/>
        </w:rPr>
        <w:t>do potrzeb indywidualnych i grupowych oraz reali</w:t>
      </w:r>
      <w:r w:rsidR="007D6E34" w:rsidRPr="00BE210E">
        <w:rPr>
          <w:rFonts w:ascii="Times New Roman" w:hAnsi="Times New Roman"/>
          <w:sz w:val="24"/>
          <w:szCs w:val="24"/>
        </w:rPr>
        <w:t>zowanych celów profilaktycznych;</w:t>
      </w:r>
    </w:p>
    <w:p w:rsidR="00C46265" w:rsidRPr="00BE210E" w:rsidRDefault="00C46265" w:rsidP="00FA2E1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przygotowanie oferty zajęć rozwijających zainteresowania i uzdolnienia, jako alternatywnej pozytywnej formy działalności zaspakajającej ważne potrzeby,                                   w szczególności potrzebę podniesienia samooceny, sukcesu, przynależności </w:t>
      </w:r>
      <w:r w:rsidR="00DA78C5" w:rsidRPr="00BE210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D6E34" w:rsidRPr="00BE210E">
        <w:rPr>
          <w:rFonts w:ascii="Times New Roman" w:hAnsi="Times New Roman"/>
          <w:sz w:val="24"/>
          <w:szCs w:val="24"/>
        </w:rPr>
        <w:t>i satysfakcji życiowej;</w:t>
      </w:r>
    </w:p>
    <w:p w:rsidR="00C46265" w:rsidRPr="00BE210E" w:rsidRDefault="00C46265" w:rsidP="00FA2E1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lastRenderedPageBreak/>
        <w:t>kształtowanie i wzmacnianie norm przeciwnych używaniu środków odurzających, substancji psychotropowych, środków zastępczych, nowych substancji psychoaktywnych przez uczniów, a także norm przeciwnych podejmowa</w:t>
      </w:r>
      <w:r w:rsidR="007D6E34" w:rsidRPr="00BE210E">
        <w:rPr>
          <w:rFonts w:ascii="Times New Roman" w:hAnsi="Times New Roman"/>
          <w:sz w:val="24"/>
          <w:szCs w:val="24"/>
        </w:rPr>
        <w:t>niu innych zachowań ryzykownych;</w:t>
      </w:r>
    </w:p>
    <w:p w:rsidR="00C46265" w:rsidRPr="00BE210E" w:rsidRDefault="00C46265" w:rsidP="00FA2E1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poszerzenie kompetencji osób oddziałujących na uczniów (nauczycieli, rodziców, wychowawców, specjalistów) w zakresie wczesnego r</w:t>
      </w:r>
      <w:r w:rsidR="007D6E34" w:rsidRPr="00BE210E">
        <w:rPr>
          <w:rFonts w:ascii="Times New Roman" w:hAnsi="Times New Roman"/>
          <w:sz w:val="24"/>
          <w:szCs w:val="24"/>
        </w:rPr>
        <w:t>ozpoznawania objawów depresji;</w:t>
      </w:r>
    </w:p>
    <w:p w:rsidR="00C46265" w:rsidRPr="00BE210E" w:rsidRDefault="00C46265" w:rsidP="00FA2E1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doskonalenie zawodowe nauczycieli i wychowawców w zakresie realizacji szkolnej interwencji profilaktycznej w przypadku podejmowania przez uczniów </w:t>
      </w:r>
      <w:r w:rsidR="00DA78C5" w:rsidRPr="00BE210E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BE210E">
        <w:rPr>
          <w:rFonts w:ascii="Times New Roman" w:hAnsi="Times New Roman"/>
          <w:sz w:val="24"/>
          <w:szCs w:val="24"/>
        </w:rPr>
        <w:t>i wycho</w:t>
      </w:r>
      <w:r w:rsidR="007D6E34" w:rsidRPr="00BE210E">
        <w:rPr>
          <w:rFonts w:ascii="Times New Roman" w:hAnsi="Times New Roman"/>
          <w:sz w:val="24"/>
          <w:szCs w:val="24"/>
        </w:rPr>
        <w:t>wanków zachowań ryzykownych;</w:t>
      </w:r>
    </w:p>
    <w:p w:rsidR="00C46265" w:rsidRPr="00BE210E" w:rsidRDefault="00C46265" w:rsidP="00FA2E1A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włączanie, w razie potrzeby, w indywidualny program edukacyjno-terapeutyczny, </w:t>
      </w:r>
      <w:r w:rsidR="00DA78C5" w:rsidRPr="00BE210E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BE210E">
        <w:rPr>
          <w:rFonts w:ascii="Times New Roman" w:hAnsi="Times New Roman"/>
          <w:sz w:val="24"/>
          <w:szCs w:val="24"/>
        </w:rPr>
        <w:t>o którym mowa w art. 127 ust. 3 ustawy Prawo oświatowe, działań z zakresu przeciwdziałania używaniu środków odurzających, substancji psychotropowych, środków zastępczych, nowych substancji psychoaktywnych.</w:t>
      </w:r>
    </w:p>
    <w:p w:rsidR="006570A8" w:rsidRPr="00BE210E" w:rsidRDefault="006570A8" w:rsidP="00FA2E1A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A75E57" w:rsidRPr="00BE210E" w:rsidRDefault="00A75E57" w:rsidP="00FA2E1A">
      <w:pPr>
        <w:pStyle w:val="Nagwek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BE210E">
        <w:rPr>
          <w:rFonts w:ascii="Times New Roman" w:hAnsi="Times New Roman" w:cs="Times New Roman"/>
          <w:color w:val="auto"/>
          <w:sz w:val="24"/>
          <w:szCs w:val="24"/>
        </w:rPr>
        <w:t>Program Wychowawczo - Profilakt</w:t>
      </w:r>
      <w:r w:rsidR="007D6E34" w:rsidRPr="00BE210E">
        <w:rPr>
          <w:rFonts w:ascii="Times New Roman" w:hAnsi="Times New Roman" w:cs="Times New Roman"/>
          <w:color w:val="auto"/>
          <w:sz w:val="24"/>
          <w:szCs w:val="24"/>
        </w:rPr>
        <w:t>yczny Szkoły na rok szkolny 2023/2024</w:t>
      </w:r>
      <w:r w:rsidRPr="00BE210E">
        <w:rPr>
          <w:rFonts w:ascii="Times New Roman" w:hAnsi="Times New Roman" w:cs="Times New Roman"/>
          <w:color w:val="auto"/>
          <w:sz w:val="24"/>
          <w:szCs w:val="24"/>
        </w:rPr>
        <w:t xml:space="preserve"> został opracowany na podstawie:</w:t>
      </w:r>
      <w:r w:rsidRPr="00BE210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</w:p>
    <w:p w:rsidR="00E45F6B" w:rsidRPr="00BE210E" w:rsidRDefault="00A75E57" w:rsidP="00FA2E1A">
      <w:pPr>
        <w:pStyle w:val="Nagwek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BE210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I. Podstawowych kierunków realizacji polityki oświatowej</w:t>
      </w:r>
      <w:r w:rsidR="007D6E34" w:rsidRPr="00BE210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państwa w roku szkolnym 2023/2024</w:t>
      </w:r>
      <w:r w:rsidR="009F394F" w:rsidRPr="00BE210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:</w:t>
      </w:r>
    </w:p>
    <w:p w:rsidR="007D6E34" w:rsidRPr="006C0441" w:rsidRDefault="007D6E34" w:rsidP="006C0441">
      <w:pPr>
        <w:pStyle w:val="Akapitzlist"/>
        <w:numPr>
          <w:ilvl w:val="0"/>
          <w:numId w:val="36"/>
        </w:numPr>
        <w:suppressAutoHyphens w:val="0"/>
        <w:autoSpaceDN/>
        <w:spacing w:before="100" w:beforeAutospacing="1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C0441">
        <w:rPr>
          <w:rFonts w:ascii="Times New Roman" w:eastAsia="Times New Roman" w:hAnsi="Times New Roman"/>
          <w:sz w:val="24"/>
          <w:szCs w:val="24"/>
          <w:lang w:eastAsia="pl-PL"/>
        </w:rPr>
        <w:t>Kontynuacja działań na rzecz szerszego udostępn</w:t>
      </w:r>
      <w:r w:rsidR="00FA2E1A" w:rsidRPr="006C0441">
        <w:rPr>
          <w:rFonts w:ascii="Times New Roman" w:eastAsia="Times New Roman" w:hAnsi="Times New Roman"/>
          <w:sz w:val="24"/>
          <w:szCs w:val="24"/>
          <w:lang w:eastAsia="pl-PL"/>
        </w:rPr>
        <w:t xml:space="preserve">ienia kanonu i założeń edukacji </w:t>
      </w:r>
      <w:r w:rsidRPr="006C0441">
        <w:rPr>
          <w:rFonts w:ascii="Times New Roman" w:eastAsia="Times New Roman" w:hAnsi="Times New Roman"/>
          <w:sz w:val="24"/>
          <w:szCs w:val="24"/>
          <w:lang w:eastAsia="pl-PL"/>
        </w:rPr>
        <w:t>klasycznej oraz sięgania do dziedzictwa cywilizacyjnego Europy, w tym wsparcie powrotu do szkół języka łacińskiego jako drugiego języka obcego.</w:t>
      </w:r>
    </w:p>
    <w:p w:rsidR="007D6E34" w:rsidRPr="007D6E34" w:rsidRDefault="007D6E34" w:rsidP="00FA2E1A">
      <w:pPr>
        <w:numPr>
          <w:ilvl w:val="0"/>
          <w:numId w:val="36"/>
        </w:numPr>
        <w:suppressAutoHyphens w:val="0"/>
        <w:autoSpaceDN/>
        <w:spacing w:before="100" w:beforeAutospacing="1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6E34">
        <w:rPr>
          <w:rFonts w:ascii="Times New Roman" w:eastAsia="Times New Roman" w:hAnsi="Times New Roman"/>
          <w:sz w:val="24"/>
          <w:szCs w:val="24"/>
          <w:lang w:eastAsia="pl-PL"/>
        </w:rPr>
        <w:t xml:space="preserve">Wspomaganie wychowawczej roli rodziny poprzez pomoc w kształtowaniu </w:t>
      </w:r>
      <w:r w:rsidR="00FA2E1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</w:t>
      </w:r>
      <w:r w:rsidRPr="007D6E34">
        <w:rPr>
          <w:rFonts w:ascii="Times New Roman" w:eastAsia="Times New Roman" w:hAnsi="Times New Roman"/>
          <w:sz w:val="24"/>
          <w:szCs w:val="24"/>
          <w:lang w:eastAsia="pl-PL"/>
        </w:rPr>
        <w:t>u wychowanków i uczniów stałych sprawności w czynieniu dobra, rzetelną diagnozę potrzeb rozwojowych dzieci i młodzieży, realizację adekwatnego programu wychowawczo-profilaktycznego oraz zajęć wychowania do życia w rodzinie.</w:t>
      </w:r>
    </w:p>
    <w:p w:rsidR="007D6E34" w:rsidRPr="007D6E34" w:rsidRDefault="007D6E34" w:rsidP="00FA2E1A">
      <w:pPr>
        <w:numPr>
          <w:ilvl w:val="0"/>
          <w:numId w:val="36"/>
        </w:numPr>
        <w:suppressAutoHyphens w:val="0"/>
        <w:autoSpaceDN/>
        <w:spacing w:before="100" w:beforeAutospacing="1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6E34">
        <w:rPr>
          <w:rFonts w:ascii="Times New Roman" w:eastAsia="Times New Roman" w:hAnsi="Times New Roman"/>
          <w:sz w:val="24"/>
          <w:szCs w:val="24"/>
          <w:lang w:eastAsia="pl-PL"/>
        </w:rPr>
        <w:t xml:space="preserve">Doskonalenie kompetencji dyrektorów szkół i nauczycieli w zakresie warunków </w:t>
      </w:r>
      <w:r w:rsidR="00FA2E1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7D6E34">
        <w:rPr>
          <w:rFonts w:ascii="Times New Roman" w:eastAsia="Times New Roman" w:hAnsi="Times New Roman"/>
          <w:sz w:val="24"/>
          <w:szCs w:val="24"/>
          <w:lang w:eastAsia="pl-PL"/>
        </w:rPr>
        <w:t>i sposobu oceniania wewnątrzszkolnego.</w:t>
      </w:r>
    </w:p>
    <w:p w:rsidR="007D6E34" w:rsidRPr="007D6E34" w:rsidRDefault="007D6E34" w:rsidP="00FA2E1A">
      <w:pPr>
        <w:numPr>
          <w:ilvl w:val="0"/>
          <w:numId w:val="36"/>
        </w:numPr>
        <w:suppressAutoHyphens w:val="0"/>
        <w:autoSpaceDN/>
        <w:spacing w:before="100" w:beforeAutospacing="1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6E34">
        <w:rPr>
          <w:rFonts w:ascii="Times New Roman" w:eastAsia="Times New Roman" w:hAnsi="Times New Roman"/>
          <w:sz w:val="24"/>
          <w:szCs w:val="24"/>
          <w:lang w:eastAsia="pl-PL"/>
        </w:rPr>
        <w:t>Doskonalenie kompetencji nauczycieli w pracy z uczniem z doświadczeniem migracyjnym, w tym w zakresie nauczania języka polskiego jako języka obcego.</w:t>
      </w:r>
    </w:p>
    <w:p w:rsidR="007D6E34" w:rsidRPr="007D6E34" w:rsidRDefault="007D6E34" w:rsidP="00FA2E1A">
      <w:pPr>
        <w:numPr>
          <w:ilvl w:val="0"/>
          <w:numId w:val="36"/>
        </w:numPr>
        <w:suppressAutoHyphens w:val="0"/>
        <w:autoSpaceDN/>
        <w:spacing w:before="100" w:beforeAutospacing="1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6E34">
        <w:rPr>
          <w:rFonts w:ascii="Times New Roman" w:eastAsia="Times New Roman" w:hAnsi="Times New Roman"/>
          <w:sz w:val="24"/>
          <w:szCs w:val="24"/>
          <w:lang w:eastAsia="pl-PL"/>
        </w:rPr>
        <w:t xml:space="preserve">Podnoszenie jakości wsparcia dla dzieci, uczniów i rodzin udzielanego w systemie oświaty poprzez rozwijanie współpracy wewnątrz- i międzyszkolnej, a także </w:t>
      </w:r>
      <w:r w:rsidR="00FA2E1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Pr="007D6E34">
        <w:rPr>
          <w:rFonts w:ascii="Times New Roman" w:eastAsia="Times New Roman" w:hAnsi="Times New Roman"/>
          <w:sz w:val="24"/>
          <w:szCs w:val="24"/>
          <w:lang w:eastAsia="pl-PL"/>
        </w:rPr>
        <w:t>z podmiotami działającymi w innych sektorach, w tym w zakresie wczesnego wspomagania rozwoju dzieci i wsparcia rodziny.</w:t>
      </w:r>
    </w:p>
    <w:p w:rsidR="007D6E34" w:rsidRPr="007D6E34" w:rsidRDefault="007D6E34" w:rsidP="00FA2E1A">
      <w:pPr>
        <w:numPr>
          <w:ilvl w:val="0"/>
          <w:numId w:val="36"/>
        </w:numPr>
        <w:suppressAutoHyphens w:val="0"/>
        <w:autoSpaceDN/>
        <w:spacing w:before="100" w:beforeAutospacing="1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6E34">
        <w:rPr>
          <w:rFonts w:ascii="Times New Roman" w:eastAsia="Times New Roman" w:hAnsi="Times New Roman"/>
          <w:sz w:val="24"/>
          <w:szCs w:val="24"/>
          <w:lang w:eastAsia="pl-PL"/>
        </w:rPr>
        <w:t>Wspieranie nauczycieli w podejmowaniu inicjatyw/działań w zakresie zachęcania</w:t>
      </w:r>
      <w:r w:rsidR="00FA2E1A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</w:t>
      </w:r>
      <w:r w:rsidRPr="007D6E34">
        <w:rPr>
          <w:rFonts w:ascii="Times New Roman" w:eastAsia="Times New Roman" w:hAnsi="Times New Roman"/>
          <w:sz w:val="24"/>
          <w:szCs w:val="24"/>
          <w:lang w:eastAsia="pl-PL"/>
        </w:rPr>
        <w:t xml:space="preserve"> i wspierania uczniów do rozwijania ich aktywności fizycznej.</w:t>
      </w:r>
    </w:p>
    <w:p w:rsidR="007D6E34" w:rsidRPr="007D6E34" w:rsidRDefault="007D6E34" w:rsidP="00FA2E1A">
      <w:pPr>
        <w:numPr>
          <w:ilvl w:val="0"/>
          <w:numId w:val="36"/>
        </w:numPr>
        <w:suppressAutoHyphens w:val="0"/>
        <w:autoSpaceDN/>
        <w:spacing w:before="100" w:beforeAutospacing="1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6E34">
        <w:rPr>
          <w:rFonts w:ascii="Times New Roman" w:eastAsia="Times New Roman" w:hAnsi="Times New Roman"/>
          <w:sz w:val="24"/>
          <w:szCs w:val="24"/>
          <w:lang w:eastAsia="pl-PL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inteligencji.</w:t>
      </w:r>
    </w:p>
    <w:p w:rsidR="007D6E34" w:rsidRPr="007D6E34" w:rsidRDefault="007D6E34" w:rsidP="00FA2E1A">
      <w:pPr>
        <w:numPr>
          <w:ilvl w:val="0"/>
          <w:numId w:val="36"/>
        </w:numPr>
        <w:suppressAutoHyphens w:val="0"/>
        <w:autoSpaceDN/>
        <w:spacing w:before="100" w:beforeAutospacing="1"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D6E3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Rozwijanie umiejętności uczniów i nauczycieli z wykorzystaniem sprzętu zakupionego w ramach programu „Laboratoria przyszłości”.</w:t>
      </w:r>
    </w:p>
    <w:p w:rsidR="007D6E34" w:rsidRPr="00BE210E" w:rsidRDefault="007D6E34" w:rsidP="00FA2E1A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6C0441" w:rsidRDefault="006C0441" w:rsidP="00FA2E1A">
      <w:pPr>
        <w:suppressAutoHyphens w:val="0"/>
        <w:autoSpaceDN/>
        <w:spacing w:before="100" w:beforeAutospacing="1" w:after="0"/>
        <w:jc w:val="both"/>
        <w:textAlignment w:val="auto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II</w:t>
      </w:r>
      <w:r w:rsidR="002E498E" w:rsidRPr="00BE210E">
        <w:rPr>
          <w:rFonts w:ascii="Times New Roman" w:hAnsi="Times New Roman"/>
          <w:sz w:val="24"/>
          <w:szCs w:val="24"/>
        </w:rPr>
        <w:t>.</w:t>
      </w:r>
      <w:r w:rsidR="002E498E" w:rsidRPr="00BE210E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="00FE456B" w:rsidRPr="00BE210E">
        <w:rPr>
          <w:rFonts w:ascii="Times New Roman" w:eastAsia="Arial" w:hAnsi="Times New Roman"/>
          <w:sz w:val="24"/>
          <w:szCs w:val="24"/>
          <w:lang w:eastAsia="pl-PL"/>
        </w:rPr>
        <w:t>Ponadto uwzględniono:</w:t>
      </w:r>
    </w:p>
    <w:p w:rsidR="00FE456B" w:rsidRPr="006C0441" w:rsidRDefault="009F394F" w:rsidP="006C0441">
      <w:pPr>
        <w:pStyle w:val="Akapitzlist"/>
        <w:numPr>
          <w:ilvl w:val="0"/>
          <w:numId w:val="39"/>
        </w:numPr>
        <w:suppressAutoHyphens w:val="0"/>
        <w:autoSpaceDN/>
        <w:spacing w:before="100" w:beforeAutospacing="1" w:after="0"/>
        <w:jc w:val="both"/>
        <w:textAlignment w:val="auto"/>
        <w:rPr>
          <w:rFonts w:ascii="Times New Roman" w:eastAsia="Arial" w:hAnsi="Times New Roman"/>
          <w:sz w:val="24"/>
          <w:szCs w:val="24"/>
          <w:lang w:eastAsia="pl-PL"/>
        </w:rPr>
      </w:pPr>
      <w:r w:rsidRPr="006C0441">
        <w:rPr>
          <w:rFonts w:ascii="Times New Roman" w:hAnsi="Times New Roman"/>
          <w:sz w:val="24"/>
          <w:szCs w:val="24"/>
        </w:rPr>
        <w:t>Plan nadzoru pe</w:t>
      </w:r>
      <w:r w:rsidR="007D6E34" w:rsidRPr="006C0441">
        <w:rPr>
          <w:rFonts w:ascii="Times New Roman" w:hAnsi="Times New Roman"/>
          <w:sz w:val="24"/>
          <w:szCs w:val="24"/>
        </w:rPr>
        <w:t>dagog</w:t>
      </w:r>
      <w:r w:rsidR="006C0441">
        <w:rPr>
          <w:rFonts w:ascii="Times New Roman" w:hAnsi="Times New Roman"/>
          <w:sz w:val="24"/>
          <w:szCs w:val="24"/>
        </w:rPr>
        <w:t xml:space="preserve">icznego na rok szkolny 2023/2024. </w:t>
      </w:r>
    </w:p>
    <w:p w:rsidR="002E498E" w:rsidRPr="006C0441" w:rsidRDefault="002E498E" w:rsidP="00FA2E1A">
      <w:pPr>
        <w:pStyle w:val="Akapitzlist"/>
        <w:numPr>
          <w:ilvl w:val="0"/>
          <w:numId w:val="39"/>
        </w:numPr>
        <w:suppressAutoHyphens w:val="0"/>
        <w:autoSpaceDN/>
        <w:spacing w:before="100" w:beforeAutospacing="1" w:after="0"/>
        <w:jc w:val="both"/>
        <w:textAlignment w:val="auto"/>
        <w:rPr>
          <w:rFonts w:ascii="Times New Roman" w:eastAsia="Arial" w:hAnsi="Times New Roman"/>
          <w:sz w:val="24"/>
          <w:szCs w:val="24"/>
          <w:lang w:eastAsia="pl-PL"/>
        </w:rPr>
      </w:pPr>
      <w:r w:rsidRPr="006C0441">
        <w:rPr>
          <w:rFonts w:ascii="Times New Roman" w:eastAsia="Arial" w:hAnsi="Times New Roman"/>
          <w:sz w:val="24"/>
          <w:szCs w:val="24"/>
          <w:lang w:eastAsia="pl-PL"/>
        </w:rPr>
        <w:t>Wyniki egzaminów zewnętrznych i wewnętrznych – raport OKE i analizy własne.</w:t>
      </w:r>
    </w:p>
    <w:p w:rsidR="002E498E" w:rsidRPr="00BE210E" w:rsidRDefault="002E498E" w:rsidP="00FA2E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56B5" w:rsidRPr="00BE210E" w:rsidRDefault="003F56B5" w:rsidP="00435B33">
      <w:pPr>
        <w:jc w:val="both"/>
        <w:rPr>
          <w:rFonts w:ascii="Times New Roman" w:hAnsi="Times New Roman"/>
          <w:b/>
          <w:sz w:val="24"/>
          <w:szCs w:val="24"/>
        </w:rPr>
        <w:sectPr w:rsidR="003F56B5" w:rsidRPr="00BE210E" w:rsidSect="003F56B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2694"/>
        <w:gridCol w:w="1984"/>
        <w:gridCol w:w="3969"/>
        <w:gridCol w:w="1418"/>
        <w:gridCol w:w="1984"/>
        <w:gridCol w:w="1985"/>
      </w:tblGrid>
      <w:tr w:rsidR="0010593B" w:rsidRPr="00BE210E" w:rsidTr="00175F69">
        <w:tc>
          <w:tcPr>
            <w:tcW w:w="16302" w:type="dxa"/>
            <w:gridSpan w:val="8"/>
          </w:tcPr>
          <w:p w:rsidR="006C0441" w:rsidRDefault="006C0441" w:rsidP="006C0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56B5" w:rsidRDefault="003F56B5" w:rsidP="006C0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441">
              <w:rPr>
                <w:rFonts w:ascii="Times New Roman" w:hAnsi="Times New Roman"/>
                <w:b/>
                <w:sz w:val="24"/>
                <w:szCs w:val="24"/>
              </w:rPr>
              <w:t>IV. HARMONOGRAM DZIAŁAŃ</w:t>
            </w:r>
          </w:p>
          <w:p w:rsidR="006C0441" w:rsidRPr="006C0441" w:rsidRDefault="006C0441" w:rsidP="006C04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F69" w:rsidRPr="00BE210E" w:rsidTr="0045359F">
        <w:tc>
          <w:tcPr>
            <w:tcW w:w="425" w:type="dxa"/>
          </w:tcPr>
          <w:p w:rsidR="003F56B5" w:rsidRPr="006C0441" w:rsidRDefault="003F56B5" w:rsidP="006C0441">
            <w:pPr>
              <w:jc w:val="center"/>
              <w:rPr>
                <w:rFonts w:ascii="Times New Roman" w:hAnsi="Times New Roman"/>
                <w:b/>
              </w:rPr>
            </w:pPr>
            <w:r w:rsidRPr="006C044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843" w:type="dxa"/>
          </w:tcPr>
          <w:p w:rsidR="003F56B5" w:rsidRPr="006C0441" w:rsidRDefault="003F56B5" w:rsidP="006C0441">
            <w:pPr>
              <w:jc w:val="center"/>
              <w:rPr>
                <w:rFonts w:ascii="Times New Roman" w:hAnsi="Times New Roman"/>
                <w:b/>
              </w:rPr>
            </w:pPr>
            <w:r w:rsidRPr="006C0441">
              <w:rPr>
                <w:rFonts w:ascii="Times New Roman" w:hAnsi="Times New Roman"/>
                <w:b/>
              </w:rPr>
              <w:t>Cel strategiczny</w:t>
            </w:r>
          </w:p>
        </w:tc>
        <w:tc>
          <w:tcPr>
            <w:tcW w:w="2694" w:type="dxa"/>
          </w:tcPr>
          <w:p w:rsidR="003F56B5" w:rsidRPr="006C0441" w:rsidRDefault="003F56B5" w:rsidP="006C0441">
            <w:pPr>
              <w:jc w:val="center"/>
              <w:rPr>
                <w:rFonts w:ascii="Times New Roman" w:hAnsi="Times New Roman"/>
                <w:b/>
              </w:rPr>
            </w:pPr>
            <w:r w:rsidRPr="006C0441">
              <w:rPr>
                <w:rFonts w:ascii="Times New Roman" w:hAnsi="Times New Roman"/>
                <w:b/>
              </w:rPr>
              <w:t>Cele szczegółowe</w:t>
            </w:r>
          </w:p>
        </w:tc>
        <w:tc>
          <w:tcPr>
            <w:tcW w:w="1984" w:type="dxa"/>
          </w:tcPr>
          <w:p w:rsidR="003F56B5" w:rsidRPr="006C0441" w:rsidRDefault="003F56B5" w:rsidP="006C0441">
            <w:pPr>
              <w:jc w:val="center"/>
              <w:rPr>
                <w:rFonts w:ascii="Times New Roman" w:hAnsi="Times New Roman"/>
                <w:b/>
              </w:rPr>
            </w:pPr>
            <w:r w:rsidRPr="006C0441">
              <w:rPr>
                <w:rFonts w:ascii="Times New Roman" w:hAnsi="Times New Roman"/>
                <w:b/>
              </w:rPr>
              <w:t>Zadania</w:t>
            </w:r>
          </w:p>
        </w:tc>
        <w:tc>
          <w:tcPr>
            <w:tcW w:w="3969" w:type="dxa"/>
          </w:tcPr>
          <w:p w:rsidR="003F56B5" w:rsidRPr="006C0441" w:rsidRDefault="003F56B5" w:rsidP="006C0441">
            <w:pPr>
              <w:jc w:val="center"/>
              <w:rPr>
                <w:rFonts w:ascii="Times New Roman" w:hAnsi="Times New Roman"/>
                <w:b/>
              </w:rPr>
            </w:pPr>
            <w:r w:rsidRPr="006C0441">
              <w:rPr>
                <w:rFonts w:ascii="Times New Roman" w:hAnsi="Times New Roman"/>
                <w:b/>
              </w:rPr>
              <w:t>Sposób realizacji</w:t>
            </w:r>
          </w:p>
        </w:tc>
        <w:tc>
          <w:tcPr>
            <w:tcW w:w="1418" w:type="dxa"/>
          </w:tcPr>
          <w:p w:rsidR="003F56B5" w:rsidRPr="006C0441" w:rsidRDefault="003F56B5" w:rsidP="006C0441">
            <w:pPr>
              <w:jc w:val="center"/>
              <w:rPr>
                <w:rFonts w:ascii="Times New Roman" w:hAnsi="Times New Roman"/>
                <w:b/>
              </w:rPr>
            </w:pPr>
            <w:r w:rsidRPr="006C0441">
              <w:rPr>
                <w:rFonts w:ascii="Times New Roman" w:hAnsi="Times New Roman"/>
                <w:b/>
              </w:rPr>
              <w:t>Etap edukacyjny</w:t>
            </w:r>
          </w:p>
        </w:tc>
        <w:tc>
          <w:tcPr>
            <w:tcW w:w="1984" w:type="dxa"/>
          </w:tcPr>
          <w:p w:rsidR="003F56B5" w:rsidRPr="006C0441" w:rsidRDefault="003F56B5" w:rsidP="006C0441">
            <w:pPr>
              <w:jc w:val="center"/>
              <w:rPr>
                <w:rFonts w:ascii="Times New Roman" w:hAnsi="Times New Roman"/>
                <w:b/>
              </w:rPr>
            </w:pPr>
            <w:r w:rsidRPr="006C0441">
              <w:rPr>
                <w:rFonts w:ascii="Times New Roman" w:hAnsi="Times New Roman"/>
                <w:b/>
              </w:rPr>
              <w:t>Osoby odpowiedzialne</w:t>
            </w:r>
          </w:p>
        </w:tc>
        <w:tc>
          <w:tcPr>
            <w:tcW w:w="1985" w:type="dxa"/>
          </w:tcPr>
          <w:p w:rsidR="003F56B5" w:rsidRPr="006C0441" w:rsidRDefault="003F56B5" w:rsidP="006C0441">
            <w:pPr>
              <w:jc w:val="center"/>
              <w:rPr>
                <w:rFonts w:ascii="Times New Roman" w:hAnsi="Times New Roman"/>
                <w:b/>
              </w:rPr>
            </w:pPr>
            <w:r w:rsidRPr="006C0441">
              <w:rPr>
                <w:rFonts w:ascii="Times New Roman" w:hAnsi="Times New Roman"/>
                <w:b/>
              </w:rPr>
              <w:t>Termin realizacji</w:t>
            </w:r>
          </w:p>
        </w:tc>
      </w:tr>
      <w:tr w:rsidR="00175F69" w:rsidRPr="006C0441" w:rsidTr="0045359F">
        <w:trPr>
          <w:trHeight w:val="555"/>
        </w:trPr>
        <w:tc>
          <w:tcPr>
            <w:tcW w:w="425" w:type="dxa"/>
            <w:vMerge w:val="restart"/>
          </w:tcPr>
          <w:p w:rsidR="006C0441" w:rsidRDefault="006C0441" w:rsidP="003307C2">
            <w:pPr>
              <w:rPr>
                <w:rFonts w:ascii="Times New Roman" w:hAnsi="Times New Roman"/>
              </w:rPr>
            </w:pPr>
          </w:p>
          <w:p w:rsidR="00ED665D" w:rsidRPr="006C0441" w:rsidRDefault="00ED665D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vMerge w:val="restart"/>
          </w:tcPr>
          <w:p w:rsidR="00ED665D" w:rsidRPr="00175F69" w:rsidRDefault="0045359F" w:rsidP="004535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ED665D" w:rsidRPr="00175F69">
              <w:rPr>
                <w:rFonts w:ascii="Times New Roman" w:hAnsi="Times New Roman"/>
                <w:sz w:val="24"/>
                <w:szCs w:val="24"/>
              </w:rPr>
              <w:t>Wzmacnianie pozytywnego klimatu szkoły.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94" w:type="dxa"/>
            <w:vMerge w:val="restart"/>
          </w:tcPr>
          <w:p w:rsidR="006C0441" w:rsidRDefault="006C0441" w:rsidP="006C0441">
            <w:pPr>
              <w:pStyle w:val="Akapitzlist"/>
              <w:tabs>
                <w:tab w:val="left" w:pos="264"/>
              </w:tabs>
              <w:suppressAutoHyphens w:val="0"/>
              <w:autoSpaceDN/>
              <w:ind w:left="360"/>
              <w:contextualSpacing/>
              <w:textAlignment w:val="auto"/>
              <w:rPr>
                <w:rFonts w:ascii="Times New Roman" w:hAnsi="Times New Roman"/>
              </w:rPr>
            </w:pPr>
          </w:p>
          <w:p w:rsidR="00ED665D" w:rsidRDefault="00175F69" w:rsidP="00175F69">
            <w:pPr>
              <w:tabs>
                <w:tab w:val="left" w:pos="264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  <w:r w:rsidRPr="00175F69">
              <w:rPr>
                <w:rFonts w:ascii="Times New Roman" w:hAnsi="Times New Roman"/>
              </w:rPr>
              <w:t xml:space="preserve">Uczeń umie nawiązywać i </w:t>
            </w:r>
            <w:r w:rsidR="00ED665D" w:rsidRPr="00175F69">
              <w:rPr>
                <w:rFonts w:ascii="Times New Roman" w:hAnsi="Times New Roman"/>
              </w:rPr>
              <w:t>podtrzymywać relacje oparte na szacunku oraz współpracować w zespole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175F69" w:rsidRPr="00175F69" w:rsidRDefault="00175F69" w:rsidP="00175F69">
            <w:pPr>
              <w:tabs>
                <w:tab w:val="left" w:pos="264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</w:p>
          <w:p w:rsidR="00ED665D" w:rsidRDefault="00383873" w:rsidP="00175F69">
            <w:pPr>
              <w:tabs>
                <w:tab w:val="left" w:pos="264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Uczeń t</w:t>
            </w:r>
            <w:r w:rsidR="00ED665D" w:rsidRPr="00175F69">
              <w:rPr>
                <w:rFonts w:ascii="Times New Roman" w:hAnsi="Times New Roman"/>
              </w:rPr>
              <w:t>raktuje innych z szacunkiem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383873" w:rsidRPr="00175F69" w:rsidRDefault="00383873" w:rsidP="00175F69">
            <w:pPr>
              <w:tabs>
                <w:tab w:val="left" w:pos="264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</w:p>
          <w:p w:rsidR="00ED665D" w:rsidRDefault="00383873" w:rsidP="00383873">
            <w:pPr>
              <w:tabs>
                <w:tab w:val="left" w:pos="264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ED665D" w:rsidRPr="00383873">
              <w:rPr>
                <w:rFonts w:ascii="Times New Roman" w:hAnsi="Times New Roman"/>
              </w:rPr>
              <w:t>szyscy członkowie społeczności szkolnej</w:t>
            </w:r>
            <w:r w:rsidR="00ED665D" w:rsidRPr="00383873">
              <w:rPr>
                <w:rFonts w:ascii="Times New Roman" w:hAnsi="Times New Roman"/>
                <w:b/>
              </w:rPr>
              <w:t xml:space="preserve">: </w:t>
            </w:r>
            <w:r w:rsidR="00ED665D" w:rsidRPr="00383873">
              <w:rPr>
                <w:rFonts w:ascii="Times New Roman" w:hAnsi="Times New Roman"/>
              </w:rPr>
              <w:t xml:space="preserve">doskonalą wzajemne relacje: nauczyciel - uczeń, nauczyciel - rodzic, nauczyciel </w:t>
            </w:r>
            <w:r>
              <w:rPr>
                <w:rFonts w:ascii="Times New Roman" w:hAnsi="Times New Roman"/>
              </w:rPr>
              <w:t>–</w:t>
            </w:r>
            <w:r w:rsidR="00ED665D" w:rsidRPr="00383873">
              <w:rPr>
                <w:rFonts w:ascii="Times New Roman" w:hAnsi="Times New Roman"/>
              </w:rPr>
              <w:t xml:space="preserve"> nauczyciel</w:t>
            </w:r>
            <w:r>
              <w:rPr>
                <w:rFonts w:ascii="Times New Roman" w:hAnsi="Times New Roman"/>
              </w:rPr>
              <w:t>.</w:t>
            </w:r>
          </w:p>
          <w:p w:rsidR="00383873" w:rsidRPr="00383873" w:rsidRDefault="00383873" w:rsidP="00383873">
            <w:pPr>
              <w:tabs>
                <w:tab w:val="left" w:pos="264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</w:p>
          <w:p w:rsidR="00ED665D" w:rsidRDefault="00383873" w:rsidP="00383873">
            <w:pPr>
              <w:tabs>
                <w:tab w:val="left" w:pos="321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Uczeń z</w:t>
            </w:r>
            <w:r w:rsidR="00ED665D" w:rsidRPr="00383873">
              <w:rPr>
                <w:rFonts w:ascii="Times New Roman" w:hAnsi="Times New Roman"/>
              </w:rPr>
              <w:t>na normy i zasady obowiązujące w grupie oraz prawa i obowiązki wynikające z roli ucznia i członka społeczności szkolnej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383873" w:rsidRPr="00383873" w:rsidRDefault="00383873" w:rsidP="00383873">
            <w:pPr>
              <w:tabs>
                <w:tab w:val="left" w:pos="321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</w:p>
          <w:p w:rsidR="00CE507E" w:rsidRDefault="00383873" w:rsidP="00383873">
            <w:pPr>
              <w:suppressAutoHyphens w:val="0"/>
              <w:autoSpaceDN/>
              <w:spacing w:after="160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175F69" w:rsidRPr="00383873">
              <w:rPr>
                <w:rFonts w:ascii="Times New Roman" w:hAnsi="Times New Roman"/>
              </w:rPr>
              <w:t xml:space="preserve">auczyciele </w:t>
            </w:r>
            <w:r w:rsidR="00CE507E" w:rsidRPr="00383873">
              <w:rPr>
                <w:rFonts w:ascii="Times New Roman" w:hAnsi="Times New Roman"/>
              </w:rPr>
              <w:t>w codziennej pracy prezentują postawę opartą na szacunku, poszanowaniu godności ucznia</w:t>
            </w:r>
            <w:r>
              <w:rPr>
                <w:rFonts w:ascii="Times New Roman" w:hAnsi="Times New Roman"/>
              </w:rPr>
              <w:t>,</w:t>
            </w:r>
            <w:r w:rsidR="00CE507E" w:rsidRPr="00383873">
              <w:rPr>
                <w:rFonts w:ascii="Times New Roman" w:hAnsi="Times New Roman"/>
              </w:rPr>
              <w:t xml:space="preserve"> a </w:t>
            </w:r>
            <w:r w:rsidR="00BD7E92" w:rsidRPr="00383873">
              <w:rPr>
                <w:rFonts w:ascii="Times New Roman" w:hAnsi="Times New Roman"/>
              </w:rPr>
              <w:t>także prawa do jego własnego zdania;</w:t>
            </w:r>
          </w:p>
          <w:p w:rsidR="00383873" w:rsidRPr="00383873" w:rsidRDefault="00383873" w:rsidP="00383873">
            <w:pPr>
              <w:suppressAutoHyphens w:val="0"/>
              <w:autoSpaceDN/>
              <w:spacing w:after="160"/>
              <w:contextualSpacing/>
              <w:jc w:val="both"/>
              <w:textAlignment w:val="auto"/>
              <w:rPr>
                <w:rFonts w:ascii="Times New Roman" w:hAnsi="Times New Roman"/>
              </w:rPr>
            </w:pPr>
          </w:p>
          <w:p w:rsidR="00383873" w:rsidRDefault="00383873" w:rsidP="00383873">
            <w:pPr>
              <w:suppressAutoHyphens w:val="0"/>
              <w:autoSpaceDN/>
              <w:spacing w:after="160"/>
              <w:contextualSpacing/>
              <w:jc w:val="both"/>
              <w:textAlignment w:val="auto"/>
              <w:rPr>
                <w:rFonts w:ascii="Times New Roman" w:hAnsi="Times New Roman"/>
              </w:rPr>
            </w:pPr>
          </w:p>
          <w:p w:rsidR="005F0317" w:rsidRDefault="005F0317" w:rsidP="00383873">
            <w:pPr>
              <w:suppressAutoHyphens w:val="0"/>
              <w:autoSpaceDN/>
              <w:spacing w:after="160"/>
              <w:contextualSpacing/>
              <w:jc w:val="both"/>
              <w:textAlignment w:val="auto"/>
              <w:rPr>
                <w:rFonts w:ascii="Times New Roman" w:hAnsi="Times New Roman"/>
              </w:rPr>
            </w:pPr>
          </w:p>
          <w:p w:rsidR="0045359F" w:rsidRDefault="0045359F" w:rsidP="00383873">
            <w:pPr>
              <w:suppressAutoHyphens w:val="0"/>
              <w:autoSpaceDN/>
              <w:spacing w:after="160"/>
              <w:contextualSpacing/>
              <w:jc w:val="both"/>
              <w:textAlignment w:val="auto"/>
              <w:rPr>
                <w:rFonts w:ascii="Times New Roman" w:hAnsi="Times New Roman"/>
              </w:rPr>
            </w:pPr>
          </w:p>
          <w:p w:rsidR="00BD7E92" w:rsidRDefault="00383873" w:rsidP="00383873">
            <w:pPr>
              <w:suppressAutoHyphens w:val="0"/>
              <w:autoSpaceDN/>
              <w:spacing w:after="160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BD7E92" w:rsidRPr="00383873">
              <w:rPr>
                <w:rFonts w:ascii="Times New Roman" w:hAnsi="Times New Roman"/>
              </w:rPr>
              <w:t>auczyciele aktualizują, poszerzają oraz sukcesywnie wdrażają wiedzę z zakresu psychologii roz</w:t>
            </w:r>
            <w:r w:rsidR="00836D64">
              <w:rPr>
                <w:rFonts w:ascii="Times New Roman" w:hAnsi="Times New Roman"/>
              </w:rPr>
              <w:t xml:space="preserve">wojowej, nowoczesnej dydaktyki, nowoczesnych technologii, w tym sztucznej inteligencji. </w:t>
            </w:r>
          </w:p>
          <w:p w:rsidR="00F8371E" w:rsidRDefault="00F8371E" w:rsidP="00383873">
            <w:pPr>
              <w:suppressAutoHyphens w:val="0"/>
              <w:autoSpaceDN/>
              <w:spacing w:after="160"/>
              <w:contextualSpacing/>
              <w:jc w:val="both"/>
              <w:textAlignment w:val="auto"/>
              <w:rPr>
                <w:rFonts w:ascii="Times New Roman" w:hAnsi="Times New Roman"/>
              </w:rPr>
            </w:pPr>
          </w:p>
          <w:p w:rsidR="00F8371E" w:rsidRPr="00383873" w:rsidRDefault="00F8371E" w:rsidP="00383873">
            <w:pPr>
              <w:suppressAutoHyphens w:val="0"/>
              <w:autoSpaceDN/>
              <w:spacing w:after="160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 doskonalą kompetencje do pracy</w:t>
            </w:r>
            <w:r w:rsidR="0045359F"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Times New Roman" w:hAnsi="Times New Roman"/>
              </w:rPr>
              <w:t xml:space="preserve"> z uczniami z Ukrainy, cudzoziemcami oraz powracającymi z zagranicy. </w:t>
            </w:r>
          </w:p>
        </w:tc>
        <w:tc>
          <w:tcPr>
            <w:tcW w:w="1984" w:type="dxa"/>
            <w:vMerge w:val="restart"/>
          </w:tcPr>
          <w:p w:rsidR="006C0441" w:rsidRDefault="006C0441" w:rsidP="0045359F">
            <w:pPr>
              <w:rPr>
                <w:rFonts w:ascii="Times New Roman" w:hAnsi="Times New Roman"/>
              </w:rPr>
            </w:pPr>
          </w:p>
          <w:p w:rsidR="00ED665D" w:rsidRPr="006C0441" w:rsidRDefault="00ED665D" w:rsidP="0045359F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Wzajemne poznanie się, integracja.</w:t>
            </w:r>
          </w:p>
        </w:tc>
        <w:tc>
          <w:tcPr>
            <w:tcW w:w="3969" w:type="dxa"/>
          </w:tcPr>
          <w:p w:rsidR="006C0441" w:rsidRDefault="006C0441" w:rsidP="003307C2">
            <w:pPr>
              <w:rPr>
                <w:rFonts w:ascii="Times New Roman" w:hAnsi="Times New Roman"/>
              </w:rPr>
            </w:pPr>
          </w:p>
          <w:p w:rsidR="00ED665D" w:rsidRDefault="00ED665D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Uczniowie biorą udział w zajęciach integrujących grupę lub zespół klasowy.</w:t>
            </w:r>
          </w:p>
          <w:p w:rsidR="006C0441" w:rsidRPr="006C0441" w:rsidRDefault="006C0441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C0441" w:rsidRDefault="006C0441" w:rsidP="006C0441">
            <w:pPr>
              <w:jc w:val="center"/>
              <w:rPr>
                <w:rFonts w:ascii="Times New Roman" w:hAnsi="Times New Roman"/>
              </w:rPr>
            </w:pP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6C0441" w:rsidRDefault="006C0441" w:rsidP="006C0441">
            <w:pPr>
              <w:jc w:val="center"/>
              <w:rPr>
                <w:rFonts w:ascii="Times New Roman" w:hAnsi="Times New Roman"/>
              </w:rPr>
            </w:pP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wychowawcy, nauczyciele</w:t>
            </w:r>
          </w:p>
        </w:tc>
        <w:tc>
          <w:tcPr>
            <w:tcW w:w="1985" w:type="dxa"/>
          </w:tcPr>
          <w:p w:rsidR="006C0441" w:rsidRDefault="006C0441" w:rsidP="006C0441">
            <w:pPr>
              <w:jc w:val="center"/>
              <w:rPr>
                <w:rFonts w:ascii="Times New Roman" w:hAnsi="Times New Roman"/>
              </w:rPr>
            </w:pP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wrzesień/ wg potrzeb</w:t>
            </w:r>
          </w:p>
        </w:tc>
      </w:tr>
      <w:tr w:rsidR="00175F69" w:rsidRPr="006C0441" w:rsidTr="0045359F">
        <w:trPr>
          <w:trHeight w:val="525"/>
        </w:trPr>
        <w:tc>
          <w:tcPr>
            <w:tcW w:w="425" w:type="dxa"/>
            <w:vMerge/>
          </w:tcPr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6C0441" w:rsidRDefault="006C0441" w:rsidP="003307C2">
            <w:pPr>
              <w:rPr>
                <w:rFonts w:ascii="Times New Roman" w:hAnsi="Times New Roman"/>
              </w:rPr>
            </w:pPr>
          </w:p>
          <w:p w:rsidR="00ED665D" w:rsidRPr="006C0441" w:rsidRDefault="00ED665D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Udział w uroczystościach klasowych i szkolnych.</w:t>
            </w:r>
          </w:p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C0441" w:rsidRDefault="006C0441" w:rsidP="006C0441">
            <w:pPr>
              <w:jc w:val="center"/>
              <w:rPr>
                <w:rFonts w:ascii="Times New Roman" w:hAnsi="Times New Roman"/>
              </w:rPr>
            </w:pP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6C0441" w:rsidRDefault="006C0441" w:rsidP="006C0441">
            <w:pPr>
              <w:jc w:val="center"/>
              <w:rPr>
                <w:rFonts w:ascii="Times New Roman" w:hAnsi="Times New Roman"/>
              </w:rPr>
            </w:pP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wychowawcy, nauczyciele</w:t>
            </w:r>
          </w:p>
        </w:tc>
        <w:tc>
          <w:tcPr>
            <w:tcW w:w="1985" w:type="dxa"/>
          </w:tcPr>
          <w:p w:rsidR="006C0441" w:rsidRDefault="006C0441" w:rsidP="006C0441">
            <w:pPr>
              <w:jc w:val="center"/>
              <w:rPr>
                <w:rFonts w:ascii="Times New Roman" w:hAnsi="Times New Roman"/>
              </w:rPr>
            </w:pP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wg kalendarza uroczystości</w:t>
            </w:r>
          </w:p>
        </w:tc>
      </w:tr>
      <w:tr w:rsidR="00175F69" w:rsidRPr="006C0441" w:rsidTr="0045359F">
        <w:trPr>
          <w:trHeight w:val="990"/>
        </w:trPr>
        <w:tc>
          <w:tcPr>
            <w:tcW w:w="425" w:type="dxa"/>
            <w:vMerge/>
          </w:tcPr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175F69" w:rsidRDefault="00175F69" w:rsidP="003307C2">
            <w:pPr>
              <w:rPr>
                <w:rFonts w:ascii="Times New Roman" w:hAnsi="Times New Roman"/>
              </w:rPr>
            </w:pPr>
          </w:p>
          <w:p w:rsidR="00ED665D" w:rsidRDefault="00ED665D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Organizowanie rajdów pieszych, dyskotek, wycieczek, ognisk, zielonych szkół jako przedsięwzięć integrujących grupę.</w:t>
            </w:r>
          </w:p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75F69" w:rsidRDefault="00175F69" w:rsidP="006C0441">
            <w:pPr>
              <w:jc w:val="center"/>
              <w:rPr>
                <w:rFonts w:ascii="Times New Roman" w:hAnsi="Times New Roman"/>
              </w:rPr>
            </w:pP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175F69" w:rsidRDefault="00175F69" w:rsidP="006C0441">
            <w:pPr>
              <w:jc w:val="center"/>
              <w:rPr>
                <w:rFonts w:ascii="Times New Roman" w:hAnsi="Times New Roman"/>
              </w:rPr>
            </w:pP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wychowawcy, nauczyciele, dyrekcja</w:t>
            </w:r>
          </w:p>
        </w:tc>
        <w:tc>
          <w:tcPr>
            <w:tcW w:w="1985" w:type="dxa"/>
          </w:tcPr>
          <w:p w:rsidR="00175F69" w:rsidRDefault="00175F69" w:rsidP="006C0441">
            <w:pPr>
              <w:jc w:val="center"/>
              <w:rPr>
                <w:rFonts w:ascii="Times New Roman" w:hAnsi="Times New Roman"/>
              </w:rPr>
            </w:pP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wg planów pracy wychowawców</w:t>
            </w:r>
          </w:p>
        </w:tc>
      </w:tr>
      <w:tr w:rsidR="00175F69" w:rsidRPr="006C0441" w:rsidTr="0045359F">
        <w:trPr>
          <w:trHeight w:val="990"/>
        </w:trPr>
        <w:tc>
          <w:tcPr>
            <w:tcW w:w="425" w:type="dxa"/>
            <w:vMerge/>
          </w:tcPr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175F69" w:rsidRDefault="00175F69" w:rsidP="002A0602">
            <w:pPr>
              <w:rPr>
                <w:rFonts w:ascii="Times New Roman" w:hAnsi="Times New Roman"/>
              </w:rPr>
            </w:pPr>
          </w:p>
          <w:p w:rsidR="00ED665D" w:rsidRDefault="00ED665D" w:rsidP="002A060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Wdrożenie uczniów z Ukrainy</w:t>
            </w:r>
            <w:r w:rsidR="005F0317">
              <w:rPr>
                <w:rFonts w:ascii="Times New Roman" w:hAnsi="Times New Roman"/>
              </w:rPr>
              <w:t>, cudzoziemców oraz powracających z zagranicy</w:t>
            </w:r>
            <w:r w:rsidRPr="006C0441">
              <w:rPr>
                <w:rFonts w:ascii="Times New Roman" w:hAnsi="Times New Roman"/>
              </w:rPr>
              <w:t xml:space="preserve"> w polski system edukacji poprzez </w:t>
            </w:r>
            <w:r w:rsidR="002A0602" w:rsidRPr="006C0441">
              <w:rPr>
                <w:rFonts w:ascii="Times New Roman" w:hAnsi="Times New Roman"/>
              </w:rPr>
              <w:t>oferowanie</w:t>
            </w:r>
            <w:r w:rsidR="00282C11" w:rsidRPr="006C0441">
              <w:rPr>
                <w:rFonts w:ascii="Times New Roman" w:hAnsi="Times New Roman"/>
              </w:rPr>
              <w:t xml:space="preserve"> </w:t>
            </w:r>
            <w:r w:rsidR="002A0602" w:rsidRPr="006C0441">
              <w:rPr>
                <w:rFonts w:ascii="Times New Roman" w:hAnsi="Times New Roman"/>
              </w:rPr>
              <w:t xml:space="preserve"> dodatkowych zajęć z języka polskiego.</w:t>
            </w:r>
          </w:p>
          <w:p w:rsidR="00175F69" w:rsidRPr="006C0441" w:rsidRDefault="00175F69" w:rsidP="002A060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75F69" w:rsidRDefault="00175F69" w:rsidP="006C0441">
            <w:pPr>
              <w:jc w:val="center"/>
              <w:rPr>
                <w:rFonts w:ascii="Times New Roman" w:hAnsi="Times New Roman"/>
              </w:rPr>
            </w:pP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175F69" w:rsidRDefault="00175F69" w:rsidP="006C0441">
            <w:pPr>
              <w:jc w:val="center"/>
              <w:rPr>
                <w:rFonts w:ascii="Times New Roman" w:hAnsi="Times New Roman"/>
              </w:rPr>
            </w:pP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dyrekcja,</w:t>
            </w: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nauczyciele,</w:t>
            </w: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wychowawcy</w:t>
            </w:r>
          </w:p>
        </w:tc>
        <w:tc>
          <w:tcPr>
            <w:tcW w:w="1985" w:type="dxa"/>
          </w:tcPr>
          <w:p w:rsidR="00175F69" w:rsidRDefault="00175F69" w:rsidP="006C0441">
            <w:pPr>
              <w:jc w:val="center"/>
              <w:rPr>
                <w:rFonts w:ascii="Times New Roman" w:hAnsi="Times New Roman"/>
              </w:rPr>
            </w:pP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cały rok</w:t>
            </w:r>
          </w:p>
        </w:tc>
      </w:tr>
      <w:tr w:rsidR="00175F69" w:rsidRPr="006C0441" w:rsidTr="0045359F">
        <w:trPr>
          <w:trHeight w:val="990"/>
        </w:trPr>
        <w:tc>
          <w:tcPr>
            <w:tcW w:w="425" w:type="dxa"/>
            <w:vMerge/>
          </w:tcPr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D665D" w:rsidRPr="006C0441" w:rsidRDefault="00ED665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175F69" w:rsidRDefault="00175F69" w:rsidP="005A27BB">
            <w:pPr>
              <w:rPr>
                <w:rFonts w:ascii="Times New Roman" w:hAnsi="Times New Roman"/>
              </w:rPr>
            </w:pPr>
          </w:p>
          <w:p w:rsidR="00ED665D" w:rsidRPr="006C0441" w:rsidRDefault="00ED665D" w:rsidP="005A27BB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Prowadzenie konsultacji dla uczniów i ich rodziców</w:t>
            </w:r>
            <w:r w:rsidR="005A27BB" w:rsidRPr="006C0441">
              <w:rPr>
                <w:rFonts w:ascii="Times New Roman" w:hAnsi="Times New Roman"/>
              </w:rPr>
              <w:t xml:space="preserve"> w ramach</w:t>
            </w:r>
            <w:r w:rsidR="00EA287B" w:rsidRPr="006C0441">
              <w:rPr>
                <w:rFonts w:ascii="Times New Roman" w:hAnsi="Times New Roman"/>
              </w:rPr>
              <w:t xml:space="preserve"> „godzin</w:t>
            </w:r>
            <w:r w:rsidRPr="006C0441">
              <w:rPr>
                <w:rFonts w:ascii="Times New Roman" w:hAnsi="Times New Roman"/>
              </w:rPr>
              <w:t xml:space="preserve"> dostępności”</w:t>
            </w:r>
            <w:r w:rsidR="005A27BB" w:rsidRPr="006C0441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175F69" w:rsidRDefault="00175F69" w:rsidP="006C0441">
            <w:pPr>
              <w:jc w:val="center"/>
              <w:rPr>
                <w:rFonts w:ascii="Times New Roman" w:hAnsi="Times New Roman"/>
              </w:rPr>
            </w:pP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175F69" w:rsidRDefault="00175F69" w:rsidP="006C0441">
            <w:pPr>
              <w:jc w:val="center"/>
              <w:rPr>
                <w:rFonts w:ascii="Times New Roman" w:hAnsi="Times New Roman"/>
              </w:rPr>
            </w:pP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nauczyciele,</w:t>
            </w:r>
          </w:p>
          <w:p w:rsidR="00ED665D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wychowawcy</w:t>
            </w:r>
          </w:p>
        </w:tc>
        <w:tc>
          <w:tcPr>
            <w:tcW w:w="1985" w:type="dxa"/>
          </w:tcPr>
          <w:p w:rsidR="00175F69" w:rsidRDefault="00175F69" w:rsidP="006C0441">
            <w:pPr>
              <w:jc w:val="center"/>
              <w:rPr>
                <w:rFonts w:ascii="Times New Roman" w:hAnsi="Times New Roman"/>
              </w:rPr>
            </w:pPr>
          </w:p>
          <w:p w:rsidR="00ED665D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cały rok</w:t>
            </w:r>
          </w:p>
          <w:p w:rsidR="0045359F" w:rsidRDefault="0045359F" w:rsidP="006C0441">
            <w:pPr>
              <w:jc w:val="center"/>
              <w:rPr>
                <w:rFonts w:ascii="Times New Roman" w:hAnsi="Times New Roman"/>
              </w:rPr>
            </w:pPr>
          </w:p>
          <w:p w:rsidR="0045359F" w:rsidRDefault="0045359F" w:rsidP="006C0441">
            <w:pPr>
              <w:jc w:val="center"/>
              <w:rPr>
                <w:rFonts w:ascii="Times New Roman" w:hAnsi="Times New Roman"/>
              </w:rPr>
            </w:pPr>
          </w:p>
          <w:p w:rsidR="0045359F" w:rsidRDefault="0045359F" w:rsidP="006C0441">
            <w:pPr>
              <w:jc w:val="center"/>
              <w:rPr>
                <w:rFonts w:ascii="Times New Roman" w:hAnsi="Times New Roman"/>
              </w:rPr>
            </w:pPr>
          </w:p>
          <w:p w:rsidR="0045359F" w:rsidRDefault="0045359F" w:rsidP="006C0441">
            <w:pPr>
              <w:jc w:val="center"/>
              <w:rPr>
                <w:rFonts w:ascii="Times New Roman" w:hAnsi="Times New Roman"/>
              </w:rPr>
            </w:pPr>
          </w:p>
          <w:p w:rsidR="0045359F" w:rsidRDefault="0045359F" w:rsidP="006C0441">
            <w:pPr>
              <w:jc w:val="center"/>
              <w:rPr>
                <w:rFonts w:ascii="Times New Roman" w:hAnsi="Times New Roman"/>
              </w:rPr>
            </w:pPr>
          </w:p>
          <w:p w:rsidR="0045359F" w:rsidRDefault="0045359F" w:rsidP="006C0441">
            <w:pPr>
              <w:jc w:val="center"/>
              <w:rPr>
                <w:rFonts w:ascii="Times New Roman" w:hAnsi="Times New Roman"/>
              </w:rPr>
            </w:pPr>
          </w:p>
          <w:p w:rsidR="0045359F" w:rsidRDefault="0045359F" w:rsidP="006C0441">
            <w:pPr>
              <w:jc w:val="center"/>
              <w:rPr>
                <w:rFonts w:ascii="Times New Roman" w:hAnsi="Times New Roman"/>
              </w:rPr>
            </w:pPr>
          </w:p>
          <w:p w:rsidR="00836D64" w:rsidRDefault="00836D64" w:rsidP="006C0441">
            <w:pPr>
              <w:jc w:val="center"/>
              <w:rPr>
                <w:rFonts w:ascii="Times New Roman" w:hAnsi="Times New Roman"/>
              </w:rPr>
            </w:pPr>
          </w:p>
          <w:p w:rsidR="0045359F" w:rsidRPr="006C0441" w:rsidRDefault="0045359F" w:rsidP="006C0441">
            <w:pPr>
              <w:jc w:val="center"/>
              <w:rPr>
                <w:rFonts w:ascii="Times New Roman" w:hAnsi="Times New Roman"/>
              </w:rPr>
            </w:pPr>
          </w:p>
        </w:tc>
      </w:tr>
      <w:tr w:rsidR="00175F69" w:rsidRPr="006C0441" w:rsidTr="0045359F">
        <w:trPr>
          <w:trHeight w:val="57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175F69" w:rsidRDefault="00175F69" w:rsidP="0045359F">
            <w:pPr>
              <w:rPr>
                <w:rFonts w:ascii="Times New Roman" w:hAnsi="Times New Roman"/>
              </w:rPr>
            </w:pPr>
          </w:p>
          <w:p w:rsidR="0045359F" w:rsidRDefault="0045359F" w:rsidP="0045359F">
            <w:pPr>
              <w:rPr>
                <w:rFonts w:ascii="Times New Roman" w:hAnsi="Times New Roman"/>
              </w:rPr>
            </w:pPr>
          </w:p>
          <w:p w:rsidR="003F56B5" w:rsidRPr="006C0441" w:rsidRDefault="003F56B5" w:rsidP="0045359F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Poznanie reguł zachowanie się</w:t>
            </w:r>
            <w:r w:rsidR="00EA287B" w:rsidRPr="006C0441">
              <w:rPr>
                <w:rFonts w:ascii="Times New Roman" w:hAnsi="Times New Roman"/>
              </w:rPr>
              <w:t xml:space="preserve">                             </w:t>
            </w:r>
            <w:r w:rsidRPr="006C0441">
              <w:rPr>
                <w:rFonts w:ascii="Times New Roman" w:hAnsi="Times New Roman"/>
              </w:rPr>
              <w:t xml:space="preserve"> w miejscach publicznych</w:t>
            </w:r>
          </w:p>
        </w:tc>
        <w:tc>
          <w:tcPr>
            <w:tcW w:w="3969" w:type="dxa"/>
          </w:tcPr>
          <w:p w:rsidR="00383873" w:rsidRDefault="00383873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Uczniowie stosują formy właściwego zachowania.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175F69" w:rsidRDefault="00175F69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175F69" w:rsidRDefault="00175F69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nauczyciele, rodzice, pracownicy niepedagogiczni</w:t>
            </w:r>
          </w:p>
          <w:p w:rsidR="00175F69" w:rsidRPr="006C0441" w:rsidRDefault="00175F69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75F69" w:rsidRDefault="00175F69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c</w:t>
            </w:r>
            <w:r w:rsidR="003F56B5" w:rsidRPr="006C0441">
              <w:rPr>
                <w:rFonts w:ascii="Times New Roman" w:hAnsi="Times New Roman"/>
              </w:rPr>
              <w:t>ały rok</w:t>
            </w:r>
          </w:p>
        </w:tc>
      </w:tr>
      <w:tr w:rsidR="00175F69" w:rsidRPr="006C0441" w:rsidTr="0045359F">
        <w:trPr>
          <w:trHeight w:val="84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83873" w:rsidRDefault="00383873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Biorą udział w imprezach kulturalnych z zachowaniem zasad bezpieczeństwa i właściwego zachowa</w:t>
            </w:r>
            <w:r w:rsidR="00383873">
              <w:rPr>
                <w:rFonts w:ascii="Times New Roman" w:hAnsi="Times New Roman"/>
              </w:rPr>
              <w:t xml:space="preserve">nia. </w:t>
            </w:r>
          </w:p>
          <w:p w:rsidR="00383873" w:rsidRPr="006C0441" w:rsidRDefault="00383873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</w:t>
            </w:r>
          </w:p>
        </w:tc>
        <w:tc>
          <w:tcPr>
            <w:tcW w:w="1985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kalendarza imprez</w:t>
            </w:r>
          </w:p>
        </w:tc>
      </w:tr>
      <w:tr w:rsidR="00175F69" w:rsidRPr="006C0441" w:rsidTr="0045359F">
        <w:trPr>
          <w:trHeight w:val="550"/>
        </w:trPr>
        <w:tc>
          <w:tcPr>
            <w:tcW w:w="425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383873" w:rsidRDefault="00383873" w:rsidP="003307C2">
            <w:pPr>
              <w:rPr>
                <w:rFonts w:ascii="Times New Roman" w:hAnsi="Times New Roman"/>
              </w:rPr>
            </w:pPr>
          </w:p>
          <w:p w:rsidR="00175F69" w:rsidRPr="006C0441" w:rsidRDefault="00175F69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Dbałość o dobry klimat w szkole. </w:t>
            </w:r>
          </w:p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83873" w:rsidRDefault="00383873" w:rsidP="003307C2">
            <w:pPr>
              <w:rPr>
                <w:rFonts w:ascii="Times New Roman" w:hAnsi="Times New Roman"/>
              </w:rPr>
            </w:pPr>
          </w:p>
          <w:p w:rsidR="00175F69" w:rsidRPr="006C0441" w:rsidRDefault="00175F69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Obserwacja samopoczucia dziecka w szkole i jego zachowań na tle rówieśników.</w:t>
            </w:r>
          </w:p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175F69" w:rsidRPr="006C0441" w:rsidRDefault="00175F6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  <w:p w:rsidR="00175F69" w:rsidRPr="006C0441" w:rsidRDefault="00175F69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175F69" w:rsidRPr="006C0441" w:rsidRDefault="00175F6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wychowawcy, nauczyciele</w:t>
            </w:r>
          </w:p>
        </w:tc>
        <w:tc>
          <w:tcPr>
            <w:tcW w:w="1985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175F69" w:rsidRPr="006C0441" w:rsidRDefault="00175F6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 bieżąco</w:t>
            </w:r>
          </w:p>
        </w:tc>
      </w:tr>
      <w:tr w:rsidR="00175F69" w:rsidRPr="006C0441" w:rsidTr="0045359F">
        <w:trPr>
          <w:trHeight w:val="1255"/>
        </w:trPr>
        <w:tc>
          <w:tcPr>
            <w:tcW w:w="425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83873" w:rsidRDefault="00383873" w:rsidP="003307C2">
            <w:pPr>
              <w:rPr>
                <w:rFonts w:ascii="Times New Roman" w:hAnsi="Times New Roman"/>
              </w:rPr>
            </w:pPr>
          </w:p>
          <w:p w:rsidR="00175F69" w:rsidRPr="006C0441" w:rsidRDefault="00175F69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Stosowanie na co dzień wewnątrzszkolnego systemu nagród i kar oraz klasowych reguł i ustaleń.</w:t>
            </w:r>
          </w:p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175F69" w:rsidRPr="006C0441" w:rsidRDefault="00175F6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175F69" w:rsidRPr="006C0441" w:rsidRDefault="00175F6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wychowawcy, nauczyciele, pedagog, psycholog, rodzice</w:t>
            </w:r>
          </w:p>
        </w:tc>
        <w:tc>
          <w:tcPr>
            <w:tcW w:w="1985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175F69" w:rsidRPr="006C0441" w:rsidRDefault="00175F6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 bieżąco</w:t>
            </w:r>
          </w:p>
        </w:tc>
      </w:tr>
      <w:tr w:rsidR="00175F69" w:rsidRPr="006C0441" w:rsidTr="0045359F">
        <w:trPr>
          <w:trHeight w:val="1255"/>
        </w:trPr>
        <w:tc>
          <w:tcPr>
            <w:tcW w:w="425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83873" w:rsidRDefault="00383873" w:rsidP="003307C2">
            <w:pPr>
              <w:rPr>
                <w:rFonts w:ascii="Times New Roman" w:hAnsi="Times New Roman"/>
              </w:rPr>
            </w:pPr>
          </w:p>
          <w:p w:rsidR="00175F69" w:rsidRPr="006C0441" w:rsidRDefault="00836D64" w:rsidP="00836D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Stwarzanie </w:t>
            </w:r>
            <w:r w:rsidR="00175F69" w:rsidRPr="006C0441">
              <w:rPr>
                <w:rFonts w:ascii="Times New Roman" w:hAnsi="Times New Roman"/>
              </w:rPr>
              <w:t xml:space="preserve">sytuacji, w których uczeń może swobodnie wypowiedzieć swoje zdanie oraz się wykazać. </w:t>
            </w:r>
          </w:p>
        </w:tc>
        <w:tc>
          <w:tcPr>
            <w:tcW w:w="1418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175F69" w:rsidRPr="006C0441" w:rsidRDefault="00175F6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175F69" w:rsidRPr="006C0441" w:rsidRDefault="00175F6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wychowawcy, nauczyciele</w:t>
            </w:r>
          </w:p>
        </w:tc>
        <w:tc>
          <w:tcPr>
            <w:tcW w:w="1985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175F69" w:rsidRPr="006C0441" w:rsidRDefault="00175F6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 bieżąco</w:t>
            </w:r>
          </w:p>
        </w:tc>
      </w:tr>
      <w:tr w:rsidR="00175F69" w:rsidRPr="006C0441" w:rsidTr="0045359F">
        <w:trPr>
          <w:trHeight w:val="1255"/>
        </w:trPr>
        <w:tc>
          <w:tcPr>
            <w:tcW w:w="425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83873" w:rsidRDefault="00383873" w:rsidP="003307C2">
            <w:pPr>
              <w:rPr>
                <w:rFonts w:ascii="Times New Roman" w:hAnsi="Times New Roman"/>
              </w:rPr>
            </w:pPr>
          </w:p>
          <w:p w:rsidR="00175F69" w:rsidRDefault="00175F69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Stosowanie przez nauczycieli nowoczesnych metod dydaktycznych, częstsze korzystanie z wiedzy naukowej dotyczącej psychologii rozwojowej, a także nowoczesnych metod i form oceniania uczniów. </w:t>
            </w:r>
          </w:p>
          <w:p w:rsidR="00383873" w:rsidRPr="006C0441" w:rsidRDefault="00383873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175F69" w:rsidRPr="006C0441" w:rsidRDefault="00175F6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175F69" w:rsidRPr="006C0441" w:rsidRDefault="00175F6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wychowawcy, nauczyciele</w:t>
            </w:r>
          </w:p>
        </w:tc>
        <w:tc>
          <w:tcPr>
            <w:tcW w:w="1985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175F69" w:rsidRPr="006C0441" w:rsidRDefault="00175F6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 bieżąco</w:t>
            </w:r>
          </w:p>
        </w:tc>
      </w:tr>
      <w:tr w:rsidR="00175F69" w:rsidRPr="006C0441" w:rsidTr="0045359F">
        <w:trPr>
          <w:trHeight w:val="1255"/>
        </w:trPr>
        <w:tc>
          <w:tcPr>
            <w:tcW w:w="425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175F69" w:rsidRPr="006C0441" w:rsidRDefault="00175F6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83873" w:rsidRDefault="00383873" w:rsidP="003307C2">
            <w:pPr>
              <w:rPr>
                <w:rFonts w:ascii="Times New Roman" w:hAnsi="Times New Roman"/>
              </w:rPr>
            </w:pPr>
          </w:p>
          <w:p w:rsidR="00175F69" w:rsidRPr="006C0441" w:rsidRDefault="00175F69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Systematyczne korzystanie z superwizji koleżeńskiej.</w:t>
            </w:r>
          </w:p>
        </w:tc>
        <w:tc>
          <w:tcPr>
            <w:tcW w:w="1418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175F69" w:rsidRPr="006C0441" w:rsidRDefault="00175F6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175F69" w:rsidRDefault="00175F6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nauczyciele, wychowawcy, pedagog, psycholog, dyrektor</w:t>
            </w:r>
          </w:p>
          <w:p w:rsidR="0045359F" w:rsidRPr="006C0441" w:rsidRDefault="0045359F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175F69" w:rsidRPr="006C0441" w:rsidRDefault="00175F6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 bieżąco</w:t>
            </w:r>
          </w:p>
        </w:tc>
      </w:tr>
      <w:tr w:rsidR="00175F69" w:rsidRPr="006C0441" w:rsidTr="0045359F">
        <w:trPr>
          <w:trHeight w:val="1412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383873" w:rsidRPr="00836D64" w:rsidRDefault="00383873" w:rsidP="003307C2">
            <w:pPr>
              <w:rPr>
                <w:rFonts w:ascii="Times New Roman" w:hAnsi="Times New Roman"/>
              </w:rPr>
            </w:pPr>
          </w:p>
          <w:p w:rsidR="003F56B5" w:rsidRPr="00836D64" w:rsidRDefault="003F56B5" w:rsidP="003307C2">
            <w:pPr>
              <w:rPr>
                <w:rFonts w:ascii="Times New Roman" w:hAnsi="Times New Roman"/>
              </w:rPr>
            </w:pPr>
            <w:r w:rsidRPr="00836D64">
              <w:rPr>
                <w:rFonts w:ascii="Times New Roman" w:hAnsi="Times New Roman"/>
              </w:rPr>
              <w:t>Rozwój osobisty ucznia.</w:t>
            </w:r>
          </w:p>
        </w:tc>
        <w:tc>
          <w:tcPr>
            <w:tcW w:w="3969" w:type="dxa"/>
          </w:tcPr>
          <w:p w:rsidR="00383873" w:rsidRPr="00836D64" w:rsidRDefault="00383873" w:rsidP="003307C2">
            <w:pPr>
              <w:rPr>
                <w:rFonts w:ascii="Times New Roman" w:hAnsi="Times New Roman"/>
              </w:rPr>
            </w:pPr>
          </w:p>
          <w:p w:rsidR="003F56B5" w:rsidRPr="00836D64" w:rsidRDefault="003F56B5" w:rsidP="003307C2">
            <w:pPr>
              <w:rPr>
                <w:rFonts w:ascii="Times New Roman" w:hAnsi="Times New Roman"/>
              </w:rPr>
            </w:pPr>
            <w:r w:rsidRPr="00836D64">
              <w:rPr>
                <w:rFonts w:ascii="Times New Roman" w:hAnsi="Times New Roman"/>
              </w:rPr>
              <w:t xml:space="preserve">Wspomaganie </w:t>
            </w:r>
            <w:r w:rsidR="00BE210E" w:rsidRPr="00836D64">
              <w:rPr>
                <w:rFonts w:ascii="Times New Roman" w:hAnsi="Times New Roman"/>
              </w:rPr>
              <w:t>samoświadomości, panowania nad emocjami</w:t>
            </w:r>
            <w:r w:rsidRPr="00836D64">
              <w:rPr>
                <w:rFonts w:ascii="Times New Roman" w:hAnsi="Times New Roman"/>
              </w:rPr>
              <w:t xml:space="preserve"> </w:t>
            </w:r>
            <w:r w:rsidR="00BE210E" w:rsidRPr="00836D64">
              <w:rPr>
                <w:rFonts w:ascii="Times New Roman" w:hAnsi="Times New Roman"/>
              </w:rPr>
              <w:t xml:space="preserve">oraz empatii. </w:t>
            </w:r>
          </w:p>
          <w:p w:rsidR="003F56B5" w:rsidRPr="00836D64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II</w:t>
            </w:r>
          </w:p>
        </w:tc>
        <w:tc>
          <w:tcPr>
            <w:tcW w:w="1984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</w:t>
            </w:r>
            <w:r w:rsidR="00BE210E" w:rsidRPr="006C0441">
              <w:rPr>
                <w:rFonts w:ascii="Times New Roman" w:hAnsi="Times New Roman"/>
              </w:rPr>
              <w:t>auczyciele, pedagog, psycholog</w:t>
            </w:r>
          </w:p>
        </w:tc>
        <w:tc>
          <w:tcPr>
            <w:tcW w:w="1985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potrzeb</w:t>
            </w:r>
          </w:p>
        </w:tc>
      </w:tr>
      <w:tr w:rsidR="00175F69" w:rsidRPr="006C0441" w:rsidTr="0045359F">
        <w:trPr>
          <w:trHeight w:val="1545"/>
        </w:trPr>
        <w:tc>
          <w:tcPr>
            <w:tcW w:w="425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1C47" w:rsidRPr="00836D64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83873" w:rsidRPr="00836D64" w:rsidRDefault="00383873" w:rsidP="00AD2CA8">
            <w:pPr>
              <w:jc w:val="both"/>
              <w:rPr>
                <w:rFonts w:ascii="Times New Roman" w:hAnsi="Times New Roman"/>
              </w:rPr>
            </w:pPr>
          </w:p>
          <w:p w:rsidR="00071C47" w:rsidRPr="00836D64" w:rsidRDefault="00071C47" w:rsidP="005F0317">
            <w:pPr>
              <w:jc w:val="both"/>
              <w:rPr>
                <w:rFonts w:ascii="Times New Roman" w:hAnsi="Times New Roman"/>
              </w:rPr>
            </w:pPr>
            <w:r w:rsidRPr="00836D64">
              <w:rPr>
                <w:rFonts w:ascii="Times New Roman" w:hAnsi="Times New Roman"/>
              </w:rPr>
              <w:t xml:space="preserve">Troska o potrzeby psychiczne, edukacyjne </w:t>
            </w:r>
            <w:r w:rsidR="00AD2CA8" w:rsidRPr="00836D64">
              <w:rPr>
                <w:rFonts w:ascii="Times New Roman" w:hAnsi="Times New Roman"/>
              </w:rPr>
              <w:t xml:space="preserve">             </w:t>
            </w:r>
            <w:r w:rsidRPr="00836D64">
              <w:rPr>
                <w:rFonts w:ascii="Times New Roman" w:hAnsi="Times New Roman"/>
              </w:rPr>
              <w:t xml:space="preserve">i rozwojowe uczniów </w:t>
            </w:r>
            <w:r w:rsidR="005F0317" w:rsidRPr="00836D64">
              <w:rPr>
                <w:rFonts w:ascii="Times New Roman" w:hAnsi="Times New Roman"/>
              </w:rPr>
              <w:t>z Ukrainy, cudzoziemców oraz powracających z zagranicy.</w:t>
            </w:r>
          </w:p>
        </w:tc>
        <w:tc>
          <w:tcPr>
            <w:tcW w:w="1418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071C47" w:rsidRPr="006C0441" w:rsidRDefault="00BD389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BD3895" w:rsidRPr="006C0441" w:rsidRDefault="00ED665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wychowawcy, nauczyciele, pedagog, psycholog,</w:t>
            </w:r>
          </w:p>
          <w:p w:rsidR="00071C47" w:rsidRPr="006C0441" w:rsidRDefault="00BD389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doradca zawodowy</w:t>
            </w:r>
          </w:p>
        </w:tc>
        <w:tc>
          <w:tcPr>
            <w:tcW w:w="1985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071C47" w:rsidRPr="006C0441" w:rsidRDefault="00383873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BD3895" w:rsidRPr="006C0441">
              <w:rPr>
                <w:rFonts w:ascii="Times New Roman" w:hAnsi="Times New Roman"/>
              </w:rPr>
              <w:t>ały rok</w:t>
            </w:r>
          </w:p>
        </w:tc>
      </w:tr>
      <w:tr w:rsidR="00175F69" w:rsidRPr="006C0441" w:rsidTr="00836D64">
        <w:trPr>
          <w:trHeight w:val="1717"/>
        </w:trPr>
        <w:tc>
          <w:tcPr>
            <w:tcW w:w="425" w:type="dxa"/>
            <w:vMerge/>
          </w:tcPr>
          <w:p w:rsidR="00BD3895" w:rsidRPr="006C0441" w:rsidRDefault="00BD389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BD3895" w:rsidRPr="006C0441" w:rsidRDefault="00BD389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BD3895" w:rsidRPr="006C0441" w:rsidRDefault="00BD389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D3895" w:rsidRPr="00836D64" w:rsidRDefault="00BD389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83873" w:rsidRPr="00836D64" w:rsidRDefault="00383873">
            <w:pPr>
              <w:rPr>
                <w:rFonts w:ascii="Times New Roman" w:hAnsi="Times New Roman"/>
              </w:rPr>
            </w:pPr>
          </w:p>
          <w:tbl>
            <w:tblPr>
              <w:tblW w:w="980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00"/>
            </w:tblGrid>
            <w:tr w:rsidR="0010593B" w:rsidRPr="00836D64" w:rsidTr="00383873">
              <w:trPr>
                <w:trHeight w:val="242"/>
              </w:trPr>
              <w:tc>
                <w:tcPr>
                  <w:tcW w:w="98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541FFF" w:rsidRPr="00836D64" w:rsidRDefault="00BD3895" w:rsidP="00022268">
                  <w:pPr>
                    <w:spacing w:after="0" w:line="242" w:lineRule="exact"/>
                    <w:rPr>
                      <w:rFonts w:ascii="Times New Roman" w:eastAsia="Arial" w:hAnsi="Times New Roman"/>
                      <w:lang w:eastAsia="pl-PL"/>
                    </w:rPr>
                  </w:pPr>
                  <w:r w:rsidRPr="00836D64">
                    <w:rPr>
                      <w:rFonts w:ascii="Times New Roman" w:eastAsia="Arial" w:hAnsi="Times New Roman"/>
                      <w:lang w:eastAsia="pl-PL"/>
                    </w:rPr>
                    <w:t>Bezpieczne i atrakcyjne</w:t>
                  </w:r>
                  <w:r w:rsidR="00541FFF" w:rsidRPr="00836D64">
                    <w:rPr>
                      <w:rFonts w:ascii="Times New Roman" w:eastAsia="Arial" w:hAnsi="Times New Roman"/>
                      <w:lang w:eastAsia="pl-PL"/>
                    </w:rPr>
                    <w:t xml:space="preserve"> prowadzenie zajęć </w:t>
                  </w:r>
                  <w:r w:rsidR="005F7272" w:rsidRPr="00836D64">
                    <w:rPr>
                      <w:rFonts w:ascii="Times New Roman" w:eastAsia="Arial" w:hAnsi="Times New Roman"/>
                      <w:lang w:eastAsia="pl-PL"/>
                    </w:rPr>
                    <w:t xml:space="preserve">                         </w:t>
                  </w:r>
                  <w:r w:rsidR="00541FFF" w:rsidRPr="00836D64">
                    <w:rPr>
                      <w:rFonts w:ascii="Times New Roman" w:eastAsia="Arial" w:hAnsi="Times New Roman"/>
                      <w:lang w:eastAsia="pl-PL"/>
                    </w:rPr>
                    <w:t xml:space="preserve">z wykorzystaniem </w:t>
                  </w:r>
                  <w:r w:rsidR="00A858E2" w:rsidRPr="00836D64">
                    <w:rPr>
                      <w:rFonts w:ascii="Times New Roman" w:eastAsia="Arial" w:hAnsi="Times New Roman"/>
                      <w:lang w:eastAsia="pl-PL"/>
                    </w:rPr>
                    <w:t xml:space="preserve">                                                                </w:t>
                  </w:r>
                  <w:r w:rsidR="005F7272" w:rsidRPr="00836D64">
                    <w:rPr>
                      <w:rFonts w:ascii="Times New Roman" w:eastAsia="Arial" w:hAnsi="Times New Roman"/>
                      <w:lang w:eastAsia="pl-PL"/>
                    </w:rPr>
                    <w:t xml:space="preserve">z wykorzystaniem </w:t>
                  </w:r>
                  <w:r w:rsidR="00541FFF" w:rsidRPr="00836D64">
                    <w:rPr>
                      <w:rFonts w:ascii="Times New Roman" w:eastAsia="Arial" w:hAnsi="Times New Roman"/>
                      <w:lang w:eastAsia="pl-PL"/>
                    </w:rPr>
                    <w:t xml:space="preserve">urządzeń </w:t>
                  </w:r>
                </w:p>
                <w:p w:rsidR="00BD3895" w:rsidRPr="00836D64" w:rsidRDefault="00541FFF" w:rsidP="00022268">
                  <w:pPr>
                    <w:spacing w:after="0" w:line="242" w:lineRule="exact"/>
                    <w:rPr>
                      <w:rFonts w:ascii="Times New Roman" w:eastAsia="Arial" w:hAnsi="Times New Roman"/>
                      <w:lang w:eastAsia="pl-PL"/>
                    </w:rPr>
                  </w:pPr>
                  <w:r w:rsidRPr="00836D64">
                    <w:rPr>
                      <w:rFonts w:ascii="Times New Roman" w:eastAsia="Arial" w:hAnsi="Times New Roman"/>
                      <w:lang w:eastAsia="pl-PL"/>
                    </w:rPr>
                    <w:t>z programu „Laboratoria przyszłości</w:t>
                  </w:r>
                  <w:r w:rsidR="00A858E2" w:rsidRPr="00836D64">
                    <w:rPr>
                      <w:rFonts w:ascii="Times New Roman" w:eastAsia="Arial" w:hAnsi="Times New Roman"/>
                      <w:lang w:eastAsia="pl-PL"/>
                    </w:rPr>
                    <w:t>”.</w:t>
                  </w:r>
                </w:p>
              </w:tc>
            </w:tr>
            <w:tr w:rsidR="0010593B" w:rsidRPr="00836D64" w:rsidTr="00383873">
              <w:trPr>
                <w:trHeight w:val="288"/>
              </w:trPr>
              <w:tc>
                <w:tcPr>
                  <w:tcW w:w="98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383873" w:rsidRPr="00836D64" w:rsidRDefault="00383873" w:rsidP="005F0317">
                  <w:pPr>
                    <w:spacing w:after="0" w:line="240" w:lineRule="auto"/>
                    <w:rPr>
                      <w:rFonts w:ascii="Times New Roman" w:eastAsia="Arial" w:hAnsi="Times New Roman"/>
                      <w:lang w:eastAsia="pl-PL"/>
                    </w:rPr>
                  </w:pPr>
                </w:p>
              </w:tc>
            </w:tr>
            <w:tr w:rsidR="0010593B" w:rsidRPr="00836D64" w:rsidTr="005F0317">
              <w:trPr>
                <w:trHeight w:val="413"/>
              </w:trPr>
              <w:tc>
                <w:tcPr>
                  <w:tcW w:w="98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895" w:rsidRPr="00836D64" w:rsidRDefault="00BD3895" w:rsidP="005F0317">
                  <w:pPr>
                    <w:spacing w:after="0" w:line="240" w:lineRule="auto"/>
                    <w:rPr>
                      <w:rFonts w:ascii="Times New Roman" w:eastAsia="Arial" w:hAnsi="Times New Roman"/>
                      <w:lang w:eastAsia="pl-PL"/>
                    </w:rPr>
                  </w:pPr>
                </w:p>
              </w:tc>
            </w:tr>
            <w:tr w:rsidR="0010593B" w:rsidRPr="00836D64" w:rsidTr="00383873">
              <w:trPr>
                <w:trHeight w:val="288"/>
              </w:trPr>
              <w:tc>
                <w:tcPr>
                  <w:tcW w:w="98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BD3895" w:rsidRPr="00836D64" w:rsidRDefault="00BD3895" w:rsidP="005F0317">
                  <w:pPr>
                    <w:spacing w:after="0" w:line="240" w:lineRule="auto"/>
                    <w:rPr>
                      <w:rFonts w:ascii="Times New Roman" w:eastAsia="Arial" w:hAnsi="Times New Roman"/>
                      <w:lang w:eastAsia="pl-PL"/>
                    </w:rPr>
                  </w:pPr>
                </w:p>
              </w:tc>
            </w:tr>
            <w:tr w:rsidR="0010593B" w:rsidRPr="00836D64" w:rsidTr="0045359F">
              <w:trPr>
                <w:trHeight w:val="80"/>
              </w:trPr>
              <w:tc>
                <w:tcPr>
                  <w:tcW w:w="9800" w:type="dxa"/>
                  <w:tcBorders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45359F" w:rsidRPr="00836D64" w:rsidRDefault="0045359F" w:rsidP="005F0317">
                  <w:pPr>
                    <w:spacing w:after="0" w:line="240" w:lineRule="auto"/>
                    <w:rPr>
                      <w:rFonts w:ascii="Times New Roman" w:eastAsia="Arial" w:hAnsi="Times New Roman"/>
                      <w:lang w:eastAsia="pl-PL"/>
                    </w:rPr>
                  </w:pPr>
                </w:p>
              </w:tc>
            </w:tr>
          </w:tbl>
          <w:p w:rsidR="00BD3895" w:rsidRPr="00836D64" w:rsidRDefault="00BD389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BD3895" w:rsidRPr="006C0441" w:rsidRDefault="00541FFF" w:rsidP="005F0317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BD3895" w:rsidRPr="006C0441" w:rsidRDefault="00541FFF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nauczyciele, wychowawcy</w:t>
            </w:r>
          </w:p>
          <w:p w:rsidR="0045359F" w:rsidRDefault="00A75E5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lider „Laboratoriów przyszłości”</w:t>
            </w:r>
          </w:p>
          <w:p w:rsidR="00A75E57" w:rsidRPr="0045359F" w:rsidRDefault="00A75E57" w:rsidP="0045359F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45359F" w:rsidRDefault="00383873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541FFF" w:rsidRPr="006C0441">
              <w:rPr>
                <w:rFonts w:ascii="Times New Roman" w:hAnsi="Times New Roman"/>
              </w:rPr>
              <w:t>ały rok</w:t>
            </w:r>
          </w:p>
          <w:p w:rsidR="0045359F" w:rsidRPr="0045359F" w:rsidRDefault="0045359F" w:rsidP="0045359F">
            <w:pPr>
              <w:rPr>
                <w:rFonts w:ascii="Times New Roman" w:hAnsi="Times New Roman"/>
              </w:rPr>
            </w:pPr>
          </w:p>
          <w:p w:rsidR="0045359F" w:rsidRDefault="0045359F" w:rsidP="0045359F">
            <w:pPr>
              <w:rPr>
                <w:rFonts w:ascii="Times New Roman" w:hAnsi="Times New Roman"/>
              </w:rPr>
            </w:pPr>
          </w:p>
          <w:p w:rsidR="0045359F" w:rsidRDefault="0045359F" w:rsidP="0045359F">
            <w:pPr>
              <w:rPr>
                <w:rFonts w:ascii="Times New Roman" w:hAnsi="Times New Roman"/>
              </w:rPr>
            </w:pPr>
          </w:p>
          <w:p w:rsidR="00BD3895" w:rsidRPr="0045359F" w:rsidRDefault="00BD3895" w:rsidP="0045359F">
            <w:pPr>
              <w:rPr>
                <w:rFonts w:ascii="Times New Roman" w:hAnsi="Times New Roman"/>
              </w:rPr>
            </w:pPr>
          </w:p>
        </w:tc>
      </w:tr>
      <w:tr w:rsidR="00836D64" w:rsidRPr="006C0441" w:rsidTr="00836D64">
        <w:trPr>
          <w:trHeight w:val="1054"/>
        </w:trPr>
        <w:tc>
          <w:tcPr>
            <w:tcW w:w="425" w:type="dxa"/>
            <w:vMerge/>
          </w:tcPr>
          <w:p w:rsidR="00836D64" w:rsidRPr="006C0441" w:rsidRDefault="00836D64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36D64" w:rsidRPr="006C0441" w:rsidRDefault="00836D64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836D64" w:rsidRPr="006C0441" w:rsidRDefault="00836D64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836D64" w:rsidRPr="00836D64" w:rsidRDefault="00836D64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6D64" w:rsidRDefault="00836D64">
            <w:pPr>
              <w:rPr>
                <w:rFonts w:ascii="Times New Roman" w:hAnsi="Times New Roman"/>
              </w:rPr>
            </w:pPr>
          </w:p>
          <w:p w:rsidR="00836D64" w:rsidRPr="00836D64" w:rsidRDefault="00836D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Udział nauczycieli w szkoleniu z zakresu sztucznej inteligencji. </w:t>
            </w:r>
          </w:p>
        </w:tc>
        <w:tc>
          <w:tcPr>
            <w:tcW w:w="1418" w:type="dxa"/>
          </w:tcPr>
          <w:p w:rsidR="00836D64" w:rsidRDefault="00836D64" w:rsidP="006C0441">
            <w:pPr>
              <w:jc w:val="center"/>
              <w:rPr>
                <w:rFonts w:ascii="Times New Roman" w:hAnsi="Times New Roman"/>
              </w:rPr>
            </w:pPr>
          </w:p>
          <w:p w:rsidR="00836D64" w:rsidRDefault="00836D64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836D64" w:rsidRDefault="00836D64" w:rsidP="006C0441">
            <w:pPr>
              <w:jc w:val="center"/>
              <w:rPr>
                <w:rFonts w:ascii="Times New Roman" w:hAnsi="Times New Roman"/>
              </w:rPr>
            </w:pPr>
          </w:p>
          <w:p w:rsidR="00836D64" w:rsidRDefault="00836D64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nauczyciele, dyrektor</w:t>
            </w:r>
          </w:p>
        </w:tc>
        <w:tc>
          <w:tcPr>
            <w:tcW w:w="1985" w:type="dxa"/>
          </w:tcPr>
          <w:p w:rsidR="00836D64" w:rsidRDefault="00836D64" w:rsidP="006C0441">
            <w:pPr>
              <w:jc w:val="center"/>
              <w:rPr>
                <w:rFonts w:ascii="Times New Roman" w:hAnsi="Times New Roman"/>
              </w:rPr>
            </w:pPr>
          </w:p>
          <w:p w:rsidR="00836D64" w:rsidRDefault="00836D64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harmonogramu</w:t>
            </w:r>
          </w:p>
        </w:tc>
      </w:tr>
      <w:tr w:rsidR="00836D64" w:rsidRPr="006C0441" w:rsidTr="00836D64">
        <w:trPr>
          <w:trHeight w:val="1195"/>
        </w:trPr>
        <w:tc>
          <w:tcPr>
            <w:tcW w:w="425" w:type="dxa"/>
            <w:vMerge/>
          </w:tcPr>
          <w:p w:rsidR="00836D64" w:rsidRPr="006C0441" w:rsidRDefault="00836D64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36D64" w:rsidRPr="006C0441" w:rsidRDefault="00836D64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836D64" w:rsidRPr="006C0441" w:rsidRDefault="00836D64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836D64" w:rsidRPr="00836D64" w:rsidRDefault="00836D64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6D64" w:rsidRDefault="00836D64">
            <w:pPr>
              <w:rPr>
                <w:rFonts w:ascii="Times New Roman" w:hAnsi="Times New Roman"/>
              </w:rPr>
            </w:pPr>
          </w:p>
          <w:p w:rsidR="00836D64" w:rsidRPr="00836D64" w:rsidRDefault="00836D64">
            <w:pPr>
              <w:rPr>
                <w:rFonts w:ascii="Times New Roman" w:hAnsi="Times New Roman"/>
              </w:rPr>
            </w:pPr>
            <w:r w:rsidRPr="00836D64">
              <w:rPr>
                <w:rFonts w:ascii="Times New Roman" w:hAnsi="Times New Roman"/>
              </w:rPr>
              <w:t xml:space="preserve">Wykorzystywanie narzędzi i materiałów dostępnych w sieci, w szczególności opartych na sztucznej inteligencji. </w:t>
            </w:r>
          </w:p>
        </w:tc>
        <w:tc>
          <w:tcPr>
            <w:tcW w:w="1418" w:type="dxa"/>
          </w:tcPr>
          <w:p w:rsidR="00836D64" w:rsidRDefault="00836D64" w:rsidP="006C0441">
            <w:pPr>
              <w:jc w:val="center"/>
              <w:rPr>
                <w:rFonts w:ascii="Times New Roman" w:hAnsi="Times New Roman"/>
              </w:rPr>
            </w:pPr>
          </w:p>
          <w:p w:rsidR="00836D64" w:rsidRDefault="00836D64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836D64" w:rsidRDefault="00836D64" w:rsidP="006C0441">
            <w:pPr>
              <w:jc w:val="center"/>
              <w:rPr>
                <w:rFonts w:ascii="Times New Roman" w:hAnsi="Times New Roman"/>
              </w:rPr>
            </w:pPr>
          </w:p>
          <w:p w:rsidR="00836D64" w:rsidRDefault="00836D64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nauczyciele, wychowawcy</w:t>
            </w:r>
          </w:p>
        </w:tc>
        <w:tc>
          <w:tcPr>
            <w:tcW w:w="1985" w:type="dxa"/>
          </w:tcPr>
          <w:p w:rsidR="00836D64" w:rsidRDefault="00836D64" w:rsidP="006C0441">
            <w:pPr>
              <w:jc w:val="center"/>
              <w:rPr>
                <w:rFonts w:ascii="Times New Roman" w:hAnsi="Times New Roman"/>
              </w:rPr>
            </w:pPr>
          </w:p>
          <w:p w:rsidR="00836D64" w:rsidRDefault="00836D64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bieżąco</w:t>
            </w:r>
          </w:p>
        </w:tc>
      </w:tr>
      <w:tr w:rsidR="00175F69" w:rsidRPr="006C0441" w:rsidTr="0045359F">
        <w:trPr>
          <w:trHeight w:val="76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83873" w:rsidRDefault="00383873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Stymulowanie rozwoju samoakceptacji i samokontroli (wdrażanie do samooceny).</w:t>
            </w:r>
          </w:p>
        </w:tc>
        <w:tc>
          <w:tcPr>
            <w:tcW w:w="1418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II</w:t>
            </w:r>
          </w:p>
        </w:tc>
        <w:tc>
          <w:tcPr>
            <w:tcW w:w="1984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5F0317" w:rsidRPr="006C0441" w:rsidTr="0045359F">
        <w:trPr>
          <w:trHeight w:val="765"/>
        </w:trPr>
        <w:tc>
          <w:tcPr>
            <w:tcW w:w="425" w:type="dxa"/>
            <w:vMerge/>
          </w:tcPr>
          <w:p w:rsidR="005F0317" w:rsidRPr="006C0441" w:rsidRDefault="005F031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F0317" w:rsidRPr="006C0441" w:rsidRDefault="005F031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5F0317" w:rsidRPr="006C0441" w:rsidRDefault="005F031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F0317" w:rsidRPr="006C0441" w:rsidRDefault="005F031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5F0317" w:rsidRDefault="005F0317" w:rsidP="003307C2">
            <w:pPr>
              <w:rPr>
                <w:rFonts w:ascii="Times New Roman" w:hAnsi="Times New Roman"/>
              </w:rPr>
            </w:pPr>
          </w:p>
          <w:p w:rsidR="005F0317" w:rsidRDefault="005F0317" w:rsidP="003307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Kształtowanie u uczniów poczucia odpowiedzialności za uzyskane oceny. </w:t>
            </w:r>
          </w:p>
          <w:p w:rsidR="005F0317" w:rsidRDefault="005F031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F0317" w:rsidRDefault="005F0317" w:rsidP="006C0441">
            <w:pPr>
              <w:jc w:val="center"/>
              <w:rPr>
                <w:rFonts w:ascii="Times New Roman" w:hAnsi="Times New Roman"/>
              </w:rPr>
            </w:pPr>
          </w:p>
          <w:p w:rsidR="005F0317" w:rsidRDefault="005F0317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5F0317" w:rsidRDefault="005F0317" w:rsidP="006C0441">
            <w:pPr>
              <w:jc w:val="center"/>
              <w:rPr>
                <w:rFonts w:ascii="Times New Roman" w:hAnsi="Times New Roman"/>
              </w:rPr>
            </w:pPr>
          </w:p>
          <w:p w:rsidR="005F0317" w:rsidRDefault="005F0317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nauczyciele, wychowawcy</w:t>
            </w:r>
          </w:p>
        </w:tc>
        <w:tc>
          <w:tcPr>
            <w:tcW w:w="1985" w:type="dxa"/>
          </w:tcPr>
          <w:p w:rsidR="005F0317" w:rsidRDefault="005F0317" w:rsidP="006C0441">
            <w:pPr>
              <w:jc w:val="center"/>
              <w:rPr>
                <w:rFonts w:ascii="Times New Roman" w:hAnsi="Times New Roman"/>
              </w:rPr>
            </w:pPr>
          </w:p>
          <w:p w:rsidR="005F0317" w:rsidRDefault="005F0317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bieżąco</w:t>
            </w:r>
          </w:p>
        </w:tc>
      </w:tr>
      <w:tr w:rsidR="00175F69" w:rsidRPr="006C0441" w:rsidTr="0045359F">
        <w:trPr>
          <w:trHeight w:val="115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83873" w:rsidRDefault="00383873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Kształtowanie umiejętności kontrolowania własnego zachowania, panowania nad emocjami i kreowania własnego wizerunku.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nauczyciele, dyrekcja</w:t>
            </w:r>
          </w:p>
        </w:tc>
        <w:tc>
          <w:tcPr>
            <w:tcW w:w="1985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83873">
              <w:rPr>
                <w:rFonts w:ascii="Times New Roman" w:hAnsi="Times New Roman"/>
              </w:rPr>
              <w:t>a</w:t>
            </w:r>
            <w:r w:rsidR="003F56B5" w:rsidRPr="006C0441">
              <w:rPr>
                <w:rFonts w:ascii="Times New Roman" w:hAnsi="Times New Roman"/>
              </w:rPr>
              <w:t xml:space="preserve"> bieżąco</w:t>
            </w:r>
          </w:p>
        </w:tc>
      </w:tr>
      <w:tr w:rsidR="00175F69" w:rsidRPr="006C0441" w:rsidTr="0045359F">
        <w:trPr>
          <w:trHeight w:val="127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83873" w:rsidRDefault="00383873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Rozbudzanie i poszerzanie zainteresowań uczniów oraz stwarzanie warunków do realizacji działań wynikających z zainteresowań.</w:t>
            </w:r>
          </w:p>
        </w:tc>
        <w:tc>
          <w:tcPr>
            <w:tcW w:w="1418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</w:t>
            </w:r>
          </w:p>
        </w:tc>
        <w:tc>
          <w:tcPr>
            <w:tcW w:w="1985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860"/>
        </w:trPr>
        <w:tc>
          <w:tcPr>
            <w:tcW w:w="425" w:type="dxa"/>
            <w:vMerge/>
          </w:tcPr>
          <w:p w:rsidR="00334989" w:rsidRPr="006C0441" w:rsidRDefault="0033498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34989" w:rsidRPr="006C0441" w:rsidRDefault="0033498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34989" w:rsidRPr="006C0441" w:rsidRDefault="0033498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34989" w:rsidRPr="006C0441" w:rsidRDefault="00334989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83873" w:rsidRDefault="00383873" w:rsidP="003307C2">
            <w:pPr>
              <w:rPr>
                <w:rFonts w:ascii="Times New Roman" w:hAnsi="Times New Roman"/>
              </w:rPr>
            </w:pPr>
          </w:p>
          <w:p w:rsidR="00334989" w:rsidRDefault="00334989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Udział uczniów w zajęciach realizowanych w </w:t>
            </w:r>
            <w:r w:rsidR="00383873">
              <w:rPr>
                <w:rFonts w:ascii="Times New Roman" w:hAnsi="Times New Roman"/>
              </w:rPr>
              <w:t>ramach innowacji pedagogicznych.</w:t>
            </w:r>
          </w:p>
          <w:p w:rsidR="00383873" w:rsidRPr="006C0441" w:rsidRDefault="00383873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34989" w:rsidRPr="006C0441" w:rsidRDefault="0033498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34989" w:rsidRDefault="00FF19D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34989" w:rsidRPr="006C0441">
              <w:rPr>
                <w:rFonts w:ascii="Times New Roman" w:hAnsi="Times New Roman"/>
              </w:rPr>
              <w:t>auczyciele realizujący własne programy innowacyjne</w:t>
            </w:r>
          </w:p>
          <w:p w:rsidR="00383873" w:rsidRPr="006C0441" w:rsidRDefault="00383873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83873" w:rsidRDefault="00383873" w:rsidP="006C0441">
            <w:pPr>
              <w:jc w:val="center"/>
              <w:rPr>
                <w:rFonts w:ascii="Times New Roman" w:hAnsi="Times New Roman"/>
              </w:rPr>
            </w:pPr>
          </w:p>
          <w:p w:rsidR="00334989" w:rsidRPr="006C0441" w:rsidRDefault="008224BD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c</w:t>
            </w:r>
            <w:r w:rsidR="00334989" w:rsidRPr="006C0441">
              <w:rPr>
                <w:rFonts w:ascii="Times New Roman" w:hAnsi="Times New Roman"/>
              </w:rPr>
              <w:t>ały rok</w:t>
            </w:r>
          </w:p>
        </w:tc>
      </w:tr>
      <w:tr w:rsidR="00175F69" w:rsidRPr="006C0441" w:rsidTr="0045359F">
        <w:trPr>
          <w:trHeight w:val="25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06A43" w:rsidRDefault="00A06A43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Rozwijanie zdolności twórczego myślenia.</w:t>
            </w:r>
          </w:p>
          <w:p w:rsidR="00A06A43" w:rsidRPr="006C0441" w:rsidRDefault="00A06A43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</w:t>
            </w:r>
          </w:p>
        </w:tc>
        <w:tc>
          <w:tcPr>
            <w:tcW w:w="1985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94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06A43" w:rsidRDefault="00A06A43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Kreowanie warunków sprzyjających rozwojowi indywidualnych talentów i uzdolnień.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</w:t>
            </w:r>
          </w:p>
        </w:tc>
        <w:tc>
          <w:tcPr>
            <w:tcW w:w="1985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46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06A43" w:rsidRDefault="00A06A43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Pomoc w radzeniu sobie z własnymi niedoskonałościami.</w:t>
            </w:r>
          </w:p>
          <w:p w:rsidR="00A06A43" w:rsidRPr="006C0441" w:rsidRDefault="00A06A43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</w:t>
            </w:r>
          </w:p>
        </w:tc>
        <w:tc>
          <w:tcPr>
            <w:tcW w:w="1985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30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06A43" w:rsidRDefault="00A06A43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Kształtowanie hierarchii wartości.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</w:t>
            </w:r>
          </w:p>
          <w:p w:rsidR="00A06A43" w:rsidRPr="006C0441" w:rsidRDefault="00A06A43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285"/>
        </w:trPr>
        <w:tc>
          <w:tcPr>
            <w:tcW w:w="425" w:type="dxa"/>
            <w:vMerge/>
          </w:tcPr>
          <w:p w:rsidR="004572DD" w:rsidRPr="006C0441" w:rsidRDefault="004572D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572DD" w:rsidRPr="006C0441" w:rsidRDefault="004572D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4572DD" w:rsidRPr="006C0441" w:rsidRDefault="004572D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4572DD" w:rsidRPr="006C0441" w:rsidRDefault="004572DD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06A43" w:rsidRDefault="00A06A43" w:rsidP="00AD2CA8">
            <w:pPr>
              <w:jc w:val="both"/>
              <w:rPr>
                <w:rFonts w:ascii="Times New Roman" w:hAnsi="Times New Roman"/>
              </w:rPr>
            </w:pPr>
          </w:p>
          <w:p w:rsidR="004572DD" w:rsidRDefault="004572DD" w:rsidP="00AD2CA8">
            <w:pPr>
              <w:jc w:val="both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Dbanie o zróżnicowane potrzeby edukacyjne uczniów z Ukrainy</w:t>
            </w:r>
            <w:r w:rsidR="00F96AD0">
              <w:rPr>
                <w:rFonts w:ascii="Times New Roman" w:hAnsi="Times New Roman"/>
              </w:rPr>
              <w:t>, cudzoziemców oraz uczniów powracających z zagranicy.</w:t>
            </w:r>
          </w:p>
          <w:p w:rsidR="00F96AD0" w:rsidRPr="006C0441" w:rsidRDefault="00F96AD0" w:rsidP="00AD2CA8">
            <w:pPr>
              <w:jc w:val="both"/>
              <w:rPr>
                <w:rFonts w:ascii="Times New Roman" w:hAnsi="Times New Roman"/>
              </w:rPr>
            </w:pPr>
          </w:p>
          <w:p w:rsidR="00AD2CA8" w:rsidRPr="006C0441" w:rsidRDefault="00AD2CA8" w:rsidP="00AD2CA8">
            <w:pPr>
              <w:jc w:val="both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Zakup pomocy dydaktycznych dla ucznió</w:t>
            </w:r>
            <w:r w:rsidR="00A06A43">
              <w:rPr>
                <w:rFonts w:ascii="Times New Roman" w:hAnsi="Times New Roman"/>
              </w:rPr>
              <w:t>w</w:t>
            </w:r>
            <w:r w:rsidRPr="006C0441">
              <w:rPr>
                <w:rFonts w:ascii="Times New Roman" w:hAnsi="Times New Roman"/>
              </w:rPr>
              <w:t xml:space="preserve"> z Ukrainy.</w:t>
            </w:r>
          </w:p>
          <w:p w:rsidR="00483336" w:rsidRDefault="00483336" w:rsidP="00AD2CA8">
            <w:pPr>
              <w:jc w:val="both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Dostosowanie warunków </w:t>
            </w:r>
            <w:r w:rsidR="00AD2CA8" w:rsidRPr="006C0441">
              <w:rPr>
                <w:rFonts w:ascii="Times New Roman" w:hAnsi="Times New Roman"/>
              </w:rPr>
              <w:t xml:space="preserve"> </w:t>
            </w:r>
            <w:r w:rsidR="00A06A43">
              <w:rPr>
                <w:rFonts w:ascii="Times New Roman" w:hAnsi="Times New Roman"/>
              </w:rPr>
              <w:t xml:space="preserve">organizacji egzaminu ósmoklasistów dla </w:t>
            </w:r>
            <w:r w:rsidR="00AD2CA8" w:rsidRPr="006C0441">
              <w:rPr>
                <w:rFonts w:ascii="Times New Roman" w:hAnsi="Times New Roman"/>
              </w:rPr>
              <w:t>obcokrajowcó</w:t>
            </w:r>
            <w:r w:rsidR="00A06A43">
              <w:rPr>
                <w:rFonts w:ascii="Times New Roman" w:hAnsi="Times New Roman"/>
              </w:rPr>
              <w:t xml:space="preserve">w </w:t>
            </w:r>
            <w:r w:rsidR="00AD2CA8" w:rsidRPr="006C0441">
              <w:rPr>
                <w:rFonts w:ascii="Times New Roman" w:hAnsi="Times New Roman"/>
              </w:rPr>
              <w:t xml:space="preserve">i uczniów przybyłych </w:t>
            </w:r>
            <w:r w:rsidR="00A06A43">
              <w:rPr>
                <w:rFonts w:ascii="Times New Roman" w:hAnsi="Times New Roman"/>
              </w:rPr>
              <w:t xml:space="preserve">                 </w:t>
            </w:r>
            <w:r w:rsidR="00AD2CA8" w:rsidRPr="006C0441">
              <w:rPr>
                <w:rFonts w:ascii="Times New Roman" w:hAnsi="Times New Roman"/>
              </w:rPr>
              <w:t>z Ukrainy</w:t>
            </w:r>
            <w:r w:rsidR="00A06A43">
              <w:rPr>
                <w:rFonts w:ascii="Times New Roman" w:hAnsi="Times New Roman"/>
              </w:rPr>
              <w:t xml:space="preserve">. </w:t>
            </w:r>
          </w:p>
          <w:p w:rsidR="00A06A43" w:rsidRPr="006C0441" w:rsidRDefault="00A06A43" w:rsidP="00AD2C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4572DD" w:rsidRPr="006C0441" w:rsidRDefault="00071C4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4572DD" w:rsidRPr="006C0441" w:rsidRDefault="00071C4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wychowawcy,</w:t>
            </w:r>
          </w:p>
          <w:p w:rsidR="00071C47" w:rsidRPr="006C0441" w:rsidRDefault="00071C4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</w:t>
            </w:r>
          </w:p>
          <w:p w:rsidR="00483336" w:rsidRPr="006C0441" w:rsidRDefault="00483336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pedagog</w:t>
            </w:r>
          </w:p>
          <w:p w:rsidR="00483336" w:rsidRPr="006C0441" w:rsidRDefault="00483336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doradca zawodowy</w:t>
            </w:r>
          </w:p>
        </w:tc>
        <w:tc>
          <w:tcPr>
            <w:tcW w:w="1985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4572DD" w:rsidRPr="006C0441" w:rsidRDefault="00071C4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cały rok</w:t>
            </w:r>
          </w:p>
        </w:tc>
      </w:tr>
      <w:tr w:rsidR="00175F69" w:rsidRPr="006C0441" w:rsidTr="0045359F">
        <w:trPr>
          <w:trHeight w:val="28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06A43" w:rsidRDefault="00A06A43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Motywowanie uczniów do osiągania możliwie wysokich ocen z zajęć edukacyjnych. </w:t>
            </w:r>
          </w:p>
          <w:p w:rsidR="00A06A43" w:rsidRPr="006C0441" w:rsidRDefault="00A06A43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</w:t>
            </w:r>
          </w:p>
        </w:tc>
        <w:tc>
          <w:tcPr>
            <w:tcW w:w="1985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607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06A43" w:rsidRDefault="00A06A43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Praca z uczniem zdolnym oraz ze specja</w:t>
            </w:r>
            <w:r w:rsidR="006A2390" w:rsidRPr="006C0441">
              <w:rPr>
                <w:rFonts w:ascii="Times New Roman" w:hAnsi="Times New Roman"/>
              </w:rPr>
              <w:t xml:space="preserve">lnymi potrzebami edukacyjnymi. 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</w:t>
            </w:r>
          </w:p>
        </w:tc>
        <w:tc>
          <w:tcPr>
            <w:tcW w:w="1985" w:type="dxa"/>
          </w:tcPr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50"/>
        </w:trPr>
        <w:tc>
          <w:tcPr>
            <w:tcW w:w="425" w:type="dxa"/>
            <w:vMerge w:val="restart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843" w:type="dxa"/>
            <w:vMerge w:val="restart"/>
          </w:tcPr>
          <w:p w:rsidR="00CD1681" w:rsidRDefault="00CD1681" w:rsidP="004535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6B5" w:rsidRPr="00A06A43" w:rsidRDefault="003F56B5" w:rsidP="0045359F">
            <w:pPr>
              <w:rPr>
                <w:rFonts w:ascii="Times New Roman" w:hAnsi="Times New Roman"/>
                <w:sz w:val="24"/>
                <w:szCs w:val="24"/>
              </w:rPr>
            </w:pPr>
            <w:r w:rsidRPr="00A06A43">
              <w:rPr>
                <w:rFonts w:ascii="Times New Roman" w:hAnsi="Times New Roman"/>
                <w:sz w:val="24"/>
                <w:szCs w:val="24"/>
              </w:rPr>
              <w:t xml:space="preserve">Zwiększanie bezpieczeństwa uczniów, przeciwdziałanie przemocy, w tym </w:t>
            </w:r>
            <w:r w:rsidR="007D6E34" w:rsidRPr="00A06A43">
              <w:rPr>
                <w:rFonts w:ascii="Times New Roman" w:hAnsi="Times New Roman"/>
                <w:sz w:val="24"/>
                <w:szCs w:val="24"/>
              </w:rPr>
              <w:t>cyberprzemocy</w:t>
            </w:r>
            <w:r w:rsidR="004535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vMerge w:val="restart"/>
          </w:tcPr>
          <w:p w:rsidR="003F56B5" w:rsidRPr="006C0441" w:rsidRDefault="003F56B5" w:rsidP="003307C2">
            <w:pPr>
              <w:tabs>
                <w:tab w:val="left" w:pos="337"/>
              </w:tabs>
              <w:rPr>
                <w:rFonts w:ascii="Times New Roman" w:hAnsi="Times New Roman"/>
                <w:b/>
              </w:rPr>
            </w:pPr>
          </w:p>
          <w:p w:rsidR="003F56B5" w:rsidRDefault="00A06A43" w:rsidP="00A06A43">
            <w:pPr>
              <w:tabs>
                <w:tab w:val="left" w:pos="337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Uczeń </w:t>
            </w:r>
            <w:r w:rsidR="003F56B5" w:rsidRPr="00A06A43">
              <w:rPr>
                <w:rFonts w:ascii="Times New Roman" w:hAnsi="Times New Roman"/>
              </w:rPr>
              <w:t>zna zasady bezpieczeństwa obowiązujące w szkole i poza nią, przestrzega obowiązujących norm zachowania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A06A43" w:rsidRPr="00A06A43" w:rsidRDefault="00A06A43" w:rsidP="00A06A43">
            <w:pPr>
              <w:tabs>
                <w:tab w:val="left" w:pos="337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</w:p>
          <w:p w:rsidR="003F56B5" w:rsidRDefault="00A06A43" w:rsidP="00A06A43">
            <w:pPr>
              <w:tabs>
                <w:tab w:val="left" w:pos="337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Uczeń p</w:t>
            </w:r>
            <w:r w:rsidR="003F56B5" w:rsidRPr="00A06A43">
              <w:rPr>
                <w:rFonts w:ascii="Times New Roman" w:hAnsi="Times New Roman"/>
              </w:rPr>
              <w:t>otrafi kontrolować swoje zachowanie, bierze odpowiedzialność za swoje postępowanie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A06A43" w:rsidRDefault="00A06A43" w:rsidP="00A06A43">
            <w:pPr>
              <w:tabs>
                <w:tab w:val="left" w:pos="337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</w:p>
          <w:p w:rsidR="003F56B5" w:rsidRDefault="00A06A43" w:rsidP="00A06A43">
            <w:pPr>
              <w:tabs>
                <w:tab w:val="left" w:pos="337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Uczeń </w:t>
            </w:r>
            <w:r w:rsidR="003F56B5" w:rsidRPr="00A06A43">
              <w:rPr>
                <w:rFonts w:ascii="Times New Roman" w:hAnsi="Times New Roman"/>
              </w:rPr>
              <w:t>zna zasady bezpiecznego poruszania się w cyberprzestrzeni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A06A43" w:rsidRPr="00A06A43" w:rsidRDefault="00A06A43" w:rsidP="00A06A43">
            <w:pPr>
              <w:tabs>
                <w:tab w:val="left" w:pos="337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</w:p>
          <w:p w:rsidR="003F56B5" w:rsidRPr="00A06A43" w:rsidRDefault="00A06A43" w:rsidP="00A06A43">
            <w:pPr>
              <w:tabs>
                <w:tab w:val="left" w:pos="337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Uczeń </w:t>
            </w:r>
            <w:r w:rsidR="003F56B5" w:rsidRPr="00A06A43">
              <w:rPr>
                <w:rFonts w:ascii="Times New Roman" w:hAnsi="Times New Roman"/>
              </w:rPr>
              <w:t>wie, jak odpowiedzialnie korzystać z zasobów Internetu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3F56B5" w:rsidRPr="006C0441" w:rsidRDefault="003F56B5" w:rsidP="003307C2">
            <w:pPr>
              <w:pStyle w:val="Akapitzlist"/>
              <w:tabs>
                <w:tab w:val="left" w:pos="337"/>
              </w:tabs>
              <w:ind w:left="127"/>
              <w:rPr>
                <w:rFonts w:ascii="Times New Roman" w:hAnsi="Times New Roman"/>
              </w:rPr>
            </w:pPr>
          </w:p>
          <w:p w:rsidR="003F56B5" w:rsidRDefault="00A06A43" w:rsidP="00A06A43">
            <w:pPr>
              <w:tabs>
                <w:tab w:val="left" w:pos="33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Rodzice i nauczyciele </w:t>
            </w:r>
            <w:r w:rsidR="003F56B5" w:rsidRPr="00A06A43">
              <w:rPr>
                <w:rFonts w:ascii="Times New Roman" w:hAnsi="Times New Roman"/>
              </w:rPr>
              <w:t>wiedzą, jak odpow</w:t>
            </w:r>
            <w:r w:rsidR="00C00B83" w:rsidRPr="00A06A43">
              <w:rPr>
                <w:rFonts w:ascii="Times New Roman" w:hAnsi="Times New Roman"/>
              </w:rPr>
              <w:t>iedzialnie korzystać z zasobów I</w:t>
            </w:r>
            <w:r w:rsidR="003F56B5" w:rsidRPr="00A06A43">
              <w:rPr>
                <w:rFonts w:ascii="Times New Roman" w:hAnsi="Times New Roman"/>
              </w:rPr>
              <w:t>nternetu</w:t>
            </w:r>
            <w:r w:rsidR="00C00B83" w:rsidRPr="00A06A43">
              <w:rPr>
                <w:rFonts w:ascii="Times New Roman" w:hAnsi="Times New Roman"/>
              </w:rPr>
              <w:t xml:space="preserve">. </w:t>
            </w:r>
          </w:p>
          <w:p w:rsidR="00A06A43" w:rsidRPr="00A06A43" w:rsidRDefault="00A06A43" w:rsidP="00A06A43">
            <w:pPr>
              <w:tabs>
                <w:tab w:val="left" w:pos="337"/>
              </w:tabs>
              <w:rPr>
                <w:rFonts w:ascii="Times New Roman" w:hAnsi="Times New Roman"/>
              </w:rPr>
            </w:pPr>
          </w:p>
          <w:p w:rsidR="00CD1681" w:rsidRDefault="00CD1681" w:rsidP="00A06A43">
            <w:pPr>
              <w:tabs>
                <w:tab w:val="left" w:pos="337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</w:p>
          <w:p w:rsidR="00CD1681" w:rsidRDefault="00CD1681" w:rsidP="00A06A43">
            <w:pPr>
              <w:tabs>
                <w:tab w:val="left" w:pos="337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</w:p>
          <w:p w:rsidR="003F56B5" w:rsidRPr="00A06A43" w:rsidRDefault="00A06A43" w:rsidP="00A06A43">
            <w:pPr>
              <w:tabs>
                <w:tab w:val="left" w:pos="337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Rodzice </w:t>
            </w:r>
            <w:r w:rsidR="003F56B5" w:rsidRPr="00A06A43">
              <w:rPr>
                <w:rFonts w:ascii="Times New Roman" w:hAnsi="Times New Roman"/>
              </w:rPr>
              <w:t xml:space="preserve">posiadają aktualne 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="003F56B5" w:rsidRPr="00A06A43">
              <w:rPr>
                <w:rFonts w:ascii="Times New Roman" w:hAnsi="Times New Roman"/>
              </w:rPr>
              <w:t>i rzetelne informacje na temat zagrożeń występujących w cyberprzestrzeni</w:t>
            </w:r>
            <w:r>
              <w:rPr>
                <w:rFonts w:ascii="Times New Roman" w:hAnsi="Times New Roman"/>
              </w:rPr>
              <w:t>.</w:t>
            </w:r>
          </w:p>
          <w:p w:rsidR="003F56B5" w:rsidRPr="006C0441" w:rsidRDefault="003F56B5" w:rsidP="003307C2">
            <w:pPr>
              <w:pStyle w:val="Akapitzlist"/>
              <w:tabs>
                <w:tab w:val="left" w:pos="337"/>
              </w:tabs>
              <w:ind w:left="127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A06A43" w:rsidRDefault="00A06A43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Przeciwdziałanie agresji i przemocy utrudniające życie we współczesnym świecie.</w:t>
            </w:r>
          </w:p>
        </w:tc>
        <w:tc>
          <w:tcPr>
            <w:tcW w:w="3969" w:type="dxa"/>
          </w:tcPr>
          <w:p w:rsidR="00A06A43" w:rsidRDefault="00A06A43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Praca nad doskonaleniem swojego charakteru i wyzbyciu się słabości.</w:t>
            </w:r>
          </w:p>
        </w:tc>
        <w:tc>
          <w:tcPr>
            <w:tcW w:w="1418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nauczyciele, uczniowie, psycholog, pedagog</w:t>
            </w:r>
          </w:p>
          <w:p w:rsidR="00A06A43" w:rsidRPr="006C0441" w:rsidRDefault="00A06A43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potrzeb</w:t>
            </w:r>
          </w:p>
        </w:tc>
      </w:tr>
      <w:tr w:rsidR="00175F69" w:rsidRPr="006C0441" w:rsidTr="0045359F">
        <w:trPr>
          <w:trHeight w:val="108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06A43" w:rsidRDefault="00A06A43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Uczestnictwo z zajęciach mających na celu wyelimi</w:t>
            </w:r>
            <w:r w:rsidR="00A06A43">
              <w:rPr>
                <w:rFonts w:ascii="Times New Roman" w:hAnsi="Times New Roman"/>
              </w:rPr>
              <w:t xml:space="preserve">nowanie niepożądanych zachowań, </w:t>
            </w:r>
            <w:r w:rsidRPr="006C0441">
              <w:rPr>
                <w:rFonts w:ascii="Times New Roman" w:hAnsi="Times New Roman"/>
              </w:rPr>
              <w:t>w tym w zajęc</w:t>
            </w:r>
            <w:r w:rsidR="00483336" w:rsidRPr="006C0441">
              <w:rPr>
                <w:rFonts w:ascii="Times New Roman" w:hAnsi="Times New Roman"/>
              </w:rPr>
              <w:t>iach rozwijających kompetencje emocjonalne i społeczne.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nauczyciele, pedagog, psycholog</w:t>
            </w:r>
          </w:p>
        </w:tc>
        <w:tc>
          <w:tcPr>
            <w:tcW w:w="1985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potrzeb</w:t>
            </w:r>
          </w:p>
        </w:tc>
      </w:tr>
      <w:tr w:rsidR="00175F69" w:rsidRPr="006C0441" w:rsidTr="0045359F">
        <w:trPr>
          <w:trHeight w:val="519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A06A43" w:rsidRDefault="00A06A43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Bezpieczeństwo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06A43" w:rsidRDefault="00A06A43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 zapoznają uczniów z regulaminami.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</w:t>
            </w:r>
          </w:p>
        </w:tc>
        <w:tc>
          <w:tcPr>
            <w:tcW w:w="1985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rzesień/ wg potrzeb</w:t>
            </w:r>
          </w:p>
        </w:tc>
      </w:tr>
      <w:tr w:rsidR="00175F69" w:rsidRPr="006C0441" w:rsidTr="0045359F">
        <w:trPr>
          <w:trHeight w:val="112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06A43" w:rsidRDefault="00A06A43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Organizowanie pogadanek, zajęć warsztatowych dotyczących bezpieczeństwa w drodze do szkoły, bezpiecznych ferii, bezpiecznych wakacji.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nauczyciele, dyrekcja, policja</w:t>
            </w:r>
          </w:p>
        </w:tc>
        <w:tc>
          <w:tcPr>
            <w:tcW w:w="1985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potrzeb</w:t>
            </w:r>
          </w:p>
        </w:tc>
      </w:tr>
      <w:tr w:rsidR="00175F69" w:rsidRPr="006C0441" w:rsidTr="0045359F">
        <w:trPr>
          <w:trHeight w:val="87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06A43" w:rsidRDefault="00A06A43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Zapoznanie uczniów z telefonami alarmowymi, z zasadami pierwszej pomocy. </w:t>
            </w:r>
          </w:p>
        </w:tc>
        <w:tc>
          <w:tcPr>
            <w:tcW w:w="1418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</w:t>
            </w:r>
          </w:p>
        </w:tc>
        <w:tc>
          <w:tcPr>
            <w:tcW w:w="1985" w:type="dxa"/>
          </w:tcPr>
          <w:p w:rsidR="00A06A43" w:rsidRDefault="00A06A43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planów pracy</w:t>
            </w:r>
          </w:p>
        </w:tc>
      </w:tr>
      <w:tr w:rsidR="00175F69" w:rsidRPr="006C0441" w:rsidTr="0045359F">
        <w:trPr>
          <w:trHeight w:val="356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36D64" w:rsidRDefault="00836D64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Zapoznanie z zasadami BHP na lekcjach.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36D64" w:rsidRDefault="00836D64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836D64" w:rsidRDefault="00836D64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836D64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</w:t>
            </w:r>
          </w:p>
        </w:tc>
        <w:tc>
          <w:tcPr>
            <w:tcW w:w="1985" w:type="dxa"/>
          </w:tcPr>
          <w:p w:rsidR="00836D64" w:rsidRDefault="00836D64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planów pracy</w:t>
            </w:r>
          </w:p>
        </w:tc>
      </w:tr>
      <w:tr w:rsidR="00175F69" w:rsidRPr="006C0441" w:rsidTr="0045359F">
        <w:trPr>
          <w:trHeight w:val="1037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22E56" w:rsidRDefault="00922E56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Aktywne dyżury podczas przerw międzylekcyjnych sprawowanych przez nauczycieli.</w:t>
            </w:r>
          </w:p>
        </w:tc>
        <w:tc>
          <w:tcPr>
            <w:tcW w:w="1418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</w:t>
            </w:r>
          </w:p>
        </w:tc>
        <w:tc>
          <w:tcPr>
            <w:tcW w:w="1985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c</w:t>
            </w:r>
            <w:r w:rsidR="003F56B5" w:rsidRPr="006C0441">
              <w:rPr>
                <w:rFonts w:ascii="Times New Roman" w:hAnsi="Times New Roman"/>
              </w:rPr>
              <w:t>ały rok</w:t>
            </w:r>
          </w:p>
        </w:tc>
      </w:tr>
      <w:tr w:rsidR="00175F69" w:rsidRPr="006C0441" w:rsidTr="0045359F">
        <w:trPr>
          <w:trHeight w:val="192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22E56" w:rsidRDefault="00922E56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Ochrona uczniów przed niepożądanymi treściami w Internecie oraz brutalnymi programami i grami komputerowymi. 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22E56" w:rsidRDefault="00922E56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Zajęcia dotyczące przeciwdziałania przemocy w Internecie, uzależnieniom od komputera, telefonu, świadomego korzystania z komputera.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nauczyciele, pedagog, psycholog</w:t>
            </w: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c</w:t>
            </w:r>
            <w:r w:rsidR="003F56B5" w:rsidRPr="006C0441">
              <w:rPr>
                <w:rFonts w:ascii="Times New Roman" w:hAnsi="Times New Roman"/>
              </w:rPr>
              <w:t>ały rok</w:t>
            </w: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</w:tc>
      </w:tr>
      <w:tr w:rsidR="00175F69" w:rsidRPr="006C0441" w:rsidTr="0045359F">
        <w:trPr>
          <w:trHeight w:val="1661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Zapobieganie samodzielnemu opuszczaniu zajęć lekcyjnych.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Zapobieganie samodzielnemu opuszczaniu zajęć lekcyjnych poprzez omówienie konsekwencji takich zachowań oraz monitoring uczęszczani</w:t>
            </w:r>
            <w:r w:rsidR="00922E56">
              <w:rPr>
                <w:rFonts w:ascii="Times New Roman" w:hAnsi="Times New Roman"/>
              </w:rPr>
              <w:t xml:space="preserve">a uczniów na zajęcia lekcyjne. </w:t>
            </w:r>
          </w:p>
        </w:tc>
        <w:tc>
          <w:tcPr>
            <w:tcW w:w="1418" w:type="dxa"/>
          </w:tcPr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pracownicy niepedagogiczni</w:t>
            </w:r>
          </w:p>
        </w:tc>
        <w:tc>
          <w:tcPr>
            <w:tcW w:w="1985" w:type="dxa"/>
          </w:tcPr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c</w:t>
            </w:r>
            <w:r w:rsidR="003F56B5" w:rsidRPr="006C0441">
              <w:rPr>
                <w:rFonts w:ascii="Times New Roman" w:hAnsi="Times New Roman"/>
              </w:rPr>
              <w:t>ały rok</w:t>
            </w:r>
          </w:p>
        </w:tc>
      </w:tr>
      <w:tr w:rsidR="00175F69" w:rsidRPr="006C0441" w:rsidTr="0045359F">
        <w:trPr>
          <w:trHeight w:val="39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22E56" w:rsidRDefault="00922E56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Stała współpraca z rodzicami uczniów. 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922E56" w:rsidRPr="006C0441" w:rsidRDefault="006570A8" w:rsidP="0045359F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</w:t>
            </w:r>
          </w:p>
        </w:tc>
        <w:tc>
          <w:tcPr>
            <w:tcW w:w="1985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2263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922E56" w:rsidRDefault="00922E56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Przeciwdziałanie przemocy w rodzinie.</w:t>
            </w:r>
          </w:p>
        </w:tc>
        <w:tc>
          <w:tcPr>
            <w:tcW w:w="3969" w:type="dxa"/>
          </w:tcPr>
          <w:p w:rsidR="00922E56" w:rsidRDefault="00922E56" w:rsidP="003307C2">
            <w:pPr>
              <w:rPr>
                <w:rFonts w:ascii="Times New Roman" w:hAnsi="Times New Roman"/>
              </w:rPr>
            </w:pPr>
          </w:p>
          <w:p w:rsidR="00922E56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Ochrona ofiar przemocy, rozmowa </w:t>
            </w:r>
            <w:r w:rsidR="00CD1681">
              <w:rPr>
                <w:rFonts w:ascii="Times New Roman" w:hAnsi="Times New Roman"/>
              </w:rPr>
              <w:t xml:space="preserve">                    </w:t>
            </w:r>
            <w:r w:rsidRPr="006C0441">
              <w:rPr>
                <w:rFonts w:ascii="Times New Roman" w:hAnsi="Times New Roman"/>
              </w:rPr>
              <w:t xml:space="preserve">z uczniem, konsultacja z rodzicami, ewentualnie założenie Niebieskiej Karty. </w:t>
            </w:r>
          </w:p>
          <w:p w:rsidR="00922E56" w:rsidRDefault="00922E56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Współpraca z kuratorami, dzielnicowym, pracownikami socjalnymi, asysten</w:t>
            </w:r>
            <w:r w:rsidR="00922E56">
              <w:rPr>
                <w:rFonts w:ascii="Times New Roman" w:hAnsi="Times New Roman"/>
              </w:rPr>
              <w:t>tami rodzin.</w:t>
            </w:r>
          </w:p>
        </w:tc>
        <w:tc>
          <w:tcPr>
            <w:tcW w:w="1418" w:type="dxa"/>
          </w:tcPr>
          <w:p w:rsidR="00922E56" w:rsidRDefault="00922E56" w:rsidP="00922E56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922E56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  <w:p w:rsidR="003F56B5" w:rsidRPr="006C0441" w:rsidRDefault="003F56B5" w:rsidP="00922E56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922E56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922E56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922E56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  <w:p w:rsidR="003F56B5" w:rsidRPr="006C0441" w:rsidRDefault="003F56B5" w:rsidP="00922E56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922E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22E56" w:rsidRDefault="00922E56" w:rsidP="00922E56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922E56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</w:t>
            </w:r>
          </w:p>
          <w:p w:rsidR="003F56B5" w:rsidRDefault="003F56B5" w:rsidP="00922E56">
            <w:pPr>
              <w:jc w:val="center"/>
              <w:rPr>
                <w:rFonts w:ascii="Times New Roman" w:hAnsi="Times New Roman"/>
              </w:rPr>
            </w:pPr>
          </w:p>
          <w:p w:rsidR="00922E56" w:rsidRPr="006C0441" w:rsidRDefault="00922E56" w:rsidP="00922E56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922E56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</w:t>
            </w:r>
          </w:p>
          <w:p w:rsidR="003F56B5" w:rsidRPr="006C0441" w:rsidRDefault="003F56B5" w:rsidP="00922E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22E56" w:rsidRDefault="00922E56" w:rsidP="00922E56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6570A8" w:rsidP="00922E56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  <w:p w:rsidR="003F56B5" w:rsidRPr="006C0441" w:rsidRDefault="003F56B5" w:rsidP="00922E56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922E56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922E56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922E56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  <w:p w:rsidR="003F56B5" w:rsidRPr="006C0441" w:rsidRDefault="003F56B5" w:rsidP="00922E56">
            <w:pPr>
              <w:jc w:val="center"/>
              <w:rPr>
                <w:rFonts w:ascii="Times New Roman" w:hAnsi="Times New Roman"/>
              </w:rPr>
            </w:pPr>
          </w:p>
          <w:p w:rsidR="003F56B5" w:rsidRDefault="003F56B5" w:rsidP="00922E56">
            <w:pPr>
              <w:jc w:val="center"/>
              <w:rPr>
                <w:rFonts w:ascii="Times New Roman" w:hAnsi="Times New Roman"/>
              </w:rPr>
            </w:pPr>
          </w:p>
          <w:p w:rsidR="00922E56" w:rsidRPr="006C0441" w:rsidRDefault="00922E56" w:rsidP="00922E56">
            <w:pPr>
              <w:rPr>
                <w:rFonts w:ascii="Times New Roman" w:hAnsi="Times New Roman"/>
              </w:rPr>
            </w:pPr>
          </w:p>
        </w:tc>
      </w:tr>
      <w:tr w:rsidR="00175F69" w:rsidRPr="006C0441" w:rsidTr="0045359F">
        <w:trPr>
          <w:trHeight w:val="864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Współpraca z instytucjami udzielającymi pomocy i wsparcia.</w:t>
            </w:r>
          </w:p>
        </w:tc>
        <w:tc>
          <w:tcPr>
            <w:tcW w:w="1418" w:type="dxa"/>
          </w:tcPr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</w:t>
            </w: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</w:p>
        </w:tc>
      </w:tr>
      <w:tr w:rsidR="00175F69" w:rsidRPr="006C0441" w:rsidTr="0045359F">
        <w:trPr>
          <w:trHeight w:val="1212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Pogłębianie wiedzy pedagogicznej w zakresie problematyki przemocy.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</w:t>
            </w:r>
          </w:p>
        </w:tc>
        <w:tc>
          <w:tcPr>
            <w:tcW w:w="1985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1008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22E56" w:rsidRDefault="00922E56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Udział w kursach i szkoleniach tematycznych. 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ychowawcy, nauczyciele</w:t>
            </w:r>
          </w:p>
        </w:tc>
        <w:tc>
          <w:tcPr>
            <w:tcW w:w="1985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585"/>
        </w:trPr>
        <w:tc>
          <w:tcPr>
            <w:tcW w:w="425" w:type="dxa"/>
            <w:vMerge w:val="restart"/>
          </w:tcPr>
          <w:p w:rsidR="00922E56" w:rsidRDefault="00922E56" w:rsidP="003307C2">
            <w:pPr>
              <w:rPr>
                <w:rFonts w:ascii="Times New Roman" w:hAnsi="Times New Roman"/>
              </w:rPr>
            </w:pPr>
          </w:p>
          <w:p w:rsidR="00071C47" w:rsidRPr="006C0441" w:rsidRDefault="00071C47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  <w:vMerge w:val="restart"/>
          </w:tcPr>
          <w:p w:rsidR="00922E56" w:rsidRDefault="00922E56" w:rsidP="003307C2">
            <w:pPr>
              <w:rPr>
                <w:rFonts w:ascii="Times New Roman" w:hAnsi="Times New Roman"/>
              </w:rPr>
            </w:pPr>
          </w:p>
          <w:p w:rsidR="00071C47" w:rsidRPr="006C0441" w:rsidRDefault="00071C47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Wychowanie do wartości i kształtowanie postaw prospołecznych i patriotycznych.</w:t>
            </w:r>
          </w:p>
        </w:tc>
        <w:tc>
          <w:tcPr>
            <w:tcW w:w="2694" w:type="dxa"/>
            <w:vMerge w:val="restart"/>
          </w:tcPr>
          <w:p w:rsidR="00922E56" w:rsidRDefault="00922E56" w:rsidP="00922E56">
            <w:pPr>
              <w:tabs>
                <w:tab w:val="left" w:pos="337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  <w:b/>
              </w:rPr>
            </w:pPr>
          </w:p>
          <w:p w:rsidR="00071C47" w:rsidRDefault="00922E56" w:rsidP="00922E56">
            <w:pPr>
              <w:tabs>
                <w:tab w:val="left" w:pos="337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  <w:r w:rsidRPr="00922E56">
              <w:rPr>
                <w:rFonts w:ascii="Times New Roman" w:hAnsi="Times New Roman"/>
              </w:rPr>
              <w:t xml:space="preserve">Uczeń </w:t>
            </w:r>
            <w:r w:rsidR="00071C47" w:rsidRPr="00922E56">
              <w:rPr>
                <w:rFonts w:ascii="Times New Roman" w:hAnsi="Times New Roman"/>
              </w:rPr>
              <w:t>buduje swój system wartości</w:t>
            </w:r>
            <w:r w:rsidRPr="00922E56">
              <w:rPr>
                <w:rFonts w:ascii="Times New Roman" w:hAnsi="Times New Roman"/>
              </w:rPr>
              <w:t xml:space="preserve">. </w:t>
            </w:r>
          </w:p>
          <w:p w:rsidR="00922E56" w:rsidRPr="00922E56" w:rsidRDefault="00922E56" w:rsidP="00922E56">
            <w:pPr>
              <w:tabs>
                <w:tab w:val="left" w:pos="337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</w:p>
          <w:p w:rsidR="00071C47" w:rsidRDefault="00922E56" w:rsidP="00922E56">
            <w:pPr>
              <w:tabs>
                <w:tab w:val="left" w:pos="337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Uczeń </w:t>
            </w:r>
            <w:r w:rsidR="00071C47" w:rsidRPr="00922E56">
              <w:rPr>
                <w:rFonts w:ascii="Times New Roman" w:hAnsi="Times New Roman"/>
              </w:rPr>
              <w:t>aktywnie uczestniczy w uroczystościach szkolnych, miejskich, imprezach kulturalnych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922E56" w:rsidRPr="00922E56" w:rsidRDefault="00922E56" w:rsidP="00922E56">
            <w:pPr>
              <w:tabs>
                <w:tab w:val="left" w:pos="337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</w:p>
          <w:p w:rsidR="00071C47" w:rsidRPr="00922E56" w:rsidRDefault="00922E56" w:rsidP="00922E56">
            <w:pPr>
              <w:tabs>
                <w:tab w:val="left" w:pos="337"/>
              </w:tabs>
              <w:suppressAutoHyphens w:val="0"/>
              <w:autoSpaceDN/>
              <w:contextualSpacing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Uczeń </w:t>
            </w:r>
            <w:r w:rsidR="00071C47" w:rsidRPr="00922E56">
              <w:rPr>
                <w:rFonts w:ascii="Times New Roman" w:hAnsi="Times New Roman"/>
              </w:rPr>
              <w:t xml:space="preserve">angażuje się w działania </w:t>
            </w:r>
            <w:r w:rsidR="004851D0" w:rsidRPr="00922E56">
              <w:rPr>
                <w:rFonts w:ascii="Times New Roman" w:hAnsi="Times New Roman"/>
              </w:rPr>
              <w:t>wolontariatu, Samorządu U</w:t>
            </w:r>
            <w:r w:rsidR="00071C47" w:rsidRPr="00922E56">
              <w:rPr>
                <w:rFonts w:ascii="Times New Roman" w:hAnsi="Times New Roman"/>
              </w:rPr>
              <w:t>czniowskiego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922E56" w:rsidRDefault="00922E56" w:rsidP="003307C2">
            <w:pPr>
              <w:rPr>
                <w:rFonts w:ascii="Times New Roman" w:hAnsi="Times New Roman"/>
              </w:rPr>
            </w:pPr>
          </w:p>
          <w:p w:rsidR="00071C47" w:rsidRPr="006C0441" w:rsidRDefault="00071C47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Kształtowanie postaw obywatelsko-patriotycznych i społecznych.</w:t>
            </w:r>
          </w:p>
        </w:tc>
        <w:tc>
          <w:tcPr>
            <w:tcW w:w="3969" w:type="dxa"/>
          </w:tcPr>
          <w:p w:rsidR="00922E56" w:rsidRDefault="00922E56" w:rsidP="003307C2">
            <w:pPr>
              <w:rPr>
                <w:rFonts w:ascii="Times New Roman" w:hAnsi="Times New Roman"/>
              </w:rPr>
            </w:pPr>
          </w:p>
          <w:p w:rsidR="00071C47" w:rsidRPr="006C0441" w:rsidRDefault="00071C47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Uczniowie znają symbole narodowe i społeczne, kultywują tradycje związane z najbliższą okolicą.</w:t>
            </w:r>
          </w:p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071C47" w:rsidRPr="006C0441" w:rsidRDefault="00071C47" w:rsidP="00922E56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071C47" w:rsidRPr="006C0441" w:rsidRDefault="00071C4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</w:t>
            </w:r>
          </w:p>
        </w:tc>
        <w:tc>
          <w:tcPr>
            <w:tcW w:w="1985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071C47" w:rsidRPr="006C0441" w:rsidRDefault="00071C4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wg kalendarza imprez</w:t>
            </w:r>
          </w:p>
        </w:tc>
      </w:tr>
      <w:tr w:rsidR="00175F69" w:rsidRPr="006C0441" w:rsidTr="0045359F">
        <w:trPr>
          <w:trHeight w:val="585"/>
        </w:trPr>
        <w:tc>
          <w:tcPr>
            <w:tcW w:w="425" w:type="dxa"/>
            <w:vMerge/>
          </w:tcPr>
          <w:p w:rsidR="006F3AD4" w:rsidRPr="006C0441" w:rsidRDefault="006F3AD4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F3AD4" w:rsidRPr="006C0441" w:rsidRDefault="006F3AD4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6F3AD4" w:rsidRPr="006C0441" w:rsidRDefault="006F3AD4" w:rsidP="003307C2">
            <w:pPr>
              <w:tabs>
                <w:tab w:val="left" w:pos="337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6F3AD4" w:rsidRPr="006C0441" w:rsidRDefault="006F3AD4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22E56" w:rsidRDefault="00922E56" w:rsidP="003307C2">
            <w:pPr>
              <w:rPr>
                <w:rFonts w:ascii="Times New Roman" w:hAnsi="Times New Roman"/>
              </w:rPr>
            </w:pPr>
          </w:p>
          <w:p w:rsidR="00E146A5" w:rsidRPr="006C0441" w:rsidRDefault="006F3AD4" w:rsidP="003307C2">
            <w:pPr>
              <w:rPr>
                <w:rFonts w:ascii="Times New Roman" w:eastAsia="Times New Roman" w:hAnsi="Times New Roman"/>
                <w:lang w:eastAsia="pl-PL"/>
              </w:rPr>
            </w:pPr>
            <w:r w:rsidRPr="006C0441">
              <w:rPr>
                <w:rFonts w:ascii="Times New Roman" w:hAnsi="Times New Roman"/>
              </w:rPr>
              <w:t>Projektowanie działań wychowawczych przybliżających dorobek kulturowy Polski na tle europejskim.</w:t>
            </w:r>
            <w:r w:rsidR="00E146A5" w:rsidRPr="006C044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6F3AD4" w:rsidRPr="006C0441" w:rsidRDefault="006F3AD4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6F3AD4" w:rsidRPr="006C0441" w:rsidRDefault="006F3AD4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I/II</w:t>
            </w:r>
          </w:p>
          <w:p w:rsidR="00E146A5" w:rsidRPr="006C0441" w:rsidRDefault="00E146A5" w:rsidP="006C0441">
            <w:pPr>
              <w:jc w:val="center"/>
              <w:rPr>
                <w:rFonts w:ascii="Times New Roman" w:hAnsi="Times New Roman"/>
              </w:rPr>
            </w:pPr>
          </w:p>
          <w:p w:rsidR="00E146A5" w:rsidRPr="006C0441" w:rsidRDefault="00E146A5" w:rsidP="00922E5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6F3AD4" w:rsidRPr="006C0441" w:rsidRDefault="007A387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6F3AD4" w:rsidRPr="006C0441">
              <w:rPr>
                <w:rFonts w:ascii="Times New Roman" w:hAnsi="Times New Roman"/>
              </w:rPr>
              <w:t>ychowawcy,</w:t>
            </w:r>
          </w:p>
          <w:p w:rsidR="006F3AD4" w:rsidRPr="006C0441" w:rsidRDefault="007A387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6F3AD4" w:rsidRPr="006C0441">
              <w:rPr>
                <w:rFonts w:ascii="Times New Roman" w:hAnsi="Times New Roman"/>
              </w:rPr>
              <w:t>auczyciele</w:t>
            </w:r>
          </w:p>
          <w:p w:rsidR="00E146A5" w:rsidRPr="006C0441" w:rsidRDefault="00E146A5" w:rsidP="00922E5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6F3AD4" w:rsidRPr="006C0441" w:rsidRDefault="006F3AD4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cały rok</w:t>
            </w:r>
          </w:p>
          <w:p w:rsidR="00E146A5" w:rsidRPr="006C0441" w:rsidRDefault="00E146A5" w:rsidP="006C0441">
            <w:pPr>
              <w:jc w:val="center"/>
              <w:rPr>
                <w:rFonts w:ascii="Times New Roman" w:hAnsi="Times New Roman"/>
              </w:rPr>
            </w:pPr>
          </w:p>
          <w:p w:rsidR="00E146A5" w:rsidRPr="006C0441" w:rsidRDefault="00E146A5" w:rsidP="00922E56">
            <w:pPr>
              <w:rPr>
                <w:rFonts w:ascii="Times New Roman" w:hAnsi="Times New Roman"/>
              </w:rPr>
            </w:pPr>
          </w:p>
        </w:tc>
      </w:tr>
      <w:tr w:rsidR="00175F69" w:rsidRPr="006C0441" w:rsidTr="0045359F">
        <w:trPr>
          <w:trHeight w:val="585"/>
        </w:trPr>
        <w:tc>
          <w:tcPr>
            <w:tcW w:w="425" w:type="dxa"/>
            <w:vMerge/>
          </w:tcPr>
          <w:p w:rsidR="006F3AD4" w:rsidRPr="006C0441" w:rsidRDefault="006F3AD4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F3AD4" w:rsidRPr="006C0441" w:rsidRDefault="006F3AD4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6F3AD4" w:rsidRPr="006C0441" w:rsidRDefault="006F3AD4" w:rsidP="003307C2">
            <w:pPr>
              <w:tabs>
                <w:tab w:val="left" w:pos="337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6F3AD4" w:rsidRPr="006C0441" w:rsidRDefault="006F3AD4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22E56" w:rsidRDefault="00922E56" w:rsidP="00F6024E">
            <w:pPr>
              <w:jc w:val="both"/>
              <w:rPr>
                <w:rFonts w:ascii="Times New Roman" w:hAnsi="Times New Roman"/>
              </w:rPr>
            </w:pPr>
          </w:p>
          <w:p w:rsidR="006F3AD4" w:rsidRPr="006C0441" w:rsidRDefault="00ED17C8" w:rsidP="00F6024E">
            <w:pPr>
              <w:jc w:val="both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Przekazywanie</w:t>
            </w:r>
            <w:r w:rsidR="006F3AD4" w:rsidRPr="006C0441">
              <w:rPr>
                <w:rFonts w:ascii="Times New Roman" w:hAnsi="Times New Roman"/>
              </w:rPr>
              <w:t xml:space="preserve"> założeń e</w:t>
            </w:r>
            <w:r w:rsidRPr="006C0441">
              <w:rPr>
                <w:rFonts w:ascii="Times New Roman" w:hAnsi="Times New Roman"/>
              </w:rPr>
              <w:t>dukacji klasycznej oraz sięganie</w:t>
            </w:r>
            <w:r w:rsidR="006F3AD4" w:rsidRPr="006C0441">
              <w:rPr>
                <w:rFonts w:ascii="Times New Roman" w:hAnsi="Times New Roman"/>
              </w:rPr>
              <w:t xml:space="preserve"> do dziedzictwa cywilizacyjnego Europy </w:t>
            </w:r>
            <w:r w:rsidRPr="006C0441">
              <w:rPr>
                <w:rFonts w:ascii="Times New Roman" w:hAnsi="Times New Roman"/>
              </w:rPr>
              <w:t xml:space="preserve">na lekcjach bibliotecznych, historii, języka polskiego, etyki, religii. </w:t>
            </w:r>
          </w:p>
          <w:p w:rsidR="00E146A5" w:rsidRDefault="00E146A5" w:rsidP="00F6024E">
            <w:pPr>
              <w:jc w:val="both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Udział uczniów w konku</w:t>
            </w:r>
            <w:r w:rsidR="006672FB" w:rsidRPr="006C0441">
              <w:rPr>
                <w:rFonts w:ascii="Times New Roman" w:hAnsi="Times New Roman"/>
              </w:rPr>
              <w:t>r</w:t>
            </w:r>
            <w:r w:rsidRPr="006C0441">
              <w:rPr>
                <w:rFonts w:ascii="Times New Roman" w:hAnsi="Times New Roman"/>
              </w:rPr>
              <w:t xml:space="preserve">sie </w:t>
            </w:r>
            <w:r w:rsidR="006672FB" w:rsidRPr="006C0441">
              <w:rPr>
                <w:rFonts w:ascii="Times New Roman" w:hAnsi="Times New Roman"/>
              </w:rPr>
              <w:t xml:space="preserve">„ Moje </w:t>
            </w:r>
            <w:r w:rsidR="006672FB" w:rsidRPr="006C0441">
              <w:rPr>
                <w:rFonts w:ascii="Times New Roman" w:hAnsi="Times New Roman"/>
              </w:rPr>
              <w:lastRenderedPageBreak/>
              <w:t>prawa</w:t>
            </w:r>
            <w:r w:rsidR="00922E56">
              <w:rPr>
                <w:rFonts w:ascii="Times New Roman" w:hAnsi="Times New Roman"/>
              </w:rPr>
              <w:t xml:space="preserve"> </w:t>
            </w:r>
            <w:r w:rsidR="006672FB" w:rsidRPr="006C0441">
              <w:rPr>
                <w:rFonts w:ascii="Times New Roman" w:hAnsi="Times New Roman"/>
              </w:rPr>
              <w:t>i obowiązki-Prawo do piękna,</w:t>
            </w:r>
            <w:r w:rsidR="00485F4E" w:rsidRPr="006C0441">
              <w:rPr>
                <w:rFonts w:ascii="Times New Roman" w:hAnsi="Times New Roman"/>
              </w:rPr>
              <w:t xml:space="preserve"> dobra i prawdy”.</w:t>
            </w:r>
          </w:p>
          <w:p w:rsidR="00922E56" w:rsidRPr="006C0441" w:rsidRDefault="00922E56" w:rsidP="00F602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6F3AD4" w:rsidRPr="006C0441" w:rsidRDefault="00ED17C8" w:rsidP="00922E56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II</w:t>
            </w:r>
          </w:p>
        </w:tc>
        <w:tc>
          <w:tcPr>
            <w:tcW w:w="1984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6F3AD4" w:rsidRPr="006C0441" w:rsidRDefault="00ED17C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nauczyciele,</w:t>
            </w:r>
          </w:p>
          <w:p w:rsidR="00ED17C8" w:rsidRPr="006C0441" w:rsidRDefault="00ED17C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wychowawcy</w:t>
            </w:r>
          </w:p>
          <w:p w:rsidR="00485F4E" w:rsidRPr="006C0441" w:rsidRDefault="00485F4E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organizatorzy konkursu</w:t>
            </w:r>
          </w:p>
        </w:tc>
        <w:tc>
          <w:tcPr>
            <w:tcW w:w="1985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6F3AD4" w:rsidRPr="006C0441" w:rsidRDefault="00ED17C8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cały rok</w:t>
            </w:r>
          </w:p>
        </w:tc>
      </w:tr>
      <w:tr w:rsidR="00175F69" w:rsidRPr="006C0441" w:rsidTr="0045359F">
        <w:trPr>
          <w:trHeight w:val="780"/>
        </w:trPr>
        <w:tc>
          <w:tcPr>
            <w:tcW w:w="425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22E56" w:rsidRDefault="00922E56" w:rsidP="005171C2">
            <w:pPr>
              <w:jc w:val="both"/>
              <w:rPr>
                <w:rFonts w:ascii="Times New Roman" w:hAnsi="Times New Roman"/>
              </w:rPr>
            </w:pPr>
          </w:p>
          <w:p w:rsidR="00071C47" w:rsidRDefault="00071C47" w:rsidP="005171C2">
            <w:pPr>
              <w:jc w:val="both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Czynne ucz</w:t>
            </w:r>
            <w:r w:rsidR="00922E56">
              <w:rPr>
                <w:rFonts w:ascii="Times New Roman" w:hAnsi="Times New Roman"/>
              </w:rPr>
              <w:t xml:space="preserve">estnictwo społeczności szkolnej </w:t>
            </w:r>
            <w:r w:rsidRPr="006C0441">
              <w:rPr>
                <w:rFonts w:ascii="Times New Roman" w:hAnsi="Times New Roman"/>
              </w:rPr>
              <w:t xml:space="preserve">w uroczystościach szkolnych, państwowych i religijnych. </w:t>
            </w:r>
          </w:p>
          <w:p w:rsidR="00922E56" w:rsidRPr="006C0441" w:rsidRDefault="00922E56" w:rsidP="005171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071C47" w:rsidRPr="006C0441" w:rsidRDefault="00071C4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071C47" w:rsidRDefault="00071C4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nauczyciele, dyrekcja, pracownicy niepedagogiczni</w:t>
            </w:r>
          </w:p>
          <w:p w:rsidR="00922E56" w:rsidRPr="006C0441" w:rsidRDefault="00922E56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22E56" w:rsidRDefault="00922E56" w:rsidP="006C0441">
            <w:pPr>
              <w:jc w:val="center"/>
              <w:rPr>
                <w:rFonts w:ascii="Times New Roman" w:hAnsi="Times New Roman"/>
              </w:rPr>
            </w:pPr>
          </w:p>
          <w:p w:rsidR="00071C47" w:rsidRPr="006C0441" w:rsidRDefault="00071C4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wg kalendarza uroczystości</w:t>
            </w:r>
          </w:p>
        </w:tc>
      </w:tr>
      <w:tr w:rsidR="00175F69" w:rsidRPr="006C0441" w:rsidTr="0045359F">
        <w:trPr>
          <w:trHeight w:val="720"/>
        </w:trPr>
        <w:tc>
          <w:tcPr>
            <w:tcW w:w="425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071C47" w:rsidRPr="006C0441" w:rsidRDefault="00071C47" w:rsidP="005171C2">
            <w:pPr>
              <w:jc w:val="both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Integrowanie środowiska osób niepełnosprawnych.</w:t>
            </w:r>
          </w:p>
          <w:p w:rsidR="00071C47" w:rsidRPr="006C0441" w:rsidRDefault="00071C47" w:rsidP="005171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71C47" w:rsidRPr="006C0441" w:rsidRDefault="00071C4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071C47" w:rsidRPr="006C0441" w:rsidRDefault="00071C4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 współorganizujący</w:t>
            </w:r>
          </w:p>
        </w:tc>
        <w:tc>
          <w:tcPr>
            <w:tcW w:w="1985" w:type="dxa"/>
          </w:tcPr>
          <w:p w:rsidR="00071C47" w:rsidRPr="006C0441" w:rsidRDefault="00071C4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wrzesień</w:t>
            </w:r>
          </w:p>
        </w:tc>
      </w:tr>
      <w:tr w:rsidR="00175F69" w:rsidRPr="006C0441" w:rsidTr="0045359F">
        <w:trPr>
          <w:trHeight w:val="885"/>
        </w:trPr>
        <w:tc>
          <w:tcPr>
            <w:tcW w:w="425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E1DD5" w:rsidRDefault="008E1DD5" w:rsidP="005171C2">
            <w:pPr>
              <w:jc w:val="both"/>
              <w:rPr>
                <w:rFonts w:ascii="Times New Roman" w:hAnsi="Times New Roman"/>
              </w:rPr>
            </w:pPr>
          </w:p>
          <w:p w:rsidR="00071C47" w:rsidRPr="006C0441" w:rsidRDefault="00071C47" w:rsidP="005171C2">
            <w:pPr>
              <w:jc w:val="both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Udział w konkursach o tematyce patriotycznej.</w:t>
            </w:r>
          </w:p>
          <w:p w:rsidR="00071C47" w:rsidRPr="006C0441" w:rsidRDefault="00071C47" w:rsidP="005171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071C47" w:rsidRPr="006C0441" w:rsidRDefault="00071C4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071C47" w:rsidRPr="006C0441" w:rsidRDefault="00071C4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</w:t>
            </w: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071C47" w:rsidRPr="006C0441" w:rsidRDefault="00071C4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wg kalendarza konkursów</w:t>
            </w:r>
          </w:p>
        </w:tc>
      </w:tr>
      <w:tr w:rsidR="00175F69" w:rsidRPr="006C0441" w:rsidTr="0045359F">
        <w:trPr>
          <w:trHeight w:val="885"/>
        </w:trPr>
        <w:tc>
          <w:tcPr>
            <w:tcW w:w="425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71C47" w:rsidRPr="006C0441" w:rsidRDefault="00071C4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E1DD5" w:rsidRDefault="008E1DD5" w:rsidP="005171C2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E146A5" w:rsidRPr="006C0441" w:rsidRDefault="00E146A5" w:rsidP="005171C2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6C0441">
              <w:rPr>
                <w:rFonts w:ascii="Times New Roman" w:eastAsia="Times New Roman" w:hAnsi="Times New Roman"/>
                <w:lang w:eastAsia="pl-PL"/>
              </w:rPr>
              <w:t>Kontynuacja programu „Poznaj Polskę” – realizacja celu i programu projektu.</w:t>
            </w:r>
          </w:p>
          <w:p w:rsidR="008E1DD5" w:rsidRDefault="00071C47" w:rsidP="005171C2">
            <w:pPr>
              <w:jc w:val="both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Planowanie i organizacja wycieczek sz</w:t>
            </w:r>
            <w:r w:rsidR="008E1DD5">
              <w:rPr>
                <w:rFonts w:ascii="Times New Roman" w:hAnsi="Times New Roman"/>
              </w:rPr>
              <w:t>kolnych</w:t>
            </w:r>
            <w:r w:rsidR="005171C2" w:rsidRPr="006C0441">
              <w:rPr>
                <w:rFonts w:ascii="Times New Roman" w:hAnsi="Times New Roman"/>
              </w:rPr>
              <w:t xml:space="preserve"> </w:t>
            </w:r>
            <w:r w:rsidR="00E146A5" w:rsidRPr="006C0441">
              <w:rPr>
                <w:rFonts w:ascii="Times New Roman" w:hAnsi="Times New Roman"/>
              </w:rPr>
              <w:t>o charakterze patriotycznym.</w:t>
            </w:r>
          </w:p>
          <w:p w:rsidR="00071C47" w:rsidRPr="006C0441" w:rsidRDefault="00071C47" w:rsidP="005171C2">
            <w:pPr>
              <w:jc w:val="both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071C47" w:rsidRPr="006C0441" w:rsidRDefault="00071C4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071C47" w:rsidRPr="006C0441" w:rsidRDefault="007A387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6F3AD4" w:rsidRPr="006C0441">
              <w:rPr>
                <w:rFonts w:ascii="Times New Roman" w:hAnsi="Times New Roman"/>
              </w:rPr>
              <w:t>ychowawcy,</w:t>
            </w:r>
          </w:p>
          <w:p w:rsidR="006F3AD4" w:rsidRPr="006C0441" w:rsidRDefault="006F3AD4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</w:t>
            </w: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071C47" w:rsidRPr="006C0441" w:rsidRDefault="007A387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6F3AD4" w:rsidRPr="006C0441">
              <w:rPr>
                <w:rFonts w:ascii="Times New Roman" w:hAnsi="Times New Roman"/>
              </w:rPr>
              <w:t>g</w:t>
            </w:r>
            <w:r w:rsidR="00ED17C8" w:rsidRPr="006C0441">
              <w:rPr>
                <w:rFonts w:ascii="Times New Roman" w:hAnsi="Times New Roman"/>
              </w:rPr>
              <w:t xml:space="preserve"> harmonogramu projektu</w:t>
            </w:r>
          </w:p>
        </w:tc>
      </w:tr>
      <w:tr w:rsidR="00175F69" w:rsidRPr="006C0441" w:rsidTr="0045359F">
        <w:trPr>
          <w:trHeight w:val="1402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Wyposażenie ucznia w umiejętności niezbędne do pracy w zespole. 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E1DD5" w:rsidRDefault="008E1DD5" w:rsidP="005171C2">
            <w:pPr>
              <w:jc w:val="both"/>
              <w:rPr>
                <w:rFonts w:ascii="Times New Roman" w:hAnsi="Times New Roman"/>
              </w:rPr>
            </w:pPr>
          </w:p>
          <w:p w:rsidR="003F56B5" w:rsidRPr="006C0441" w:rsidRDefault="003F56B5" w:rsidP="005171C2">
            <w:pPr>
              <w:jc w:val="both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Zapoznanie uczniów z normami współżycia społecznego poprzez promowanie zasad bezpiecznego i kulturalnego zachowania się. </w:t>
            </w:r>
          </w:p>
          <w:p w:rsidR="003F56B5" w:rsidRPr="006C0441" w:rsidRDefault="003F56B5" w:rsidP="005171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91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E1DD5" w:rsidRDefault="008E1DD5" w:rsidP="005171C2">
            <w:pPr>
              <w:jc w:val="both"/>
              <w:rPr>
                <w:rFonts w:ascii="Times New Roman" w:hAnsi="Times New Roman"/>
              </w:rPr>
            </w:pPr>
          </w:p>
          <w:p w:rsidR="003F56B5" w:rsidRPr="006C0441" w:rsidRDefault="003F56B5" w:rsidP="005171C2">
            <w:pPr>
              <w:jc w:val="both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Zapoznanie uczniów z normami współżycia społecznego poprzez poszanowanie praw i potrzeb innych.</w:t>
            </w:r>
          </w:p>
          <w:p w:rsidR="003F56B5" w:rsidRPr="006C0441" w:rsidRDefault="003F56B5" w:rsidP="005171C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45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8E1DD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Doskonalenie kompetencji emocjonalnych i społecznych poprzez wdrażanie do empatii, współpracę w zespołach,  realizację  projektów.</w:t>
            </w: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84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Kształtowanie umiejętności zachowania się w sytuacjach trudnych, konfliktowych, ryzykownych.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79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Eliminowanie zachowań agresywnych poprzez kształtowanie umiejętności nieagresywnego rozwiązywania konfliktów i zachowania się w sytuacji problemowej. </w:t>
            </w:r>
          </w:p>
          <w:p w:rsidR="003F56B5" w:rsidRDefault="003F56B5" w:rsidP="00343F7F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Eliminowanie zachowań agresywnych poprzez </w:t>
            </w:r>
            <w:r w:rsidR="00343F7F" w:rsidRPr="006C0441">
              <w:rPr>
                <w:rFonts w:ascii="Times New Roman" w:hAnsi="Times New Roman"/>
              </w:rPr>
              <w:t xml:space="preserve">ich </w:t>
            </w:r>
            <w:r w:rsidRPr="006C0441">
              <w:rPr>
                <w:rFonts w:ascii="Times New Roman" w:hAnsi="Times New Roman"/>
              </w:rPr>
              <w:t>rozpoznawanie i nazywanie</w:t>
            </w:r>
            <w:r w:rsidR="00343F7F" w:rsidRPr="006C0441">
              <w:rPr>
                <w:rFonts w:ascii="Times New Roman" w:hAnsi="Times New Roman"/>
              </w:rPr>
              <w:t>.</w:t>
            </w:r>
            <w:r w:rsidRPr="006C0441">
              <w:rPr>
                <w:rFonts w:ascii="Times New Roman" w:hAnsi="Times New Roman"/>
              </w:rPr>
              <w:t xml:space="preserve"> </w:t>
            </w:r>
          </w:p>
          <w:p w:rsidR="008E1DD5" w:rsidRPr="006C0441" w:rsidRDefault="008E1DD5" w:rsidP="00343F7F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793CEB">
        <w:trPr>
          <w:trHeight w:val="967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Zapoznanie uczniów z dokumentami szkoły.</w:t>
            </w: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84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Przygotowania do podejmowania i pełnienia</w:t>
            </w:r>
            <w:r w:rsidR="00793CEB">
              <w:rPr>
                <w:rFonts w:ascii="Times New Roman" w:hAnsi="Times New Roman"/>
              </w:rPr>
              <w:t xml:space="preserve"> ról społecznych i obywatelskic</w:t>
            </w:r>
            <w:r w:rsidRPr="006C0441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Stymulowanie postaw prospołecznych poprzez zachęcanie do udziału w życiu szkoły, poprzez poszanowanie mienia szkoły oraz tworzenie zwyczajów i tradycji szkoły. 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58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Opiniowanie dokumentów szkoły przez przedstawicieli Samorządu Szkolnego.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Samorząd Uczniowski</w:t>
            </w: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potrzeb</w:t>
            </w:r>
          </w:p>
        </w:tc>
      </w:tr>
      <w:tr w:rsidR="00175F69" w:rsidRPr="006C0441" w:rsidTr="0045359F">
        <w:trPr>
          <w:trHeight w:val="57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Reprezentowanie szkoły w poczcie sztandarowym.</w:t>
            </w: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o</w:t>
            </w:r>
            <w:r w:rsidR="003F56B5" w:rsidRPr="006C0441">
              <w:rPr>
                <w:rFonts w:ascii="Times New Roman" w:hAnsi="Times New Roman"/>
              </w:rPr>
              <w:t>piekunowie pocztu sztandarowego</w:t>
            </w:r>
          </w:p>
          <w:p w:rsidR="008E1DD5" w:rsidRPr="006C0441" w:rsidRDefault="008E1DD5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potrzeb</w:t>
            </w:r>
          </w:p>
          <w:p w:rsidR="005F0317" w:rsidRDefault="005F0317" w:rsidP="006C0441">
            <w:pPr>
              <w:jc w:val="center"/>
              <w:rPr>
                <w:rFonts w:ascii="Times New Roman" w:hAnsi="Times New Roman"/>
              </w:rPr>
            </w:pPr>
          </w:p>
          <w:p w:rsidR="005F0317" w:rsidRDefault="005F0317" w:rsidP="006C0441">
            <w:pPr>
              <w:jc w:val="center"/>
              <w:rPr>
                <w:rFonts w:ascii="Times New Roman" w:hAnsi="Times New Roman"/>
              </w:rPr>
            </w:pPr>
          </w:p>
          <w:p w:rsidR="005F0317" w:rsidRPr="006C0441" w:rsidRDefault="005F0317" w:rsidP="00793CEB">
            <w:pPr>
              <w:rPr>
                <w:rFonts w:ascii="Times New Roman" w:hAnsi="Times New Roman"/>
              </w:rPr>
            </w:pPr>
          </w:p>
        </w:tc>
      </w:tr>
      <w:tr w:rsidR="00175F69" w:rsidRPr="006C0441" w:rsidTr="0045359F">
        <w:trPr>
          <w:trHeight w:val="51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8E1DD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Nawiązanie współpracy międzynarodowej.</w:t>
            </w:r>
          </w:p>
        </w:tc>
        <w:tc>
          <w:tcPr>
            <w:tcW w:w="3969" w:type="dxa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Realizacja projektów w ramach programu eTwinning.</w:t>
            </w: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 języka niemieckiego</w:t>
            </w: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67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Nawiązywanie współpracy z organizacjami pozarządowymi.</w:t>
            </w:r>
          </w:p>
          <w:p w:rsidR="008E1DD5" w:rsidRPr="006C0441" w:rsidRDefault="008E1DD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Udział uczniów w akcjach charytatywnych odbywających się na terenie szkoły i miasta. </w:t>
            </w: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pedagog, SK, PCK, SU</w:t>
            </w: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79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Kształtowanie postaw patriotycznych.</w:t>
            </w:r>
          </w:p>
        </w:tc>
        <w:tc>
          <w:tcPr>
            <w:tcW w:w="3969" w:type="dxa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Zapoznanie uczniów z historią miasta i regionu, znaczeniem herbu, zabytkami, kulturą itp.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82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Uczestnictwo w akademiach i uroczystościach szkolnych, państwowych i religijnych.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</w:t>
            </w: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kalendarza uroczystości</w:t>
            </w:r>
          </w:p>
        </w:tc>
      </w:tr>
      <w:tr w:rsidR="00175F69" w:rsidRPr="006C0441" w:rsidTr="0045359F">
        <w:trPr>
          <w:trHeight w:val="76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Kształtowanie tożsamości narodowej przy jednoczesnym otwarciu na wartości kultury innych krajów. </w:t>
            </w:r>
          </w:p>
          <w:p w:rsidR="008E1DD5" w:rsidRPr="006C0441" w:rsidRDefault="008E1DD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30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8E1DD5" w:rsidRDefault="008E1DD5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Organizacja i udział uczniów w konkursach o tematyce patriotycznej. </w:t>
            </w:r>
          </w:p>
          <w:p w:rsidR="008E1DD5" w:rsidRPr="006C0441" w:rsidRDefault="008E1DD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II</w:t>
            </w:r>
          </w:p>
        </w:tc>
        <w:tc>
          <w:tcPr>
            <w:tcW w:w="1984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</w:t>
            </w:r>
          </w:p>
        </w:tc>
        <w:tc>
          <w:tcPr>
            <w:tcW w:w="1985" w:type="dxa"/>
          </w:tcPr>
          <w:p w:rsidR="008E1DD5" w:rsidRDefault="008E1DD5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1110"/>
        </w:trPr>
        <w:tc>
          <w:tcPr>
            <w:tcW w:w="425" w:type="dxa"/>
            <w:vMerge w:val="restart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  <w:vMerge w:val="restart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Wspomaganie wychowawczej roli rodziny.</w:t>
            </w:r>
          </w:p>
        </w:tc>
        <w:tc>
          <w:tcPr>
            <w:tcW w:w="2694" w:type="dxa"/>
            <w:vMerge w:val="restart"/>
          </w:tcPr>
          <w:p w:rsidR="00CD1681" w:rsidRDefault="00CD1681" w:rsidP="00CD1681">
            <w:pPr>
              <w:tabs>
                <w:tab w:val="left" w:pos="337"/>
              </w:tabs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Times New Roman" w:hAnsi="Times New Roman"/>
              </w:rPr>
            </w:pPr>
          </w:p>
          <w:p w:rsidR="003F56B5" w:rsidRDefault="00CD1681" w:rsidP="00CD1681">
            <w:pPr>
              <w:tabs>
                <w:tab w:val="left" w:pos="337"/>
              </w:tabs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3F56B5" w:rsidRPr="006C0441">
              <w:rPr>
                <w:rFonts w:ascii="Times New Roman" w:hAnsi="Times New Roman"/>
              </w:rPr>
              <w:t>oprawa sytuacji domowej dzieci, których rodzice popełniają błędy wychowawcze, dopuszczają się zaniedbań lub stosują przemoc</w:t>
            </w:r>
            <w:r>
              <w:rPr>
                <w:rFonts w:ascii="Times New Roman" w:hAnsi="Times New Roman"/>
              </w:rPr>
              <w:t>.</w:t>
            </w:r>
          </w:p>
          <w:p w:rsidR="00CD1681" w:rsidRPr="006C0441" w:rsidRDefault="00CD1681" w:rsidP="00CD1681">
            <w:pPr>
              <w:tabs>
                <w:tab w:val="left" w:pos="337"/>
              </w:tabs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Times New Roman" w:hAnsi="Times New Roman"/>
              </w:rPr>
            </w:pPr>
          </w:p>
          <w:p w:rsidR="003F56B5" w:rsidRPr="006C0441" w:rsidRDefault="00CD1681" w:rsidP="00CD1681">
            <w:pPr>
              <w:tabs>
                <w:tab w:val="left" w:pos="337"/>
              </w:tabs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3F56B5" w:rsidRPr="006C0441">
              <w:rPr>
                <w:rFonts w:ascii="Times New Roman" w:hAnsi="Times New Roman"/>
              </w:rPr>
              <w:t xml:space="preserve">fektywne rozwiązywanie </w:t>
            </w:r>
            <w:r w:rsidR="003F56B5" w:rsidRPr="006C0441">
              <w:rPr>
                <w:rFonts w:ascii="Times New Roman" w:hAnsi="Times New Roman"/>
              </w:rPr>
              <w:lastRenderedPageBreak/>
              <w:t>bieżących problemów dziecka</w:t>
            </w:r>
            <w:r>
              <w:rPr>
                <w:rFonts w:ascii="Times New Roman" w:hAnsi="Times New Roman"/>
              </w:rPr>
              <w:t>.</w:t>
            </w:r>
          </w:p>
          <w:p w:rsidR="00CD1681" w:rsidRDefault="00CD1681" w:rsidP="00CD1681">
            <w:pPr>
              <w:tabs>
                <w:tab w:val="left" w:pos="337"/>
              </w:tabs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Times New Roman" w:hAnsi="Times New Roman"/>
              </w:rPr>
            </w:pPr>
          </w:p>
          <w:p w:rsidR="003F56B5" w:rsidRDefault="00CD1681" w:rsidP="00CD1681">
            <w:pPr>
              <w:tabs>
                <w:tab w:val="left" w:pos="337"/>
              </w:tabs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F56B5" w:rsidRPr="006C0441">
              <w:rPr>
                <w:rFonts w:ascii="Times New Roman" w:hAnsi="Times New Roman"/>
              </w:rPr>
              <w:t>ilniejszy</w:t>
            </w:r>
            <w:r>
              <w:rPr>
                <w:rFonts w:ascii="Times New Roman" w:hAnsi="Times New Roman"/>
              </w:rPr>
              <w:t>,</w:t>
            </w:r>
            <w:r w:rsidR="003F56B5" w:rsidRPr="006C0441">
              <w:rPr>
                <w:rFonts w:ascii="Times New Roman" w:hAnsi="Times New Roman"/>
              </w:rPr>
              <w:t xml:space="preserve"> pozytywny wpływ wychowawczy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F96AD0" w:rsidRPr="006C0441" w:rsidRDefault="00F96AD0" w:rsidP="00CD1681">
            <w:pPr>
              <w:tabs>
                <w:tab w:val="left" w:pos="337"/>
              </w:tabs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Times New Roman" w:hAnsi="Times New Roman"/>
              </w:rPr>
            </w:pPr>
          </w:p>
          <w:p w:rsidR="00F96AD0" w:rsidRDefault="00CD1681" w:rsidP="00F96AD0">
            <w:pPr>
              <w:tabs>
                <w:tab w:val="left" w:pos="337"/>
              </w:tabs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iększa spójność systemów wychowawczych w domu i szkole, dzięki której oddziaływania wychowawcze są efektywne</w:t>
            </w:r>
            <w:r>
              <w:rPr>
                <w:rFonts w:ascii="Times New Roman" w:hAnsi="Times New Roman"/>
              </w:rPr>
              <w:t>.</w:t>
            </w:r>
          </w:p>
          <w:p w:rsidR="00F96AD0" w:rsidRDefault="00F96AD0" w:rsidP="00F96AD0">
            <w:pPr>
              <w:tabs>
                <w:tab w:val="left" w:pos="337"/>
              </w:tabs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Times New Roman" w:hAnsi="Times New Roman"/>
              </w:rPr>
            </w:pPr>
          </w:p>
          <w:p w:rsidR="00F96AD0" w:rsidRPr="006C0441" w:rsidRDefault="00F96AD0" w:rsidP="00F96AD0">
            <w:pPr>
              <w:tabs>
                <w:tab w:val="left" w:pos="337"/>
              </w:tabs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Kształtowanie u uczniów stałych sprawności w czynieniu dobra. 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Rodzice doskonalą kompetencje wychowawcze.</w:t>
            </w:r>
          </w:p>
        </w:tc>
        <w:tc>
          <w:tcPr>
            <w:tcW w:w="1984" w:type="dxa"/>
            <w:vMerge w:val="restart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Wdrażanie ucznia do samodzielności.</w:t>
            </w: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Uczestnictwo w pogadankach dotyczących samodzielności w wykonywaniu czynności samoobsługowych i pracy na lekcjach.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81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Samodzielne korzystanie z biblioteki szkolnej – uczniowie poznają zasoby i są zachęcani do czytelnictwa.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 biblioteki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810"/>
        </w:trPr>
        <w:tc>
          <w:tcPr>
            <w:tcW w:w="425" w:type="dxa"/>
            <w:vMerge/>
          </w:tcPr>
          <w:p w:rsidR="005171C2" w:rsidRPr="006C0441" w:rsidRDefault="005171C2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5171C2" w:rsidRPr="006C0441" w:rsidRDefault="005171C2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5171C2" w:rsidRPr="006C0441" w:rsidRDefault="005171C2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5171C2" w:rsidRPr="006C0441" w:rsidRDefault="005171C2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5171C2" w:rsidRPr="00F8371E" w:rsidRDefault="00F8371E" w:rsidP="003307C2">
            <w:pPr>
              <w:rPr>
                <w:rFonts w:ascii="Times New Roman" w:hAnsi="Times New Roman"/>
                <w:color w:val="000000" w:themeColor="text1"/>
              </w:rPr>
            </w:pPr>
            <w:r w:rsidRPr="00F8371E">
              <w:rPr>
                <w:rFonts w:ascii="Times New Roman" w:hAnsi="Times New Roman"/>
                <w:color w:val="000000" w:themeColor="text1"/>
              </w:rPr>
              <w:t xml:space="preserve">Organizacja warsztatów dla rodziców zgodnie z zapotrzebowaniem . </w:t>
            </w:r>
          </w:p>
          <w:p w:rsidR="00CD1681" w:rsidRPr="006C0441" w:rsidRDefault="00CD1681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5171C2" w:rsidRPr="006C0441" w:rsidRDefault="005171C2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5171C2" w:rsidRPr="006C0441" w:rsidRDefault="007A387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5171C2" w:rsidRPr="006C0441">
              <w:rPr>
                <w:rFonts w:ascii="Times New Roman" w:hAnsi="Times New Roman"/>
              </w:rPr>
              <w:t>auczyciele współorganizujący</w:t>
            </w:r>
          </w:p>
          <w:p w:rsidR="00D25B65" w:rsidRPr="006C0441" w:rsidRDefault="00CD1681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D25B65" w:rsidRPr="006C0441">
              <w:rPr>
                <w:rFonts w:ascii="Times New Roman" w:hAnsi="Times New Roman"/>
              </w:rPr>
              <w:t>edagog specjalny,</w:t>
            </w:r>
          </w:p>
          <w:p w:rsidR="00D25B65" w:rsidRPr="006C0441" w:rsidRDefault="00D25B6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psycholog</w:t>
            </w:r>
          </w:p>
          <w:p w:rsidR="005171C2" w:rsidRPr="006C0441" w:rsidRDefault="005171C2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5171C2" w:rsidRPr="006C0441" w:rsidRDefault="00F8371E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bieżąco</w:t>
            </w:r>
          </w:p>
        </w:tc>
      </w:tr>
      <w:tr w:rsidR="00175F69" w:rsidRPr="006C0441" w:rsidTr="0045359F">
        <w:trPr>
          <w:trHeight w:val="43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Samodzielnie korzystają ze stołówki szkolnej.</w:t>
            </w:r>
          </w:p>
          <w:p w:rsidR="00CD1681" w:rsidRPr="006C0441" w:rsidRDefault="00CD1681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CD1681">
            <w:pPr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82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Tolerancja dla inności. Prawa dziecka.</w:t>
            </w: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Zapoznanie z prawami dziecka wynikającymi z Konwencji o Prawach Dziecka.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opiekunowie SU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36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Poznanie obowiązków ucznia.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rzesień</w:t>
            </w:r>
          </w:p>
        </w:tc>
      </w:tr>
      <w:tr w:rsidR="00175F69" w:rsidRPr="006C0441" w:rsidTr="0045359F">
        <w:trPr>
          <w:trHeight w:val="57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 uświadamiają uczniom, do kogo mogą zwrócić się z prośbą o pomoc.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84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Uczniowie uczestniczą w pogadankach na temat tolerancji, szacunku do drugiego człowieka. 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52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Pomoc nauczycielom, rodzicom w rozwiązywaniu problemów wychowawczych.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Bieżące informowanie rodziców o sytuacji dziecka w szkole i poza nią.</w:t>
            </w:r>
          </w:p>
          <w:p w:rsidR="00CD1681" w:rsidRPr="006C0441" w:rsidRDefault="00CD1681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5F0317" w:rsidRDefault="005F031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  <w:p w:rsidR="005F0317" w:rsidRDefault="005F0317" w:rsidP="006C0441">
            <w:pPr>
              <w:jc w:val="center"/>
              <w:rPr>
                <w:rFonts w:ascii="Times New Roman" w:hAnsi="Times New Roman"/>
              </w:rPr>
            </w:pPr>
          </w:p>
          <w:p w:rsidR="005F0317" w:rsidRDefault="005F0317" w:rsidP="006C0441">
            <w:pPr>
              <w:jc w:val="center"/>
              <w:rPr>
                <w:rFonts w:ascii="Times New Roman" w:hAnsi="Times New Roman"/>
              </w:rPr>
            </w:pPr>
          </w:p>
          <w:p w:rsidR="005F0317" w:rsidRPr="006C0441" w:rsidRDefault="005F0317" w:rsidP="006C0441">
            <w:pPr>
              <w:jc w:val="center"/>
              <w:rPr>
                <w:rFonts w:ascii="Times New Roman" w:hAnsi="Times New Roman"/>
              </w:rPr>
            </w:pPr>
          </w:p>
        </w:tc>
      </w:tr>
      <w:tr w:rsidR="00175F69" w:rsidRPr="006C0441" w:rsidTr="0045359F">
        <w:trPr>
          <w:trHeight w:val="54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Dostarczanie bieżących informacji rodzicom, nauczycielom, opiekunom na temat skutecznych sposobów prowadzenia działań wychowawczych i profilaktycznych popr</w:t>
            </w:r>
            <w:r w:rsidR="005F0317">
              <w:rPr>
                <w:rFonts w:ascii="Times New Roman" w:hAnsi="Times New Roman"/>
              </w:rPr>
              <w:t xml:space="preserve">zez spotkania ze </w:t>
            </w:r>
            <w:r w:rsidR="005F0317">
              <w:rPr>
                <w:rFonts w:ascii="Times New Roman" w:hAnsi="Times New Roman"/>
              </w:rPr>
              <w:lastRenderedPageBreak/>
              <w:t>specjalistami.</w:t>
            </w: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d</w:t>
            </w:r>
            <w:r w:rsidR="003F56B5" w:rsidRPr="006C0441">
              <w:rPr>
                <w:rFonts w:ascii="Times New Roman" w:hAnsi="Times New Roman"/>
              </w:rPr>
              <w:t>yrektor, pedagog psycholog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84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Organizowanie spotkań tematycznych dla rodziców (potwierdzenie obecności na spotkaniu).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pedagog, psycholog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potrzeb</w:t>
            </w:r>
          </w:p>
        </w:tc>
      </w:tr>
      <w:tr w:rsidR="00175F69" w:rsidRPr="006C0441" w:rsidTr="0045359F">
        <w:trPr>
          <w:trHeight w:val="49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Zapoznanie rodziców z ofertą Poradni Psychologiczno-Pedagogiczną w Kozienicach.</w:t>
            </w:r>
          </w:p>
          <w:p w:rsidR="00CD1681" w:rsidRPr="006C0441" w:rsidRDefault="00CD1681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potrzeb</w:t>
            </w:r>
          </w:p>
        </w:tc>
      </w:tr>
      <w:tr w:rsidR="00175F69" w:rsidRPr="006C0441" w:rsidTr="0045359F">
        <w:trPr>
          <w:trHeight w:val="52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Indywidualne rozmowy z uczniem i rodzicami.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pedagog, psycholog</w:t>
            </w:r>
          </w:p>
          <w:p w:rsidR="00CD1681" w:rsidRPr="006C0441" w:rsidRDefault="00CD1681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31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Konsultacje dla rodziców.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potrzeb</w:t>
            </w:r>
          </w:p>
        </w:tc>
      </w:tr>
      <w:tr w:rsidR="00175F69" w:rsidRPr="006C0441" w:rsidTr="0045359F">
        <w:trPr>
          <w:trHeight w:val="608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Zajęcia dotyczące przeciwdziałania agresji realizowane w każdej klasie.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pedagog, psycholog, rodzice</w:t>
            </w:r>
          </w:p>
          <w:p w:rsidR="00CD1681" w:rsidRPr="006C0441" w:rsidRDefault="00CD1681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potrzeb</w:t>
            </w:r>
          </w:p>
        </w:tc>
      </w:tr>
      <w:tr w:rsidR="00175F69" w:rsidRPr="006C0441" w:rsidTr="0045359F">
        <w:trPr>
          <w:trHeight w:val="82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Podejmowanie wspólnych inicjatyw w zakresie rozwiązywania trudności lub eliminowania zagrożeń.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pedagog, psycholog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  <w:p w:rsidR="005F0317" w:rsidRDefault="005F0317" w:rsidP="006C0441">
            <w:pPr>
              <w:jc w:val="center"/>
              <w:rPr>
                <w:rFonts w:ascii="Times New Roman" w:hAnsi="Times New Roman"/>
              </w:rPr>
            </w:pPr>
          </w:p>
          <w:p w:rsidR="005F0317" w:rsidRDefault="005F0317" w:rsidP="006C0441">
            <w:pPr>
              <w:jc w:val="center"/>
              <w:rPr>
                <w:rFonts w:ascii="Times New Roman" w:hAnsi="Times New Roman"/>
              </w:rPr>
            </w:pPr>
          </w:p>
          <w:p w:rsidR="005F0317" w:rsidRDefault="005F0317" w:rsidP="006C0441">
            <w:pPr>
              <w:jc w:val="center"/>
              <w:rPr>
                <w:rFonts w:ascii="Times New Roman" w:hAnsi="Times New Roman"/>
              </w:rPr>
            </w:pPr>
          </w:p>
          <w:p w:rsidR="005F0317" w:rsidRPr="006C0441" w:rsidRDefault="005F0317" w:rsidP="006C0441">
            <w:pPr>
              <w:jc w:val="center"/>
              <w:rPr>
                <w:rFonts w:ascii="Times New Roman" w:hAnsi="Times New Roman"/>
              </w:rPr>
            </w:pPr>
          </w:p>
        </w:tc>
      </w:tr>
      <w:tr w:rsidR="00175F69" w:rsidRPr="006C0441" w:rsidTr="0045359F">
        <w:trPr>
          <w:trHeight w:val="503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Współpraca nauczycieli, wychowawców, pedagoga, psychologa i rodziców/ opiekunów prawnych oraz specjalistów w zakresie sposobów prowadzenia działań wychowawczych i profilaktycznych.</w:t>
            </w: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 xml:space="preserve">auczyciele, wychowawcy, dyrekcja, pedagog, psycholog, rodzice/ opiekunowie </w:t>
            </w:r>
            <w:r w:rsidR="003F56B5" w:rsidRPr="006C0441">
              <w:rPr>
                <w:rFonts w:ascii="Times New Roman" w:hAnsi="Times New Roman"/>
              </w:rPr>
              <w:lastRenderedPageBreak/>
              <w:t>prawni</w:t>
            </w:r>
          </w:p>
          <w:p w:rsidR="00CD1681" w:rsidRPr="006C0441" w:rsidRDefault="00CD1681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84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Zapoznanie dziecka i rodziców z Konwencją o Prawach Dziecka, Statutem Szkoły, regulaminami. 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54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Udostępnienie</w:t>
            </w:r>
            <w:r w:rsidR="00CD1681">
              <w:rPr>
                <w:rFonts w:ascii="Times New Roman" w:hAnsi="Times New Roman"/>
              </w:rPr>
              <w:t xml:space="preserve"> wykazu instytucji, gdzie można </w:t>
            </w:r>
            <w:r w:rsidRPr="006C0441">
              <w:rPr>
                <w:rFonts w:ascii="Times New Roman" w:hAnsi="Times New Roman"/>
              </w:rPr>
              <w:t xml:space="preserve">uzyskać pomoc specjalistyczną. 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dyrekcja, pedagog, psycholog</w:t>
            </w:r>
          </w:p>
          <w:p w:rsidR="00CD1681" w:rsidRPr="006C0441" w:rsidRDefault="00CD1681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potrzeb</w:t>
            </w:r>
          </w:p>
        </w:tc>
      </w:tr>
      <w:tr w:rsidR="00175F69" w:rsidRPr="006C0441" w:rsidTr="0045359F">
        <w:trPr>
          <w:trHeight w:val="31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CD168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Doskonalenie kompetencji nauczycielu i wychowawców w zakresie profilaktyki używania niebezpiecznych środków i substancji, a także norm rozwojowych i zaburzeń zdrowia psychicznego wieku rozwojowego poprzez uczestnictwo w radach szkoleniowych, kursach, </w:t>
            </w: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szkoleniach i konferencjach.</w:t>
            </w:r>
          </w:p>
          <w:p w:rsidR="00CD1681" w:rsidRPr="006C0441" w:rsidRDefault="00CD1681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dyrektor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132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Przeciwdziałanie przemocy w rodzinie.</w:t>
            </w: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Ochrona ofiar przemocy, rozmowa z uczniem, konsultacje z rodzicami, ewentualne założenie Niebieskiej Karty. Współpraca z kuratorami, dzielnicowym, pracownikami socjalnymi. </w:t>
            </w:r>
          </w:p>
          <w:p w:rsidR="00CD1681" w:rsidRPr="006C0441" w:rsidRDefault="00CD1681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133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Pomoc materialna dzieciom z rodzin o niskim statucie materialnym.</w:t>
            </w: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Współpraca z instytucjami wspomagającymi pracę szkoły i organizacjami pozarządowymi (m. in. CUS, PCPR).</w:t>
            </w: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pedagog, psycholog, dyrekcja</w:t>
            </w:r>
          </w:p>
          <w:p w:rsidR="005F0317" w:rsidRDefault="005F0317" w:rsidP="005F0317">
            <w:pPr>
              <w:rPr>
                <w:rFonts w:ascii="Times New Roman" w:hAnsi="Times New Roman"/>
              </w:rPr>
            </w:pPr>
          </w:p>
          <w:p w:rsidR="00793CEB" w:rsidRDefault="00793CEB" w:rsidP="005F0317">
            <w:pPr>
              <w:rPr>
                <w:rFonts w:ascii="Times New Roman" w:hAnsi="Times New Roman"/>
              </w:rPr>
            </w:pPr>
          </w:p>
          <w:p w:rsidR="00793CEB" w:rsidRPr="006C0441" w:rsidRDefault="00793CEB" w:rsidP="005F0317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261"/>
        </w:trPr>
        <w:tc>
          <w:tcPr>
            <w:tcW w:w="425" w:type="dxa"/>
            <w:vMerge/>
          </w:tcPr>
          <w:p w:rsidR="00E16FAB" w:rsidRPr="006C0441" w:rsidRDefault="00E16FAB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16FAB" w:rsidRPr="006C0441" w:rsidRDefault="00E16FAB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E16FAB" w:rsidRPr="006C0441" w:rsidRDefault="00E16FAB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16FAB" w:rsidRPr="006C0441" w:rsidRDefault="00E16FAB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E16FAB" w:rsidRDefault="00E16FAB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Organizowanie pomocy materialnej, wyposażanie uczniów przybyłych z Ukrainy w przybory szkole, plecaki,</w:t>
            </w:r>
            <w:r w:rsidR="00B21491" w:rsidRPr="006C0441">
              <w:rPr>
                <w:rFonts w:ascii="Times New Roman" w:hAnsi="Times New Roman"/>
              </w:rPr>
              <w:t xml:space="preserve"> </w:t>
            </w:r>
            <w:r w:rsidRPr="006C0441">
              <w:rPr>
                <w:rFonts w:ascii="Times New Roman" w:hAnsi="Times New Roman"/>
              </w:rPr>
              <w:t>itp.</w:t>
            </w:r>
          </w:p>
          <w:p w:rsidR="00CD1681" w:rsidRPr="006C0441" w:rsidRDefault="00CD1681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E16FAB" w:rsidRPr="006C0441" w:rsidRDefault="007A387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E16FAB" w:rsidRPr="006C0441" w:rsidRDefault="007A387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pedagog specjalny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E16FAB" w:rsidRPr="006C0441" w:rsidRDefault="007A387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wg potrzeb</w:t>
            </w:r>
          </w:p>
        </w:tc>
      </w:tr>
      <w:tr w:rsidR="00175F69" w:rsidRPr="006C0441" w:rsidTr="0045359F">
        <w:trPr>
          <w:trHeight w:val="22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Udział w akcjach charytatywnych.</w:t>
            </w: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pedagog, dyrekcja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kalendarza</w:t>
            </w:r>
          </w:p>
        </w:tc>
      </w:tr>
      <w:tr w:rsidR="00175F69" w:rsidRPr="006C0441" w:rsidTr="0045359F">
        <w:trPr>
          <w:trHeight w:val="88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Integrowanie działań wychowawczych szkoły i rodziny.</w:t>
            </w: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483336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Spotkania rodziców                                   z </w:t>
            </w:r>
            <w:r w:rsidR="003F56B5" w:rsidRPr="006C0441">
              <w:rPr>
                <w:rFonts w:ascii="Times New Roman" w:hAnsi="Times New Roman"/>
              </w:rPr>
              <w:t>wychowawcami na zebr</w:t>
            </w:r>
            <w:r w:rsidRPr="006C0441">
              <w:rPr>
                <w:rFonts w:ascii="Times New Roman" w:hAnsi="Times New Roman"/>
              </w:rPr>
              <w:t>aniach i podczas dni otwartych i godzin konsultacyjnych.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pedagog, psycholog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885"/>
        </w:trPr>
        <w:tc>
          <w:tcPr>
            <w:tcW w:w="425" w:type="dxa"/>
            <w:vMerge/>
          </w:tcPr>
          <w:p w:rsidR="009A34DF" w:rsidRPr="006C0441" w:rsidRDefault="009A34DF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9A34DF" w:rsidRPr="006C0441" w:rsidRDefault="009A34DF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9A34DF" w:rsidRPr="006C0441" w:rsidRDefault="009A34DF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9A34DF" w:rsidRPr="006C0441" w:rsidRDefault="009A34DF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9A34DF" w:rsidRDefault="009A34DF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Organizacja i realizacja zajęć edukacyjnych wychowanie do życia w rodzinie</w:t>
            </w:r>
            <w:r w:rsidR="00B21491" w:rsidRPr="006C0441">
              <w:rPr>
                <w:rFonts w:ascii="Times New Roman" w:hAnsi="Times New Roman"/>
              </w:rPr>
              <w:t xml:space="preserve"> i etyki</w:t>
            </w:r>
            <w:r w:rsidRPr="006C0441">
              <w:rPr>
                <w:rFonts w:ascii="Times New Roman" w:hAnsi="Times New Roman"/>
              </w:rPr>
              <w:t>.</w:t>
            </w:r>
          </w:p>
          <w:p w:rsidR="00CD1681" w:rsidRPr="006C0441" w:rsidRDefault="00CD1681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9A34DF" w:rsidRPr="006C0441" w:rsidRDefault="009A34DF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9A34DF" w:rsidRPr="006C0441" w:rsidRDefault="007A3879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9A34DF" w:rsidRPr="006C0441">
              <w:rPr>
                <w:rFonts w:ascii="Times New Roman" w:hAnsi="Times New Roman"/>
              </w:rPr>
              <w:t>auczyciele,</w:t>
            </w:r>
          </w:p>
          <w:p w:rsidR="009A34DF" w:rsidRPr="006C0441" w:rsidRDefault="009A34DF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dyrekcja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9A34DF" w:rsidRPr="006C0441" w:rsidRDefault="009A34DF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cały czas</w:t>
            </w:r>
          </w:p>
        </w:tc>
      </w:tr>
      <w:tr w:rsidR="00175F69" w:rsidRPr="006C0441" w:rsidTr="0045359F">
        <w:trPr>
          <w:trHeight w:val="1840"/>
        </w:trPr>
        <w:tc>
          <w:tcPr>
            <w:tcW w:w="425" w:type="dxa"/>
            <w:vMerge/>
          </w:tcPr>
          <w:p w:rsidR="00282C11" w:rsidRPr="006C0441" w:rsidRDefault="00282C11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282C11" w:rsidRPr="006C0441" w:rsidRDefault="00282C11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282C11" w:rsidRPr="006C0441" w:rsidRDefault="00282C11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282C11" w:rsidRPr="006C0441" w:rsidRDefault="00282C11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282C11" w:rsidRPr="006C0441" w:rsidRDefault="00282C11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Udział rodziców w organizowanych przez szkołę uroczystościach i imprezach szkolnych.</w:t>
            </w: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282C11" w:rsidRPr="006C0441" w:rsidRDefault="00282C11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282C11" w:rsidRPr="006C0441" w:rsidRDefault="00282C11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nauczyciele, wychowawcy, rodzice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282C11" w:rsidRPr="006C0441" w:rsidRDefault="00282C11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wg potrzeb</w:t>
            </w:r>
          </w:p>
        </w:tc>
      </w:tr>
      <w:tr w:rsidR="00175F69" w:rsidRPr="006C0441" w:rsidTr="0045359F">
        <w:trPr>
          <w:trHeight w:val="136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Zatwierdzenie programu wychowawczo-profilaktycznego.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CD1681" w:rsidRPr="006C0441" w:rsidRDefault="008932FA" w:rsidP="005F0317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dyrekcja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wrzesień</w:t>
            </w:r>
          </w:p>
        </w:tc>
      </w:tr>
      <w:tr w:rsidR="00175F69" w:rsidRPr="006C0441" w:rsidTr="0045359F">
        <w:trPr>
          <w:trHeight w:val="125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Udział rodziców w spotkaniach ze specjalistami na terenie szkoły. </w:t>
            </w: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rodzice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harmonogramu</w:t>
            </w:r>
          </w:p>
        </w:tc>
      </w:tr>
      <w:tr w:rsidR="00F96AD0" w:rsidRPr="006C0441" w:rsidTr="0045359F">
        <w:trPr>
          <w:trHeight w:val="1250"/>
        </w:trPr>
        <w:tc>
          <w:tcPr>
            <w:tcW w:w="425" w:type="dxa"/>
          </w:tcPr>
          <w:p w:rsidR="00F96AD0" w:rsidRPr="006C0441" w:rsidRDefault="00F96AD0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96AD0" w:rsidRPr="006C0441" w:rsidRDefault="00F96AD0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F96AD0" w:rsidRPr="006C0441" w:rsidRDefault="00F96AD0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96AD0" w:rsidRPr="006C0441" w:rsidRDefault="00F96AD0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F96AD0" w:rsidRDefault="00F96AD0" w:rsidP="003307C2">
            <w:pPr>
              <w:rPr>
                <w:rFonts w:ascii="Times New Roman" w:hAnsi="Times New Roman"/>
              </w:rPr>
            </w:pPr>
          </w:p>
          <w:p w:rsidR="00F96AD0" w:rsidRDefault="00F96AD0" w:rsidP="003307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Właściwa organizacja zajęć edukacyjnych wychowania do życia w rodzinie . </w:t>
            </w:r>
          </w:p>
        </w:tc>
        <w:tc>
          <w:tcPr>
            <w:tcW w:w="1418" w:type="dxa"/>
          </w:tcPr>
          <w:p w:rsidR="00F96AD0" w:rsidRDefault="00F96AD0" w:rsidP="006C0441">
            <w:pPr>
              <w:jc w:val="center"/>
              <w:rPr>
                <w:rFonts w:ascii="Times New Roman" w:hAnsi="Times New Roman"/>
              </w:rPr>
            </w:pPr>
          </w:p>
          <w:p w:rsidR="00F96AD0" w:rsidRDefault="00F96AD0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1984" w:type="dxa"/>
          </w:tcPr>
          <w:p w:rsidR="00F96AD0" w:rsidRDefault="00F96AD0" w:rsidP="006C0441">
            <w:pPr>
              <w:jc w:val="center"/>
              <w:rPr>
                <w:rFonts w:ascii="Times New Roman" w:hAnsi="Times New Roman"/>
              </w:rPr>
            </w:pPr>
          </w:p>
          <w:p w:rsidR="00F96AD0" w:rsidRDefault="00F96AD0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nauczyciel wychowania do życia w rodzinie, dyrektor</w:t>
            </w:r>
          </w:p>
          <w:p w:rsidR="00F96AD0" w:rsidRDefault="00F96AD0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F96AD0" w:rsidRDefault="00F96AD0" w:rsidP="006C0441">
            <w:pPr>
              <w:jc w:val="center"/>
              <w:rPr>
                <w:rFonts w:ascii="Times New Roman" w:hAnsi="Times New Roman"/>
              </w:rPr>
            </w:pPr>
          </w:p>
          <w:p w:rsidR="00F96AD0" w:rsidRDefault="00F96AD0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wg harmonogramu</w:t>
            </w:r>
          </w:p>
        </w:tc>
      </w:tr>
      <w:tr w:rsidR="00175F69" w:rsidRPr="006C0441" w:rsidTr="0045359F">
        <w:trPr>
          <w:trHeight w:val="840"/>
        </w:trPr>
        <w:tc>
          <w:tcPr>
            <w:tcW w:w="425" w:type="dxa"/>
            <w:vMerge w:val="restart"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843" w:type="dxa"/>
            <w:vMerge w:val="restart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Promowanie zdrowego stylu życia, w tym wzmacnianie kondycji psychicznej uczniów, zapobieganie uzależnieniom.</w:t>
            </w:r>
          </w:p>
        </w:tc>
        <w:tc>
          <w:tcPr>
            <w:tcW w:w="2694" w:type="dxa"/>
            <w:vMerge w:val="restart"/>
          </w:tcPr>
          <w:p w:rsidR="00CD1681" w:rsidRDefault="00CD1681" w:rsidP="00A57B63">
            <w:pPr>
              <w:tabs>
                <w:tab w:val="left" w:pos="337"/>
              </w:tabs>
              <w:rPr>
                <w:rFonts w:ascii="Times New Roman" w:hAnsi="Times New Roman"/>
              </w:rPr>
            </w:pPr>
          </w:p>
          <w:p w:rsidR="003F56B5" w:rsidRPr="006C0441" w:rsidRDefault="003F56B5" w:rsidP="00A57B63">
            <w:pPr>
              <w:tabs>
                <w:tab w:val="left" w:pos="337"/>
              </w:tabs>
              <w:rPr>
                <w:rFonts w:ascii="Times New Roman" w:hAnsi="Times New Roman"/>
                <w:b/>
              </w:rPr>
            </w:pPr>
            <w:r w:rsidRPr="00CD1681">
              <w:rPr>
                <w:rFonts w:ascii="Times New Roman" w:hAnsi="Times New Roman"/>
              </w:rPr>
              <w:t xml:space="preserve">Uczeń </w:t>
            </w:r>
            <w:r w:rsidRPr="006C0441">
              <w:rPr>
                <w:rFonts w:ascii="Times New Roman" w:hAnsi="Times New Roman"/>
              </w:rPr>
              <w:t>zna zasady zdrowego stylu życia:</w:t>
            </w:r>
          </w:p>
          <w:p w:rsidR="003F56B5" w:rsidRPr="006C0441" w:rsidRDefault="003F56B5" w:rsidP="003F56B5">
            <w:pPr>
              <w:pStyle w:val="Akapitzlist"/>
              <w:numPr>
                <w:ilvl w:val="0"/>
                <w:numId w:val="33"/>
              </w:numPr>
              <w:tabs>
                <w:tab w:val="left" w:pos="337"/>
              </w:tabs>
              <w:suppressAutoHyphens w:val="0"/>
              <w:autoSpaceDN/>
              <w:ind w:left="127" w:firstLine="0"/>
              <w:contextualSpacing/>
              <w:textAlignment w:val="auto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wie, jak prawidłowo i zdrowo się odżywiać</w:t>
            </w:r>
          </w:p>
          <w:p w:rsidR="003F56B5" w:rsidRPr="006C0441" w:rsidRDefault="003F56B5" w:rsidP="003F56B5">
            <w:pPr>
              <w:pStyle w:val="Akapitzlist"/>
              <w:numPr>
                <w:ilvl w:val="0"/>
                <w:numId w:val="33"/>
              </w:numPr>
              <w:tabs>
                <w:tab w:val="left" w:pos="337"/>
              </w:tabs>
              <w:suppressAutoHyphens w:val="0"/>
              <w:autoSpaceDN/>
              <w:ind w:left="127" w:firstLine="0"/>
              <w:contextualSpacing/>
              <w:textAlignment w:val="auto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ma świadomość roli aktywności fizycznej w zdrowym życiu człowieka</w:t>
            </w:r>
          </w:p>
          <w:p w:rsidR="003F56B5" w:rsidRPr="006C0441" w:rsidRDefault="003F56B5" w:rsidP="003307C2">
            <w:pPr>
              <w:pStyle w:val="Akapitzlist"/>
              <w:tabs>
                <w:tab w:val="left" w:pos="337"/>
              </w:tabs>
              <w:ind w:left="127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Uczeń wie, jak dbać o zdrowie psychiczne:</w:t>
            </w:r>
          </w:p>
          <w:p w:rsidR="003F56B5" w:rsidRPr="006C0441" w:rsidRDefault="003F56B5" w:rsidP="003F56B5">
            <w:pPr>
              <w:pStyle w:val="Akapitzlist"/>
              <w:numPr>
                <w:ilvl w:val="0"/>
                <w:numId w:val="33"/>
              </w:numPr>
              <w:tabs>
                <w:tab w:val="left" w:pos="337"/>
              </w:tabs>
              <w:suppressAutoHyphens w:val="0"/>
              <w:autoSpaceDN/>
              <w:ind w:left="127" w:firstLine="0"/>
              <w:contextualSpacing/>
              <w:textAlignment w:val="auto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zna swoje zasoby, mocne strony i słabości</w:t>
            </w:r>
            <w:r w:rsidR="00A57B63" w:rsidRPr="006C0441">
              <w:rPr>
                <w:rFonts w:ascii="Times New Roman" w:hAnsi="Times New Roman"/>
              </w:rPr>
              <w:t>;</w:t>
            </w:r>
          </w:p>
          <w:p w:rsidR="00A57B63" w:rsidRPr="006C0441" w:rsidRDefault="00A57B63" w:rsidP="003F56B5">
            <w:pPr>
              <w:pStyle w:val="Akapitzlist"/>
              <w:numPr>
                <w:ilvl w:val="0"/>
                <w:numId w:val="33"/>
              </w:numPr>
              <w:tabs>
                <w:tab w:val="left" w:pos="337"/>
              </w:tabs>
              <w:suppressAutoHyphens w:val="0"/>
              <w:autoSpaceDN/>
              <w:ind w:left="127" w:firstLine="0"/>
              <w:contextualSpacing/>
              <w:textAlignment w:val="auto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zna, potrafi rozpoznać i nazwać, a także radzić sobie z emocjami swoimi i innych;</w:t>
            </w:r>
          </w:p>
          <w:p w:rsidR="003F56B5" w:rsidRPr="006C0441" w:rsidRDefault="003F56B5" w:rsidP="003F56B5">
            <w:pPr>
              <w:pStyle w:val="Akapitzlist"/>
              <w:numPr>
                <w:ilvl w:val="0"/>
                <w:numId w:val="33"/>
              </w:numPr>
              <w:tabs>
                <w:tab w:val="left" w:pos="337"/>
              </w:tabs>
              <w:suppressAutoHyphens w:val="0"/>
              <w:autoSpaceDN/>
              <w:ind w:left="127" w:firstLine="0"/>
              <w:contextualSpacing/>
              <w:textAlignment w:val="auto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wie, jak radzić sobie w trudnych sytuacjach</w:t>
            </w:r>
            <w:r w:rsidR="00A57B63" w:rsidRPr="006C0441">
              <w:rPr>
                <w:rFonts w:ascii="Times New Roman" w:hAnsi="Times New Roman"/>
              </w:rPr>
              <w:t>;</w:t>
            </w:r>
          </w:p>
          <w:p w:rsidR="003F56B5" w:rsidRPr="006C0441" w:rsidRDefault="003F56B5" w:rsidP="003F56B5">
            <w:pPr>
              <w:pStyle w:val="Akapitzlist"/>
              <w:numPr>
                <w:ilvl w:val="0"/>
                <w:numId w:val="33"/>
              </w:numPr>
              <w:tabs>
                <w:tab w:val="left" w:pos="337"/>
              </w:tabs>
              <w:suppressAutoHyphens w:val="0"/>
              <w:autoSpaceDN/>
              <w:ind w:left="127" w:firstLine="0"/>
              <w:contextualSpacing/>
              <w:textAlignment w:val="auto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umie podejmować decyzje, które gwarantują utrzymanie zdrowia fizycznego i psychicznego</w:t>
            </w:r>
            <w:r w:rsidR="00A57B63" w:rsidRPr="006C0441">
              <w:rPr>
                <w:rFonts w:ascii="Times New Roman" w:hAnsi="Times New Roman"/>
              </w:rPr>
              <w:t>;</w:t>
            </w:r>
          </w:p>
          <w:p w:rsidR="003F56B5" w:rsidRPr="006C0441" w:rsidRDefault="003F56B5" w:rsidP="003F56B5">
            <w:pPr>
              <w:pStyle w:val="Akapitzlist"/>
              <w:numPr>
                <w:ilvl w:val="0"/>
                <w:numId w:val="33"/>
              </w:numPr>
              <w:tabs>
                <w:tab w:val="left" w:pos="337"/>
              </w:tabs>
              <w:suppressAutoHyphens w:val="0"/>
              <w:autoSpaceDN/>
              <w:ind w:left="127" w:firstLine="0"/>
              <w:contextualSpacing/>
              <w:textAlignment w:val="auto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zna konsekwencje zdrowotne palenia papierosów, e-papierosów</w:t>
            </w:r>
            <w:r w:rsidR="00A57B63" w:rsidRPr="006C0441">
              <w:rPr>
                <w:rFonts w:ascii="Times New Roman" w:hAnsi="Times New Roman"/>
              </w:rPr>
              <w:t>;</w:t>
            </w:r>
          </w:p>
          <w:p w:rsidR="003F56B5" w:rsidRPr="006C0441" w:rsidRDefault="003F56B5" w:rsidP="003307C2">
            <w:pPr>
              <w:tabs>
                <w:tab w:val="left" w:pos="337"/>
              </w:tabs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Tworzenie warunków rozwoju indywidualnych zainteresowań.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Prowadzenie zajęć dodatkowych, rozwijających  zainteresowania, umiejętności i zdolności uczniów.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79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Indywidualna praca z dzieckiem wybitnie zdolnym – przygotowanie do konkursów i olimpiad. 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CD168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 xml:space="preserve">auczyciele, </w:t>
            </w: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wychowawcy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264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Organizacja i uczestnictwo w różnego rodzaju konkursach. 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816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CD1681" w:rsidRDefault="00CD1681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Udział uczniów w projektach.</w:t>
            </w:r>
          </w:p>
        </w:tc>
        <w:tc>
          <w:tcPr>
            <w:tcW w:w="1418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II</w:t>
            </w:r>
          </w:p>
        </w:tc>
        <w:tc>
          <w:tcPr>
            <w:tcW w:w="1984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  <w:p w:rsidR="00CD1681" w:rsidRPr="006C0441" w:rsidRDefault="00CD1681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D1681" w:rsidRDefault="00CD1681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E74737" w:rsidRPr="006C0441" w:rsidTr="0045359F">
        <w:trPr>
          <w:trHeight w:val="525"/>
        </w:trPr>
        <w:tc>
          <w:tcPr>
            <w:tcW w:w="425" w:type="dxa"/>
            <w:vMerge/>
          </w:tcPr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  <w:p w:rsidR="00E74737" w:rsidRPr="006C0441" w:rsidRDefault="00E74737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Przygotowanie uczniów do praktycznego wykorzystania wiedzy. </w:t>
            </w: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E74737" w:rsidRPr="006C0441" w:rsidRDefault="00E74737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Korzystanie z różnorodnych źródeł informacji – wykonywanie projektów.</w:t>
            </w:r>
          </w:p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 bieżąco</w:t>
            </w:r>
          </w:p>
        </w:tc>
      </w:tr>
      <w:tr w:rsidR="00E74737" w:rsidRPr="006C0441" w:rsidTr="0045359F">
        <w:trPr>
          <w:trHeight w:val="825"/>
        </w:trPr>
        <w:tc>
          <w:tcPr>
            <w:tcW w:w="425" w:type="dxa"/>
            <w:vMerge/>
          </w:tcPr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E74737" w:rsidRPr="006C0441" w:rsidRDefault="00E74737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Praca na zajęciach lekcyjnych i pozalekcyjnych, w organizacjach działających w szkole.</w:t>
            </w:r>
          </w:p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 bieżąco</w:t>
            </w:r>
          </w:p>
        </w:tc>
      </w:tr>
      <w:tr w:rsidR="00E74737" w:rsidRPr="006C0441" w:rsidTr="0045359F">
        <w:trPr>
          <w:trHeight w:val="465"/>
        </w:trPr>
        <w:tc>
          <w:tcPr>
            <w:tcW w:w="425" w:type="dxa"/>
            <w:vMerge/>
          </w:tcPr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E74737" w:rsidRDefault="00E74737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Wykorzystanie telefonów i tabletów na zajęciach różnych przedmiotów. </w:t>
            </w:r>
          </w:p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793CEB" w:rsidRPr="006C0441" w:rsidRDefault="00793CEB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 bieżąco</w:t>
            </w:r>
          </w:p>
        </w:tc>
      </w:tr>
      <w:tr w:rsidR="00E74737" w:rsidRPr="006C0441" w:rsidTr="0045359F">
        <w:trPr>
          <w:trHeight w:val="465"/>
        </w:trPr>
        <w:tc>
          <w:tcPr>
            <w:tcW w:w="425" w:type="dxa"/>
            <w:vMerge/>
          </w:tcPr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E74737" w:rsidRDefault="00E74737" w:rsidP="003307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Wykorzystywanie w czasie lekcji, kół zainteresowań, zajęć z zakresu pomocy psychologiczno – pedagogicznej sprzętu elektronicznego zakupionego w ramach programu „Laboratoria przyszłości”. </w:t>
            </w:r>
          </w:p>
          <w:p w:rsidR="00E74737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  <w:r w:rsidRPr="00E74737">
              <w:rPr>
                <w:rFonts w:ascii="Times New Roman" w:hAnsi="Times New Roman"/>
              </w:rPr>
              <w:t>nauczyciele, wychowawcy</w:t>
            </w:r>
            <w:r>
              <w:rPr>
                <w:rFonts w:ascii="Times New Roman" w:hAnsi="Times New Roman"/>
              </w:rPr>
              <w:t>, specjaliści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bieżąco</w:t>
            </w:r>
          </w:p>
        </w:tc>
      </w:tr>
      <w:tr w:rsidR="00175F69" w:rsidRPr="006C0441" w:rsidTr="0045359F">
        <w:trPr>
          <w:trHeight w:val="106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Propagowanie zdrowego stylu życia.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Eliminowanie napięć psychicznych spowodowanych niepowodzeniami szkolnymi oraz trudności</w:t>
            </w:r>
            <w:r w:rsidR="00A57B63" w:rsidRPr="006C0441">
              <w:rPr>
                <w:rFonts w:ascii="Times New Roman" w:hAnsi="Times New Roman"/>
              </w:rPr>
              <w:t>ami</w:t>
            </w:r>
            <w:r w:rsidR="003B4184" w:rsidRPr="006C0441">
              <w:rPr>
                <w:rFonts w:ascii="Times New Roman" w:hAnsi="Times New Roman"/>
              </w:rPr>
              <w:t xml:space="preserve"> w kontaktach z rówieśnikami a także zwiększanie motywacji wewnętrznej uczniów. 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Udział w konkursach i akcjach profilaktycznych.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pedagog PCK</w:t>
            </w: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85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Prowadzenie pogadanek na temat szkodliwości używania substancji psychoaktywnych wśród dzieci.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75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Organizowanie konkursów wiedzy i plastycznych dotyczących promocji zdrowia.</w:t>
            </w:r>
          </w:p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27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Elmeksowanie zębów.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pielęgniarka</w:t>
            </w: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34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Nauka udzielania pierwszej pomocy.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 PCK</w:t>
            </w: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266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E74737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Warsztaty i akcje propagujące zdrowy styl życia.</w:t>
            </w: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133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Rozsyłanie przez e-dziennik informacji na temat potencjalnych zagrożeń wraz z linkami do materiałów edukacyjnych i multimediów oraz apelem do rodziców o zapoznanie się z informacjami. 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rodzice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potrzeb</w:t>
            </w:r>
          </w:p>
        </w:tc>
      </w:tr>
      <w:tr w:rsidR="00175F69" w:rsidRPr="006C0441" w:rsidTr="0045359F">
        <w:trPr>
          <w:trHeight w:val="25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F56B5">
            <w:pPr>
              <w:rPr>
                <w:rFonts w:ascii="Times New Roman" w:hAnsi="Times New Roman"/>
              </w:rPr>
            </w:pPr>
          </w:p>
          <w:p w:rsidR="003F56B5" w:rsidRDefault="003F56B5" w:rsidP="003F56B5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Przygotowanie uczniów do bilansu.</w:t>
            </w:r>
          </w:p>
          <w:p w:rsidR="00E74737" w:rsidRPr="006C0441" w:rsidRDefault="00E74737" w:rsidP="003F56B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pielęgniarka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harmonogramu</w:t>
            </w:r>
          </w:p>
        </w:tc>
      </w:tr>
      <w:tr w:rsidR="00175F69" w:rsidRPr="006C0441" w:rsidTr="0045359F">
        <w:trPr>
          <w:trHeight w:val="57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Wykonanie gazetki promującej zdrowy styl życia.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potrzeb</w:t>
            </w:r>
          </w:p>
        </w:tc>
      </w:tr>
      <w:tr w:rsidR="00175F69" w:rsidRPr="006C0441" w:rsidTr="0045359F">
        <w:trPr>
          <w:trHeight w:val="52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Pogadanki na lekcjach wychowawczych i zajęciach edukacyjnych na temat zdrowia i zdrowego stylu życia.</w:t>
            </w:r>
          </w:p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planu pracy</w:t>
            </w:r>
          </w:p>
        </w:tc>
      </w:tr>
      <w:tr w:rsidR="00175F69" w:rsidRPr="006C0441" w:rsidTr="0045359F">
        <w:trPr>
          <w:trHeight w:val="90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C13B4A">
            <w:pPr>
              <w:rPr>
                <w:rFonts w:ascii="Times New Roman" w:hAnsi="Times New Roman"/>
              </w:rPr>
            </w:pPr>
          </w:p>
          <w:p w:rsidR="003F56B5" w:rsidRPr="006C0441" w:rsidRDefault="00483336" w:rsidP="00C13B4A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Udział uczniów   w </w:t>
            </w:r>
            <w:r w:rsidR="003F56B5" w:rsidRPr="006C0441">
              <w:rPr>
                <w:rFonts w:ascii="Times New Roman" w:hAnsi="Times New Roman"/>
              </w:rPr>
              <w:t>konkur</w:t>
            </w:r>
            <w:r w:rsidRPr="006C0441">
              <w:rPr>
                <w:rFonts w:ascii="Times New Roman" w:hAnsi="Times New Roman"/>
              </w:rPr>
              <w:t xml:space="preserve">sach                   </w:t>
            </w:r>
            <w:r w:rsidR="003F56B5" w:rsidRPr="006C0441">
              <w:rPr>
                <w:rFonts w:ascii="Times New Roman" w:hAnsi="Times New Roman"/>
              </w:rPr>
              <w:t xml:space="preserve"> dotyczących promocji zdrowia. 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79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5171C2">
            <w:pPr>
              <w:jc w:val="both"/>
              <w:rPr>
                <w:rFonts w:ascii="Times New Roman" w:hAnsi="Times New Roman"/>
              </w:rPr>
            </w:pPr>
          </w:p>
          <w:p w:rsidR="003F56B5" w:rsidRPr="006C0441" w:rsidRDefault="003F56B5" w:rsidP="005171C2">
            <w:pPr>
              <w:jc w:val="both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Doskonalenie kompetencji nauczycieli </w:t>
            </w:r>
            <w:r w:rsidR="005171C2" w:rsidRPr="006C0441">
              <w:rPr>
                <w:rFonts w:ascii="Times New Roman" w:hAnsi="Times New Roman"/>
              </w:rPr>
              <w:t xml:space="preserve">                                  </w:t>
            </w:r>
            <w:r w:rsidRPr="006C0441">
              <w:rPr>
                <w:rFonts w:ascii="Times New Roman" w:hAnsi="Times New Roman"/>
              </w:rPr>
              <w:t>i wychowawców w zakresie profilaktyki uzależnień w formie kursów i szkoleń.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harmonogramu</w:t>
            </w:r>
          </w:p>
        </w:tc>
      </w:tr>
      <w:tr w:rsidR="00175F69" w:rsidRPr="006C0441" w:rsidTr="0045359F">
        <w:trPr>
          <w:trHeight w:val="51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Organizowanie zajęć rozwijających </w:t>
            </w:r>
            <w:r w:rsidR="005171C2" w:rsidRPr="006C0441">
              <w:rPr>
                <w:rFonts w:ascii="Times New Roman" w:hAnsi="Times New Roman"/>
              </w:rPr>
              <w:t xml:space="preserve">kompetencje                       i </w:t>
            </w:r>
            <w:r w:rsidRPr="006C0441">
              <w:rPr>
                <w:rFonts w:ascii="Times New Roman" w:hAnsi="Times New Roman"/>
              </w:rPr>
              <w:t>umiejętności</w:t>
            </w:r>
            <w:r w:rsidR="005171C2" w:rsidRPr="006C0441">
              <w:rPr>
                <w:rFonts w:ascii="Times New Roman" w:hAnsi="Times New Roman"/>
              </w:rPr>
              <w:t xml:space="preserve"> emocjonalno-</w:t>
            </w:r>
            <w:r w:rsidRPr="006C0441">
              <w:rPr>
                <w:rFonts w:ascii="Times New Roman" w:hAnsi="Times New Roman"/>
              </w:rPr>
              <w:t xml:space="preserve"> społeczne. </w:t>
            </w:r>
          </w:p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B4184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</w:t>
            </w:r>
            <w:r w:rsidR="003F56B5" w:rsidRPr="006C0441">
              <w:rPr>
                <w:rFonts w:ascii="Times New Roman" w:hAnsi="Times New Roman"/>
              </w:rPr>
              <w:t>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 xml:space="preserve">auczyciele, </w:t>
            </w:r>
            <w:r w:rsidR="003B4184" w:rsidRPr="006C0441">
              <w:rPr>
                <w:rFonts w:ascii="Times New Roman" w:hAnsi="Times New Roman"/>
              </w:rPr>
              <w:t xml:space="preserve">wychowawcy, psycholog, pedagog </w:t>
            </w:r>
            <w:r w:rsidR="003F56B5" w:rsidRPr="006C0441">
              <w:rPr>
                <w:rFonts w:ascii="Times New Roman" w:hAnsi="Times New Roman"/>
              </w:rPr>
              <w:t>dyrekcja</w:t>
            </w: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planu pracy</w:t>
            </w:r>
          </w:p>
        </w:tc>
      </w:tr>
      <w:tr w:rsidR="00175F69" w:rsidRPr="006C0441" w:rsidTr="0045359F">
        <w:trPr>
          <w:trHeight w:val="130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5171C2">
            <w:pPr>
              <w:rPr>
                <w:rFonts w:ascii="Times New Roman" w:hAnsi="Times New Roman"/>
              </w:rPr>
            </w:pPr>
          </w:p>
          <w:p w:rsidR="003F56B5" w:rsidRDefault="003F56B5" w:rsidP="005171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Organizowanie zajęć specjalistycznych: korekcyjno-kompensacyjnych, zajęć logopedycznych, zajęć rozwijających kompetencje emocjonalno-społeczne lub innych terapeutycznych.</w:t>
            </w:r>
          </w:p>
          <w:p w:rsidR="00E74737" w:rsidRPr="006C0441" w:rsidRDefault="00E74737" w:rsidP="005171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dyrekcja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planu pracy</w:t>
            </w:r>
          </w:p>
        </w:tc>
      </w:tr>
      <w:tr w:rsidR="00175F69" w:rsidRPr="006C0441" w:rsidTr="0045359F">
        <w:trPr>
          <w:trHeight w:val="55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5171C2">
            <w:pPr>
              <w:jc w:val="both"/>
              <w:rPr>
                <w:rFonts w:ascii="Times New Roman" w:hAnsi="Times New Roman"/>
              </w:rPr>
            </w:pPr>
          </w:p>
          <w:p w:rsidR="003F56B5" w:rsidRPr="006C0441" w:rsidRDefault="003F56B5" w:rsidP="005171C2">
            <w:pPr>
              <w:jc w:val="both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Indywidualne rozmowy z pedagogiem/ psychologiem.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</w:t>
            </w:r>
            <w:r w:rsidR="003F56B5" w:rsidRPr="006C0441">
              <w:rPr>
                <w:rFonts w:ascii="Times New Roman" w:hAnsi="Times New Roman"/>
              </w:rPr>
              <w:t>edagog, psycholog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potrzeb</w:t>
            </w:r>
          </w:p>
        </w:tc>
      </w:tr>
      <w:tr w:rsidR="00175F69" w:rsidRPr="006C0441" w:rsidTr="0045359F">
        <w:trPr>
          <w:trHeight w:val="49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Współpraca z Poradnią Psychologiczno-Pedagogiczną w Kozienicach. Udział w proponowanych spotkaniach/ warsztatach. </w:t>
            </w: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  <w:p w:rsidR="003F56B5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Pedagog, psycholog</w:t>
            </w: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</w:p>
        </w:tc>
      </w:tr>
      <w:tr w:rsidR="00175F69" w:rsidRPr="006C0441" w:rsidTr="0045359F">
        <w:trPr>
          <w:trHeight w:val="24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Pomoc  w odrabianiu lekcji.</w:t>
            </w: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52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Otoczenie opieką dzieci przewlekle chorych.</w:t>
            </w:r>
          </w:p>
          <w:p w:rsidR="00485F4E" w:rsidRPr="006C0441" w:rsidRDefault="00485F4E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Opracowanie dostosowania wymagań dla uczniów </w:t>
            </w:r>
            <w:r w:rsidR="00E16FAB" w:rsidRPr="006C0441">
              <w:rPr>
                <w:rFonts w:ascii="Times New Roman" w:hAnsi="Times New Roman"/>
              </w:rPr>
              <w:t>z chorobami przewlekłymi.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pedagog, psycholog, pielęgniarka</w:t>
            </w: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184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Dokonywanie wielospecjalistycznej oceny funkcjonowania ucznia i tworzenie Indywidualnych Programów Terapeutycznych dla uczniów posiadających orzeczenie o potrzebi</w:t>
            </w:r>
            <w:r w:rsidR="003B4184" w:rsidRPr="006C0441">
              <w:rPr>
                <w:rFonts w:ascii="Times New Roman" w:hAnsi="Times New Roman"/>
              </w:rPr>
              <w:t>e kształcenia specjalnego oraz planowanie pracy z uczniami posiadającymi opinie poradni psychologiczno – pedagogicznej.</w:t>
            </w: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wychowawcy, dyrekcja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60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Profilaktyka uzależnień.</w:t>
            </w: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Diagnoza środowiska szkolnego na temat środków i substancji psychoaktywnych.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19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E74737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Wyposażenie rodziców, uczniów w wiedzę, gdzie można uzyskać pomoc w sytuacji zagrożenia narkotykami, dopalaczami, alkoholem, nikotyną. </w:t>
            </w:r>
          </w:p>
          <w:p w:rsidR="0045359F" w:rsidRPr="006C0441" w:rsidRDefault="0045359F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potrzeb</w:t>
            </w:r>
          </w:p>
        </w:tc>
      </w:tr>
      <w:tr w:rsidR="00175F69" w:rsidRPr="006C0441" w:rsidTr="0045359F">
        <w:trPr>
          <w:trHeight w:val="16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E74737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Bieżące informowanie rodziców/ opiekunów prawnych o widocznej zmianie zachowania dziecka.</w:t>
            </w: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Pr="006C0441" w:rsidRDefault="00E74737" w:rsidP="0045359F">
            <w:pPr>
              <w:rPr>
                <w:rFonts w:ascii="Times New Roman" w:hAnsi="Times New Roman"/>
              </w:rPr>
            </w:pPr>
          </w:p>
        </w:tc>
      </w:tr>
      <w:tr w:rsidR="00175F69" w:rsidRPr="006C0441" w:rsidTr="0045359F">
        <w:trPr>
          <w:trHeight w:val="24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B4184">
            <w:pPr>
              <w:rPr>
                <w:rFonts w:ascii="Times New Roman" w:hAnsi="Times New Roman"/>
              </w:rPr>
            </w:pPr>
          </w:p>
          <w:p w:rsidR="003F56B5" w:rsidRDefault="003F56B5" w:rsidP="003B4184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Systematyczna edukacja uczniów w zakresie radzenia sobie z własnymi trudnymi </w:t>
            </w:r>
            <w:r w:rsidR="003B4184" w:rsidRPr="006C0441">
              <w:rPr>
                <w:rFonts w:ascii="Times New Roman" w:hAnsi="Times New Roman"/>
              </w:rPr>
              <w:t xml:space="preserve">emocjami </w:t>
            </w:r>
            <w:r w:rsidRPr="006C0441">
              <w:rPr>
                <w:rFonts w:ascii="Times New Roman" w:hAnsi="Times New Roman"/>
              </w:rPr>
              <w:t xml:space="preserve">oraz w zakresie ochrony przed agresją, przemocą. </w:t>
            </w:r>
          </w:p>
          <w:p w:rsidR="00E74737" w:rsidRPr="006C0441" w:rsidRDefault="00E74737" w:rsidP="003B4184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potrzeb</w:t>
            </w:r>
          </w:p>
        </w:tc>
      </w:tr>
      <w:tr w:rsidR="00175F69" w:rsidRPr="006C0441" w:rsidTr="0045359F">
        <w:trPr>
          <w:trHeight w:val="240"/>
        </w:trPr>
        <w:tc>
          <w:tcPr>
            <w:tcW w:w="425" w:type="dxa"/>
            <w:vMerge/>
          </w:tcPr>
          <w:p w:rsidR="00884792" w:rsidRPr="006C0441" w:rsidRDefault="00884792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884792" w:rsidRPr="006C0441" w:rsidRDefault="00884792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884792" w:rsidRPr="006C0441" w:rsidRDefault="00884792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884792" w:rsidRPr="006C0441" w:rsidRDefault="00884792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884792">
            <w:pPr>
              <w:rPr>
                <w:rFonts w:ascii="Times New Roman" w:hAnsi="Times New Roman"/>
              </w:rPr>
            </w:pPr>
          </w:p>
          <w:p w:rsidR="00884792" w:rsidRPr="006C0441" w:rsidRDefault="00884792" w:rsidP="0088479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Udział uczniów klas VII i VIII w gminnym programie profilaktycznym- „Kino profilaktyczne”.</w:t>
            </w:r>
          </w:p>
          <w:p w:rsidR="00884792" w:rsidRPr="006C0441" w:rsidRDefault="00884792" w:rsidP="0088479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884792" w:rsidRPr="006C0441" w:rsidRDefault="00884792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884792" w:rsidRPr="006C0441" w:rsidRDefault="00C13B4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884792" w:rsidRPr="006C0441">
              <w:rPr>
                <w:rFonts w:ascii="Times New Roman" w:hAnsi="Times New Roman"/>
              </w:rPr>
              <w:t>ychowawcy</w:t>
            </w:r>
          </w:p>
          <w:p w:rsidR="00884792" w:rsidRPr="006C0441" w:rsidRDefault="00C13B4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</w:t>
            </w:r>
            <w:r w:rsidR="00884792" w:rsidRPr="006C0441">
              <w:rPr>
                <w:rFonts w:ascii="Times New Roman" w:hAnsi="Times New Roman"/>
              </w:rPr>
              <w:t>edagog specjalny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884792" w:rsidRPr="006C0441" w:rsidRDefault="00884792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wg harmonogramu</w:t>
            </w:r>
          </w:p>
        </w:tc>
      </w:tr>
      <w:tr w:rsidR="00175F69" w:rsidRPr="006C0441" w:rsidTr="0045359F">
        <w:trPr>
          <w:trHeight w:val="19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Pogadanki i lekcje wychowawcze na temat profilaktyki uzależnień.</w:t>
            </w:r>
          </w:p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planu pracy wychowawcy</w:t>
            </w:r>
          </w:p>
        </w:tc>
      </w:tr>
      <w:tr w:rsidR="00175F69" w:rsidRPr="006C0441" w:rsidTr="0045359F">
        <w:trPr>
          <w:trHeight w:val="16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Stała współpraca z pracownikami szkoły w zakresie zaobserwowanych negatywnych zachowań uczniów.</w:t>
            </w:r>
          </w:p>
          <w:p w:rsidR="005F0317" w:rsidRDefault="005F0317" w:rsidP="003307C2">
            <w:pPr>
              <w:rPr>
                <w:rFonts w:ascii="Times New Roman" w:hAnsi="Times New Roman"/>
              </w:rPr>
            </w:pPr>
          </w:p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793CEB" w:rsidRDefault="00793CEB" w:rsidP="003307C2">
            <w:pPr>
              <w:rPr>
                <w:rFonts w:ascii="Times New Roman" w:hAnsi="Times New Roman"/>
              </w:rPr>
            </w:pPr>
          </w:p>
          <w:p w:rsidR="00793CEB" w:rsidRPr="006C0441" w:rsidRDefault="00793CEB" w:rsidP="003307C2">
            <w:pPr>
              <w:rPr>
                <w:rFonts w:ascii="Times New Roman" w:hAnsi="Times New Roman"/>
              </w:rPr>
            </w:pPr>
            <w:bookmarkStart w:id="1" w:name="_GoBack"/>
            <w:bookmarkEnd w:id="1"/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22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Ukształtowanie pożądanych społecznie postaw wobec zagrożeń cywilizacyjnych poprzez propagowanie wiadomości dotyczących zagrożeń (terroryzm, głód, choroby).</w:t>
            </w:r>
          </w:p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180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Ukształtowanie pożądanych społecznie postaw wobec zagrożeń cywilizacyjnych poprzez informowanie o miejscach, gdzie można uzyskać pomoc. </w:t>
            </w:r>
          </w:p>
          <w:p w:rsidR="00E74737" w:rsidRPr="006C0441" w:rsidRDefault="00E7473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703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884792">
            <w:pPr>
              <w:rPr>
                <w:rFonts w:ascii="Times New Roman" w:hAnsi="Times New Roman"/>
              </w:rPr>
            </w:pPr>
          </w:p>
          <w:p w:rsidR="003F56B5" w:rsidRDefault="003F56B5" w:rsidP="0088479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Ukształtowanie pożądanych społecznie postaw wobec zagrożeń cywilizacyjnych poprzez omówienie ich w zakresie korzystania z Internetu, ujawniani</w:t>
            </w:r>
            <w:r w:rsidR="006A2390" w:rsidRPr="006C0441">
              <w:rPr>
                <w:rFonts w:ascii="Times New Roman" w:hAnsi="Times New Roman"/>
              </w:rPr>
              <w:t>a danych osobowych, bezpieczeństwa w sieci</w:t>
            </w:r>
            <w:r w:rsidRPr="006C0441">
              <w:rPr>
                <w:rFonts w:ascii="Times New Roman" w:hAnsi="Times New Roman"/>
              </w:rPr>
              <w:t>.</w:t>
            </w:r>
          </w:p>
          <w:p w:rsidR="00E74737" w:rsidRPr="006C0441" w:rsidRDefault="00E74737" w:rsidP="0088479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22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884792">
            <w:pPr>
              <w:rPr>
                <w:rFonts w:ascii="Times New Roman" w:hAnsi="Times New Roman"/>
              </w:rPr>
            </w:pPr>
          </w:p>
          <w:p w:rsidR="003F56B5" w:rsidRDefault="003F56B5" w:rsidP="0088479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Organizowanie co najmniej jednej lekcji wychowawczej w semestrze na temat cyberbezpieczeństwa.</w:t>
            </w:r>
          </w:p>
          <w:p w:rsidR="00E74737" w:rsidRPr="006C0441" w:rsidRDefault="00E74737" w:rsidP="0088479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w</w:t>
            </w:r>
            <w:r w:rsidR="003F56B5" w:rsidRPr="006C0441">
              <w:rPr>
                <w:rFonts w:ascii="Times New Roman" w:hAnsi="Times New Roman"/>
              </w:rPr>
              <w:t>g planu pracy wychowawcy</w:t>
            </w:r>
          </w:p>
        </w:tc>
      </w:tr>
      <w:tr w:rsidR="00175F69" w:rsidRPr="006C0441" w:rsidTr="0045359F">
        <w:trPr>
          <w:trHeight w:val="495"/>
        </w:trPr>
        <w:tc>
          <w:tcPr>
            <w:tcW w:w="425" w:type="dxa"/>
            <w:vMerge w:val="restart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843" w:type="dxa"/>
            <w:vMerge w:val="restart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Promowanie działań ekologicznych.</w:t>
            </w:r>
          </w:p>
        </w:tc>
        <w:tc>
          <w:tcPr>
            <w:tcW w:w="2694" w:type="dxa"/>
            <w:vMerge w:val="restart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Uczeń:</w:t>
            </w:r>
          </w:p>
          <w:p w:rsidR="003F56B5" w:rsidRPr="006C0441" w:rsidRDefault="003F56B5" w:rsidP="003F56B5">
            <w:pPr>
              <w:pStyle w:val="Akapitzlist"/>
              <w:numPr>
                <w:ilvl w:val="0"/>
                <w:numId w:val="33"/>
              </w:numPr>
              <w:tabs>
                <w:tab w:val="left" w:pos="337"/>
              </w:tabs>
              <w:suppressAutoHyphens w:val="0"/>
              <w:autoSpaceDN/>
              <w:ind w:left="127" w:firstLine="0"/>
              <w:contextualSpacing/>
              <w:textAlignment w:val="auto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dostrzega bogactwo i piękno przyrody</w:t>
            </w:r>
          </w:p>
          <w:p w:rsidR="003F56B5" w:rsidRPr="006C0441" w:rsidRDefault="003F56B5" w:rsidP="003F56B5">
            <w:pPr>
              <w:pStyle w:val="Akapitzlist"/>
              <w:numPr>
                <w:ilvl w:val="0"/>
                <w:numId w:val="33"/>
              </w:numPr>
              <w:tabs>
                <w:tab w:val="left" w:pos="337"/>
              </w:tabs>
              <w:suppressAutoHyphens w:val="0"/>
              <w:autoSpaceDN/>
              <w:ind w:left="127" w:firstLine="0"/>
              <w:contextualSpacing/>
              <w:textAlignment w:val="auto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kształtuje nawyki proekologiczne</w:t>
            </w:r>
          </w:p>
          <w:p w:rsidR="003F56B5" w:rsidRPr="006C0441" w:rsidRDefault="003F56B5" w:rsidP="003F56B5">
            <w:pPr>
              <w:pStyle w:val="Akapitzlist"/>
              <w:numPr>
                <w:ilvl w:val="0"/>
                <w:numId w:val="33"/>
              </w:numPr>
              <w:tabs>
                <w:tab w:val="left" w:pos="337"/>
              </w:tabs>
              <w:suppressAutoHyphens w:val="0"/>
              <w:autoSpaceDN/>
              <w:ind w:left="127" w:firstLine="0"/>
              <w:contextualSpacing/>
              <w:textAlignment w:val="auto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jest świadomy problemu istniejących zagrożeń</w:t>
            </w:r>
          </w:p>
          <w:p w:rsidR="003F56B5" w:rsidRPr="006C0441" w:rsidRDefault="003F56B5" w:rsidP="003F56B5">
            <w:pPr>
              <w:pStyle w:val="Akapitzlist"/>
              <w:numPr>
                <w:ilvl w:val="0"/>
                <w:numId w:val="33"/>
              </w:numPr>
              <w:tabs>
                <w:tab w:val="left" w:pos="337"/>
              </w:tabs>
              <w:suppressAutoHyphens w:val="0"/>
              <w:autoSpaceDN/>
              <w:ind w:left="127" w:firstLine="0"/>
              <w:contextualSpacing/>
              <w:textAlignment w:val="auto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lastRenderedPageBreak/>
              <w:t>szanuje środowisko</w:t>
            </w:r>
          </w:p>
          <w:p w:rsidR="003F56B5" w:rsidRPr="006C0441" w:rsidRDefault="003F56B5" w:rsidP="003F56B5">
            <w:pPr>
              <w:pStyle w:val="Akapitzlist"/>
              <w:numPr>
                <w:ilvl w:val="0"/>
                <w:numId w:val="33"/>
              </w:numPr>
              <w:tabs>
                <w:tab w:val="left" w:pos="337"/>
              </w:tabs>
              <w:suppressAutoHyphens w:val="0"/>
              <w:autoSpaceDN/>
              <w:ind w:left="127" w:firstLine="0"/>
              <w:contextualSpacing/>
              <w:textAlignment w:val="auto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podejmuje działania na rzecz ekologii</w:t>
            </w: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E74737" w:rsidRDefault="00E74737" w:rsidP="003307C2">
            <w:pPr>
              <w:rPr>
                <w:rFonts w:ascii="Times New Roman" w:hAnsi="Times New Roman"/>
              </w:rPr>
            </w:pPr>
          </w:p>
          <w:p w:rsidR="003F56B5" w:rsidRPr="006C0441" w:rsidRDefault="003F56B5" w:rsidP="003307C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Kształtowanie postaw proekologicznych.</w:t>
            </w:r>
          </w:p>
        </w:tc>
        <w:tc>
          <w:tcPr>
            <w:tcW w:w="3969" w:type="dxa"/>
          </w:tcPr>
          <w:p w:rsidR="00E74737" w:rsidRDefault="00E74737" w:rsidP="00884792">
            <w:pPr>
              <w:rPr>
                <w:rFonts w:ascii="Times New Roman" w:hAnsi="Times New Roman"/>
              </w:rPr>
            </w:pPr>
          </w:p>
          <w:p w:rsidR="003F56B5" w:rsidRDefault="003F56B5" w:rsidP="0088479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Udział uczniów w akcjach ekologicznych zorganizowany</w:t>
            </w:r>
            <w:r w:rsidR="00E74737">
              <w:rPr>
                <w:rFonts w:ascii="Times New Roman" w:hAnsi="Times New Roman"/>
              </w:rPr>
              <w:t>ch na terenie szkoły i poza nią</w:t>
            </w:r>
            <w:r w:rsidR="00884792" w:rsidRPr="006C0441">
              <w:rPr>
                <w:rFonts w:ascii="Times New Roman" w:hAnsi="Times New Roman"/>
              </w:rPr>
              <w:t xml:space="preserve"> </w:t>
            </w:r>
            <w:r w:rsidR="00E16FAB" w:rsidRPr="006C0441">
              <w:rPr>
                <w:rFonts w:ascii="Times New Roman" w:hAnsi="Times New Roman"/>
              </w:rPr>
              <w:t>np.</w:t>
            </w:r>
            <w:r w:rsidR="00884792" w:rsidRPr="006C0441">
              <w:rPr>
                <w:rFonts w:ascii="Times New Roman" w:hAnsi="Times New Roman"/>
              </w:rPr>
              <w:t xml:space="preserve"> </w:t>
            </w:r>
            <w:r w:rsidR="00E16FAB" w:rsidRPr="006C0441">
              <w:rPr>
                <w:rFonts w:ascii="Times New Roman" w:hAnsi="Times New Roman"/>
              </w:rPr>
              <w:t>”Sprzątanie Świata”</w:t>
            </w:r>
          </w:p>
          <w:p w:rsidR="00E74737" w:rsidRPr="006C0441" w:rsidRDefault="00E74737" w:rsidP="0088479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45359F">
        <w:trPr>
          <w:trHeight w:val="341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884792">
            <w:pPr>
              <w:rPr>
                <w:rFonts w:ascii="Times New Roman" w:hAnsi="Times New Roman"/>
              </w:rPr>
            </w:pPr>
          </w:p>
          <w:p w:rsidR="003F56B5" w:rsidRPr="006C0441" w:rsidRDefault="003F56B5" w:rsidP="0088479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Udział uczniów w kole ekologicznym.</w:t>
            </w:r>
          </w:p>
          <w:p w:rsidR="003F56B5" w:rsidRPr="006C0441" w:rsidRDefault="003F56B5" w:rsidP="0088479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  <w:p w:rsidR="00E74737" w:rsidRPr="006C0441" w:rsidRDefault="00E74737" w:rsidP="006C04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175F69" w:rsidRPr="006C0441" w:rsidTr="00A75707">
        <w:trPr>
          <w:trHeight w:val="1185"/>
        </w:trPr>
        <w:tc>
          <w:tcPr>
            <w:tcW w:w="425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3F56B5" w:rsidRPr="006C0441" w:rsidRDefault="003F56B5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E74737" w:rsidRDefault="00E74737" w:rsidP="00884792">
            <w:pPr>
              <w:rPr>
                <w:rFonts w:ascii="Times New Roman" w:hAnsi="Times New Roman"/>
              </w:rPr>
            </w:pPr>
          </w:p>
          <w:p w:rsidR="00E74737" w:rsidRPr="006C0441" w:rsidRDefault="003F56B5" w:rsidP="00884792">
            <w:pPr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Zajęcia na lekcjach przyrody, biologii, geografii, chemii, fizyki i godzinach wychowawczych.</w:t>
            </w:r>
          </w:p>
        </w:tc>
        <w:tc>
          <w:tcPr>
            <w:tcW w:w="1418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3F56B5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I/ II</w:t>
            </w:r>
          </w:p>
        </w:tc>
        <w:tc>
          <w:tcPr>
            <w:tcW w:w="1984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auczyciele, wychowawcy</w:t>
            </w:r>
          </w:p>
        </w:tc>
        <w:tc>
          <w:tcPr>
            <w:tcW w:w="1985" w:type="dxa"/>
          </w:tcPr>
          <w:p w:rsidR="00E74737" w:rsidRDefault="00E74737" w:rsidP="006C0441">
            <w:pPr>
              <w:jc w:val="center"/>
              <w:rPr>
                <w:rFonts w:ascii="Times New Roman" w:hAnsi="Times New Roman"/>
              </w:rPr>
            </w:pPr>
          </w:p>
          <w:p w:rsidR="003F56B5" w:rsidRPr="006C0441" w:rsidRDefault="008932FA" w:rsidP="006C0441">
            <w:pPr>
              <w:jc w:val="center"/>
              <w:rPr>
                <w:rFonts w:ascii="Times New Roman" w:hAnsi="Times New Roman"/>
              </w:rPr>
            </w:pPr>
            <w:r w:rsidRPr="006C0441">
              <w:rPr>
                <w:rFonts w:ascii="Times New Roman" w:hAnsi="Times New Roman"/>
              </w:rPr>
              <w:t>n</w:t>
            </w:r>
            <w:r w:rsidR="003F56B5" w:rsidRPr="006C0441">
              <w:rPr>
                <w:rFonts w:ascii="Times New Roman" w:hAnsi="Times New Roman"/>
              </w:rPr>
              <w:t>a bieżąco</w:t>
            </w:r>
          </w:p>
        </w:tc>
      </w:tr>
      <w:tr w:rsidR="00A75707" w:rsidRPr="006C0441" w:rsidTr="0045359F">
        <w:trPr>
          <w:trHeight w:val="735"/>
        </w:trPr>
        <w:tc>
          <w:tcPr>
            <w:tcW w:w="425" w:type="dxa"/>
            <w:vMerge/>
          </w:tcPr>
          <w:p w:rsidR="00A75707" w:rsidRPr="006C0441" w:rsidRDefault="00A7570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75707" w:rsidRPr="006C0441" w:rsidRDefault="00A7570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A75707" w:rsidRPr="006C0441" w:rsidRDefault="00A7570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A75707" w:rsidRPr="006C0441" w:rsidRDefault="00A75707" w:rsidP="003307C2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A75707" w:rsidRDefault="00A75707" w:rsidP="00884792">
            <w:pPr>
              <w:rPr>
                <w:rFonts w:ascii="Times New Roman" w:hAnsi="Times New Roman"/>
              </w:rPr>
            </w:pPr>
          </w:p>
          <w:p w:rsidR="00A75707" w:rsidRDefault="00A75707" w:rsidP="00884792">
            <w:pPr>
              <w:rPr>
                <w:rFonts w:ascii="Times New Roman" w:hAnsi="Times New Roman"/>
              </w:rPr>
            </w:pPr>
            <w:r w:rsidRPr="00A75707">
              <w:rPr>
                <w:rFonts w:ascii="Times New Roman" w:hAnsi="Times New Roman"/>
              </w:rPr>
              <w:t>Organizacja i udział w konkursach i projektach o tematyce ekologicznej.</w:t>
            </w:r>
          </w:p>
        </w:tc>
        <w:tc>
          <w:tcPr>
            <w:tcW w:w="1418" w:type="dxa"/>
          </w:tcPr>
          <w:p w:rsidR="00A75707" w:rsidRDefault="00A75707" w:rsidP="006C0441">
            <w:pPr>
              <w:jc w:val="center"/>
              <w:rPr>
                <w:rFonts w:ascii="Times New Roman" w:hAnsi="Times New Roman"/>
              </w:rPr>
            </w:pPr>
          </w:p>
          <w:p w:rsidR="00A75707" w:rsidRDefault="00A75707" w:rsidP="006C04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I/II</w:t>
            </w:r>
          </w:p>
        </w:tc>
        <w:tc>
          <w:tcPr>
            <w:tcW w:w="1984" w:type="dxa"/>
          </w:tcPr>
          <w:p w:rsidR="00A75707" w:rsidRDefault="00A75707" w:rsidP="006C0441">
            <w:pPr>
              <w:jc w:val="center"/>
              <w:rPr>
                <w:rFonts w:ascii="Times New Roman" w:hAnsi="Times New Roman"/>
              </w:rPr>
            </w:pPr>
          </w:p>
          <w:p w:rsidR="00A75707" w:rsidRDefault="00A75707" w:rsidP="006C0441">
            <w:pPr>
              <w:jc w:val="center"/>
              <w:rPr>
                <w:rFonts w:ascii="Times New Roman" w:hAnsi="Times New Roman"/>
              </w:rPr>
            </w:pPr>
            <w:r w:rsidRPr="00A75707">
              <w:rPr>
                <w:rFonts w:ascii="Times New Roman" w:hAnsi="Times New Roman"/>
              </w:rPr>
              <w:t>nauczyciele, wychowawcy</w:t>
            </w:r>
          </w:p>
        </w:tc>
        <w:tc>
          <w:tcPr>
            <w:tcW w:w="1985" w:type="dxa"/>
          </w:tcPr>
          <w:p w:rsidR="00A75707" w:rsidRDefault="00A75707" w:rsidP="006C0441">
            <w:pPr>
              <w:jc w:val="center"/>
              <w:rPr>
                <w:rFonts w:ascii="Times New Roman" w:hAnsi="Times New Roman"/>
              </w:rPr>
            </w:pPr>
          </w:p>
          <w:p w:rsidR="00A75707" w:rsidRDefault="00A75707" w:rsidP="006C0441">
            <w:pPr>
              <w:jc w:val="center"/>
              <w:rPr>
                <w:rFonts w:ascii="Times New Roman" w:hAnsi="Times New Roman"/>
              </w:rPr>
            </w:pPr>
            <w:r w:rsidRPr="00A75707">
              <w:rPr>
                <w:rFonts w:ascii="Times New Roman" w:hAnsi="Times New Roman"/>
              </w:rPr>
              <w:t>wg harmonogramu konkursów</w:t>
            </w:r>
          </w:p>
        </w:tc>
      </w:tr>
    </w:tbl>
    <w:p w:rsidR="003F56B5" w:rsidRPr="00BE210E" w:rsidRDefault="003F56B5" w:rsidP="00435B33">
      <w:pPr>
        <w:jc w:val="both"/>
        <w:rPr>
          <w:rFonts w:ascii="Times New Roman" w:hAnsi="Times New Roman"/>
          <w:b/>
          <w:sz w:val="24"/>
          <w:szCs w:val="24"/>
        </w:rPr>
        <w:sectPr w:rsidR="003F56B5" w:rsidRPr="00BE210E" w:rsidSect="0045359F">
          <w:pgSz w:w="16838" w:h="11906" w:orient="landscape"/>
          <w:pgMar w:top="709" w:right="678" w:bottom="426" w:left="851" w:header="709" w:footer="709" w:gutter="0"/>
          <w:cols w:space="708"/>
          <w:docGrid w:linePitch="360"/>
        </w:sectPr>
      </w:pPr>
    </w:p>
    <w:p w:rsidR="001A6E4A" w:rsidRPr="00BE210E" w:rsidRDefault="00386112" w:rsidP="00435B33">
      <w:pPr>
        <w:jc w:val="both"/>
        <w:rPr>
          <w:rFonts w:ascii="Times New Roman" w:hAnsi="Times New Roman"/>
          <w:b/>
          <w:sz w:val="24"/>
          <w:szCs w:val="24"/>
        </w:rPr>
      </w:pPr>
      <w:r w:rsidRPr="00BE210E">
        <w:rPr>
          <w:rFonts w:ascii="Times New Roman" w:hAnsi="Times New Roman"/>
          <w:b/>
          <w:sz w:val="24"/>
          <w:szCs w:val="24"/>
        </w:rPr>
        <w:lastRenderedPageBreak/>
        <w:t>V</w:t>
      </w:r>
      <w:r w:rsidR="007E4B31" w:rsidRPr="00BE210E">
        <w:rPr>
          <w:rFonts w:ascii="Times New Roman" w:hAnsi="Times New Roman"/>
          <w:b/>
          <w:sz w:val="24"/>
          <w:szCs w:val="24"/>
        </w:rPr>
        <w:t xml:space="preserve">. </w:t>
      </w:r>
      <w:r w:rsidR="001A6E4A" w:rsidRPr="00BE210E">
        <w:rPr>
          <w:rFonts w:ascii="Times New Roman" w:hAnsi="Times New Roman"/>
          <w:b/>
          <w:sz w:val="24"/>
          <w:szCs w:val="24"/>
        </w:rPr>
        <w:t>ZASADY EWALUACJI PROGRAMU WYCHOWAWCZO-PROFILAKTYCZNEGO</w:t>
      </w:r>
    </w:p>
    <w:p w:rsidR="007061E6" w:rsidRPr="00BE210E" w:rsidRDefault="008932FA" w:rsidP="007061E6">
      <w:pPr>
        <w:tabs>
          <w:tab w:val="left" w:pos="567"/>
        </w:tabs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BE210E">
        <w:rPr>
          <w:rFonts w:ascii="Times New Roman" w:eastAsia="Times New Roman" w:hAnsi="Times New Roman"/>
          <w:sz w:val="24"/>
          <w:szCs w:val="24"/>
        </w:rPr>
        <w:tab/>
      </w:r>
      <w:r w:rsidRPr="00BE210E">
        <w:rPr>
          <w:rFonts w:ascii="Times New Roman" w:eastAsia="Times New Roman" w:hAnsi="Times New Roman"/>
          <w:sz w:val="24"/>
          <w:szCs w:val="24"/>
        </w:rPr>
        <w:tab/>
      </w:r>
      <w:r w:rsidR="007061E6" w:rsidRPr="00BE210E">
        <w:rPr>
          <w:rFonts w:ascii="Times New Roman" w:eastAsia="Times New Roman" w:hAnsi="Times New Roman"/>
          <w:sz w:val="24"/>
          <w:szCs w:val="24"/>
        </w:rPr>
        <w:t>Program wychowawczo – profilaktyczny ma charakter otwarty.</w:t>
      </w:r>
    </w:p>
    <w:p w:rsidR="001A6E4A" w:rsidRPr="00BE210E" w:rsidRDefault="001A6E4A" w:rsidP="00C96ED5">
      <w:pPr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:rsidR="001A6E4A" w:rsidRPr="00BE210E" w:rsidRDefault="001A6E4A" w:rsidP="003F56B5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obserwację zachowań uczniów i zachodzących w tym zakresie zmian,</w:t>
      </w:r>
    </w:p>
    <w:p w:rsidR="001A6E4A" w:rsidRPr="00BE210E" w:rsidRDefault="001A6E4A" w:rsidP="003F56B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analizę dokumentacji,</w:t>
      </w:r>
    </w:p>
    <w:p w:rsidR="001A6E4A" w:rsidRPr="00BE210E" w:rsidRDefault="001A6E4A" w:rsidP="003F56B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przeprowadzanie ankiet, kwestionariuszy wśród uczniów, rodziców i nauczycieli,</w:t>
      </w:r>
    </w:p>
    <w:p w:rsidR="001A6E4A" w:rsidRPr="00BE210E" w:rsidRDefault="001A6E4A" w:rsidP="003F56B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rozmowy z rodzicami,</w:t>
      </w:r>
      <w:r w:rsidR="004E1A75" w:rsidRPr="00BE210E">
        <w:rPr>
          <w:rFonts w:ascii="Times New Roman" w:hAnsi="Times New Roman"/>
          <w:sz w:val="24"/>
          <w:szCs w:val="24"/>
        </w:rPr>
        <w:t xml:space="preserve"> nauczycielami, uczniami,</w:t>
      </w:r>
    </w:p>
    <w:p w:rsidR="001A6E4A" w:rsidRPr="00BE210E" w:rsidRDefault="001A6E4A" w:rsidP="003F56B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>wymianę spostrzeżeń w zespołach wychowawców i nauczycieli,</w:t>
      </w:r>
    </w:p>
    <w:p w:rsidR="001A6E4A" w:rsidRPr="00BE210E" w:rsidRDefault="001A6E4A" w:rsidP="003F56B5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vanish/>
          <w:sz w:val="24"/>
          <w:szCs w:val="24"/>
        </w:rPr>
        <w:t>ymianę spostrzeżeń w zespołach wychowawców i nauczycieli,</w:t>
      </w:r>
      <w:r w:rsidRPr="00BE210E">
        <w:rPr>
          <w:rFonts w:ascii="Times New Roman" w:hAnsi="Times New Roman"/>
          <w:sz w:val="24"/>
          <w:szCs w:val="24"/>
        </w:rPr>
        <w:t>analizy przypadków.</w:t>
      </w:r>
    </w:p>
    <w:p w:rsidR="003F56B5" w:rsidRPr="00BE210E" w:rsidRDefault="003F56B5" w:rsidP="003F56B5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BE210E" w:rsidRPr="00BE210E" w:rsidRDefault="001A6E4A" w:rsidP="00BE210E">
      <w:pPr>
        <w:jc w:val="both"/>
        <w:rPr>
          <w:rFonts w:ascii="Times New Roman" w:hAnsi="Times New Roman"/>
          <w:sz w:val="24"/>
          <w:szCs w:val="24"/>
        </w:rPr>
      </w:pPr>
      <w:r w:rsidRPr="00BE210E">
        <w:rPr>
          <w:rFonts w:ascii="Times New Roman" w:hAnsi="Times New Roman"/>
          <w:sz w:val="24"/>
          <w:szCs w:val="24"/>
        </w:rPr>
        <w:t xml:space="preserve">Ewaluacja programu przeprowadzana będzie w każdym roku szkolnym przez zespół                             ds. Ewaluacji Szkolnego Programu Wychowawczo-Profilaktycznego powołany </w:t>
      </w:r>
      <w:r w:rsidR="008932FA" w:rsidRPr="00BE210E">
        <w:rPr>
          <w:rFonts w:ascii="Times New Roman" w:hAnsi="Times New Roman"/>
          <w:sz w:val="24"/>
          <w:szCs w:val="24"/>
        </w:rPr>
        <w:br/>
      </w:r>
      <w:r w:rsidRPr="00BE210E">
        <w:rPr>
          <w:rFonts w:ascii="Times New Roman" w:hAnsi="Times New Roman"/>
          <w:sz w:val="24"/>
          <w:szCs w:val="24"/>
        </w:rPr>
        <w:t xml:space="preserve">przez dyrektora. Zadaniem Zespołu jest opracowanie planu ewaluacji, organizacja badań oraz opracowanie wyników. </w:t>
      </w:r>
    </w:p>
    <w:p w:rsidR="000967E1" w:rsidRPr="00BE210E" w:rsidRDefault="000967E1" w:rsidP="008932FA">
      <w:pPr>
        <w:jc w:val="both"/>
        <w:rPr>
          <w:rFonts w:ascii="Times New Roman" w:hAnsi="Times New Roman"/>
          <w:bCs/>
          <w:sz w:val="24"/>
          <w:szCs w:val="24"/>
        </w:rPr>
      </w:pPr>
      <w:r w:rsidRPr="00BE210E">
        <w:rPr>
          <w:rFonts w:ascii="Times New Roman" w:hAnsi="Times New Roman"/>
          <w:bCs/>
          <w:sz w:val="24"/>
          <w:szCs w:val="24"/>
        </w:rPr>
        <w:t>Szkolny Program Wychowawczo-Profilaktycz</w:t>
      </w:r>
      <w:r w:rsidR="008932FA" w:rsidRPr="00BE210E">
        <w:rPr>
          <w:rFonts w:ascii="Times New Roman" w:hAnsi="Times New Roman"/>
          <w:bCs/>
          <w:sz w:val="24"/>
          <w:szCs w:val="24"/>
        </w:rPr>
        <w:t xml:space="preserve">ny został uchwalony  </w:t>
      </w:r>
      <w:r w:rsidR="0082615A" w:rsidRPr="00BE210E">
        <w:rPr>
          <w:rFonts w:ascii="Times New Roman" w:hAnsi="Times New Roman"/>
          <w:bCs/>
          <w:sz w:val="24"/>
          <w:szCs w:val="24"/>
        </w:rPr>
        <w:t xml:space="preserve">przez Radę Rodziców </w:t>
      </w:r>
      <w:r w:rsidR="008932FA" w:rsidRPr="00BE210E">
        <w:rPr>
          <w:rFonts w:ascii="Times New Roman" w:hAnsi="Times New Roman"/>
          <w:bCs/>
          <w:sz w:val="24"/>
          <w:szCs w:val="24"/>
        </w:rPr>
        <w:br/>
      </w:r>
      <w:r w:rsidRPr="00BE210E">
        <w:rPr>
          <w:rFonts w:ascii="Times New Roman" w:hAnsi="Times New Roman"/>
          <w:bCs/>
          <w:sz w:val="24"/>
          <w:szCs w:val="24"/>
        </w:rPr>
        <w:t>w p</w:t>
      </w:r>
      <w:r w:rsidR="008932FA" w:rsidRPr="00BE210E">
        <w:rPr>
          <w:rFonts w:ascii="Times New Roman" w:hAnsi="Times New Roman"/>
          <w:bCs/>
          <w:sz w:val="24"/>
          <w:szCs w:val="24"/>
        </w:rPr>
        <w:t xml:space="preserve">orozumieniu z Radą Pedagogiczną </w:t>
      </w:r>
      <w:r w:rsidRPr="00BE210E">
        <w:rPr>
          <w:rFonts w:ascii="Times New Roman" w:hAnsi="Times New Roman"/>
          <w:bCs/>
          <w:sz w:val="24"/>
          <w:szCs w:val="24"/>
        </w:rPr>
        <w:t xml:space="preserve">Publicznej </w:t>
      </w:r>
      <w:r w:rsidR="0082615A" w:rsidRPr="00BE210E">
        <w:rPr>
          <w:rFonts w:ascii="Times New Roman" w:hAnsi="Times New Roman"/>
          <w:bCs/>
          <w:sz w:val="24"/>
          <w:szCs w:val="24"/>
        </w:rPr>
        <w:t xml:space="preserve">Szkoły Podstawowej nr 3 </w:t>
      </w:r>
      <w:r w:rsidRPr="00BE210E">
        <w:rPr>
          <w:rFonts w:ascii="Times New Roman" w:hAnsi="Times New Roman"/>
          <w:bCs/>
          <w:sz w:val="24"/>
          <w:szCs w:val="24"/>
        </w:rPr>
        <w:t>z Oddziała</w:t>
      </w:r>
      <w:r w:rsidR="008932FA" w:rsidRPr="00BE210E">
        <w:rPr>
          <w:rFonts w:ascii="Times New Roman" w:hAnsi="Times New Roman"/>
          <w:bCs/>
          <w:sz w:val="24"/>
          <w:szCs w:val="24"/>
        </w:rPr>
        <w:t xml:space="preserve">mi Integracyjnymi w Kozienicach </w:t>
      </w:r>
      <w:r w:rsidR="0082615A" w:rsidRPr="00BE210E">
        <w:rPr>
          <w:rFonts w:ascii="Times New Roman" w:hAnsi="Times New Roman"/>
          <w:bCs/>
          <w:sz w:val="24"/>
          <w:szCs w:val="24"/>
        </w:rPr>
        <w:t xml:space="preserve"> w dniu </w:t>
      </w:r>
      <w:r w:rsidRPr="00BE210E">
        <w:rPr>
          <w:rFonts w:ascii="Times New Roman" w:hAnsi="Times New Roman"/>
          <w:bCs/>
          <w:sz w:val="24"/>
          <w:szCs w:val="24"/>
        </w:rPr>
        <w:t>…………………………………..………</w:t>
      </w:r>
      <w:r w:rsidR="00E74737">
        <w:rPr>
          <w:rFonts w:ascii="Times New Roman" w:hAnsi="Times New Roman"/>
          <w:bCs/>
          <w:sz w:val="24"/>
          <w:szCs w:val="24"/>
        </w:rPr>
        <w:t>…………….</w:t>
      </w:r>
    </w:p>
    <w:p w:rsidR="001A6E4A" w:rsidRPr="0010593B" w:rsidRDefault="001A6E4A" w:rsidP="00212208">
      <w:pPr>
        <w:tabs>
          <w:tab w:val="left" w:pos="993"/>
        </w:tabs>
        <w:autoSpaceDE w:val="0"/>
        <w:rPr>
          <w:rFonts w:asciiTheme="minorHAnsi" w:hAnsiTheme="minorHAnsi" w:cstheme="minorHAnsi"/>
          <w:sz w:val="24"/>
          <w:szCs w:val="24"/>
        </w:rPr>
      </w:pPr>
    </w:p>
    <w:sectPr w:rsidR="001A6E4A" w:rsidRPr="0010593B" w:rsidSect="003F56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10E" w:rsidRDefault="00EB410E" w:rsidP="001B1A38">
      <w:pPr>
        <w:spacing w:after="0" w:line="240" w:lineRule="auto"/>
      </w:pPr>
      <w:r>
        <w:separator/>
      </w:r>
    </w:p>
  </w:endnote>
  <w:endnote w:type="continuationSeparator" w:id="0">
    <w:p w:rsidR="00EB410E" w:rsidRDefault="00EB410E" w:rsidP="001B1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563192"/>
      <w:docPartObj>
        <w:docPartGallery w:val="Page Numbers (Bottom of Page)"/>
        <w:docPartUnique/>
      </w:docPartObj>
    </w:sdtPr>
    <w:sdtEndPr/>
    <w:sdtContent>
      <w:p w:rsidR="00F96AD0" w:rsidRDefault="00F96A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CEB">
          <w:rPr>
            <w:noProof/>
          </w:rPr>
          <w:t>31</w:t>
        </w:r>
        <w:r>
          <w:fldChar w:fldCharType="end"/>
        </w:r>
      </w:p>
    </w:sdtContent>
  </w:sdt>
  <w:p w:rsidR="00F96AD0" w:rsidRDefault="00F96A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10E" w:rsidRDefault="00EB410E" w:rsidP="001B1A38">
      <w:pPr>
        <w:spacing w:after="0" w:line="240" w:lineRule="auto"/>
      </w:pPr>
      <w:r>
        <w:separator/>
      </w:r>
    </w:p>
  </w:footnote>
  <w:footnote w:type="continuationSeparator" w:id="0">
    <w:p w:rsidR="00EB410E" w:rsidRDefault="00EB410E" w:rsidP="001B1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3"/>
    <w:multiLevelType w:val="hybridMultilevel"/>
    <w:tmpl w:val="14217E2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DB7007"/>
    <w:multiLevelType w:val="multilevel"/>
    <w:tmpl w:val="1F205162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  <w:color w:val="auto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5262CC2"/>
    <w:multiLevelType w:val="hybridMultilevel"/>
    <w:tmpl w:val="8F9E3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5F7B"/>
    <w:multiLevelType w:val="multilevel"/>
    <w:tmpl w:val="9F367A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6EB5DB2"/>
    <w:multiLevelType w:val="multilevel"/>
    <w:tmpl w:val="8FA89F1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06480"/>
    <w:multiLevelType w:val="multilevel"/>
    <w:tmpl w:val="7FF45A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E566EA6"/>
    <w:multiLevelType w:val="multilevel"/>
    <w:tmpl w:val="5AEC6FA6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43CAD"/>
    <w:multiLevelType w:val="multilevel"/>
    <w:tmpl w:val="FD6A5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67B8E"/>
    <w:multiLevelType w:val="multilevel"/>
    <w:tmpl w:val="89609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27EA9"/>
    <w:multiLevelType w:val="hybridMultilevel"/>
    <w:tmpl w:val="DC646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A2725"/>
    <w:multiLevelType w:val="multilevel"/>
    <w:tmpl w:val="DE0E51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27F29"/>
    <w:multiLevelType w:val="multilevel"/>
    <w:tmpl w:val="3D3C7A70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56F5A"/>
    <w:multiLevelType w:val="hybridMultilevel"/>
    <w:tmpl w:val="56CC47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6F73EE"/>
    <w:multiLevelType w:val="multilevel"/>
    <w:tmpl w:val="9CEA2D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310B4B"/>
    <w:multiLevelType w:val="multilevel"/>
    <w:tmpl w:val="EB7EE1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1202C"/>
    <w:multiLevelType w:val="multilevel"/>
    <w:tmpl w:val="012A1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572F3"/>
    <w:multiLevelType w:val="multilevel"/>
    <w:tmpl w:val="4AF05D4C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17">
    <w:nsid w:val="389440AB"/>
    <w:multiLevelType w:val="multilevel"/>
    <w:tmpl w:val="29C002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C49B1"/>
    <w:multiLevelType w:val="hybridMultilevel"/>
    <w:tmpl w:val="B53E90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42650"/>
    <w:multiLevelType w:val="hybridMultilevel"/>
    <w:tmpl w:val="E0804FEE"/>
    <w:lvl w:ilvl="0" w:tplc="77600BC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31F3B79"/>
    <w:multiLevelType w:val="hybridMultilevel"/>
    <w:tmpl w:val="5992930E"/>
    <w:lvl w:ilvl="0" w:tplc="EFB229B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9F43B5"/>
    <w:multiLevelType w:val="multilevel"/>
    <w:tmpl w:val="6E8676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95763"/>
    <w:multiLevelType w:val="multilevel"/>
    <w:tmpl w:val="5D34FB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0464E5"/>
    <w:multiLevelType w:val="hybridMultilevel"/>
    <w:tmpl w:val="BEA42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082870"/>
    <w:multiLevelType w:val="multilevel"/>
    <w:tmpl w:val="22AA5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17D31"/>
    <w:multiLevelType w:val="multilevel"/>
    <w:tmpl w:val="3266ED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41F3CFE"/>
    <w:multiLevelType w:val="multilevel"/>
    <w:tmpl w:val="26CCE96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7">
    <w:nsid w:val="67C530FA"/>
    <w:multiLevelType w:val="multilevel"/>
    <w:tmpl w:val="331E88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83D37"/>
    <w:multiLevelType w:val="multilevel"/>
    <w:tmpl w:val="712654E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37365"/>
    <w:multiLevelType w:val="hybridMultilevel"/>
    <w:tmpl w:val="7E3A1C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8D837B1"/>
    <w:multiLevelType w:val="hybridMultilevel"/>
    <w:tmpl w:val="1018A72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8DE3C33"/>
    <w:multiLevelType w:val="multilevel"/>
    <w:tmpl w:val="5F9A1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</w:num>
  <w:num w:numId="3">
    <w:abstractNumId w:val="27"/>
  </w:num>
  <w:num w:numId="4">
    <w:abstractNumId w:val="27"/>
    <w:lvlOverride w:ilvl="0">
      <w:startOverride w:val="1"/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0"/>
  </w:num>
  <w:num w:numId="9">
    <w:abstractNumId w:val="14"/>
  </w:num>
  <w:num w:numId="10">
    <w:abstractNumId w:val="13"/>
  </w:num>
  <w:num w:numId="11">
    <w:abstractNumId w:val="1"/>
  </w:num>
  <w:num w:numId="12">
    <w:abstractNumId w:val="22"/>
    <w:lvlOverride w:ilvl="0">
      <w:startOverride w:val="1"/>
    </w:lvlOverride>
  </w:num>
  <w:num w:numId="13">
    <w:abstractNumId w:val="16"/>
  </w:num>
  <w:num w:numId="14">
    <w:abstractNumId w:val="5"/>
  </w:num>
  <w:num w:numId="15">
    <w:abstractNumId w:val="25"/>
  </w:num>
  <w:num w:numId="16">
    <w:abstractNumId w:val="25"/>
    <w:lvlOverride w:ilvl="0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</w:num>
  <w:num w:numId="19">
    <w:abstractNumId w:val="24"/>
  </w:num>
  <w:num w:numId="20">
    <w:abstractNumId w:val="24"/>
    <w:lvlOverride w:ilvl="0">
      <w:startOverride w:val="1"/>
    </w:lvlOverride>
  </w:num>
  <w:num w:numId="21">
    <w:abstractNumId w:val="26"/>
  </w:num>
  <w:num w:numId="22">
    <w:abstractNumId w:val="15"/>
  </w:num>
  <w:num w:numId="23">
    <w:abstractNumId w:val="15"/>
    <w:lvlOverride w:ilvl="0">
      <w:startOverride w:val="1"/>
    </w:lvlOverride>
  </w:num>
  <w:num w:numId="24">
    <w:abstractNumId w:val="28"/>
  </w:num>
  <w:num w:numId="25">
    <w:abstractNumId w:val="28"/>
    <w:lvlOverride w:ilvl="0">
      <w:startOverride w:val="1"/>
    </w:lvlOverride>
  </w:num>
  <w:num w:numId="26">
    <w:abstractNumId w:val="8"/>
  </w:num>
  <w:num w:numId="27">
    <w:abstractNumId w:val="8"/>
    <w:lvlOverride w:ilvl="0">
      <w:startOverride w:val="1"/>
    </w:lvlOverride>
  </w:num>
  <w:num w:numId="28">
    <w:abstractNumId w:val="12"/>
  </w:num>
  <w:num w:numId="29">
    <w:abstractNumId w:val="29"/>
  </w:num>
  <w:num w:numId="30">
    <w:abstractNumId w:val="23"/>
  </w:num>
  <w:num w:numId="31">
    <w:abstractNumId w:val="30"/>
  </w:num>
  <w:num w:numId="32">
    <w:abstractNumId w:val="20"/>
  </w:num>
  <w:num w:numId="33">
    <w:abstractNumId w:val="18"/>
  </w:num>
  <w:num w:numId="34">
    <w:abstractNumId w:val="7"/>
  </w:num>
  <w:num w:numId="35">
    <w:abstractNumId w:val="0"/>
  </w:num>
  <w:num w:numId="36">
    <w:abstractNumId w:val="17"/>
  </w:num>
  <w:num w:numId="37">
    <w:abstractNumId w:val="31"/>
  </w:num>
  <w:num w:numId="38">
    <w:abstractNumId w:val="9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F0"/>
    <w:rsid w:val="000145A7"/>
    <w:rsid w:val="00022268"/>
    <w:rsid w:val="00065772"/>
    <w:rsid w:val="00071C47"/>
    <w:rsid w:val="000767F9"/>
    <w:rsid w:val="00094D5A"/>
    <w:rsid w:val="000967E1"/>
    <w:rsid w:val="000B0B04"/>
    <w:rsid w:val="000B4366"/>
    <w:rsid w:val="000F5032"/>
    <w:rsid w:val="0010593B"/>
    <w:rsid w:val="001130EC"/>
    <w:rsid w:val="0013353D"/>
    <w:rsid w:val="00147A8B"/>
    <w:rsid w:val="00174D7A"/>
    <w:rsid w:val="00175F69"/>
    <w:rsid w:val="001A6E4A"/>
    <w:rsid w:val="001B1A38"/>
    <w:rsid w:val="001E0125"/>
    <w:rsid w:val="001F67FC"/>
    <w:rsid w:val="00212208"/>
    <w:rsid w:val="00250559"/>
    <w:rsid w:val="00282C11"/>
    <w:rsid w:val="002A0602"/>
    <w:rsid w:val="002C6788"/>
    <w:rsid w:val="002E498E"/>
    <w:rsid w:val="0030728A"/>
    <w:rsid w:val="003258CD"/>
    <w:rsid w:val="003307C2"/>
    <w:rsid w:val="00334989"/>
    <w:rsid w:val="00343F7F"/>
    <w:rsid w:val="00383873"/>
    <w:rsid w:val="00385E85"/>
    <w:rsid w:val="00386112"/>
    <w:rsid w:val="00391C76"/>
    <w:rsid w:val="003B4184"/>
    <w:rsid w:val="003B479C"/>
    <w:rsid w:val="003C58E3"/>
    <w:rsid w:val="003F56B5"/>
    <w:rsid w:val="00425457"/>
    <w:rsid w:val="00435B33"/>
    <w:rsid w:val="004405C4"/>
    <w:rsid w:val="0045359F"/>
    <w:rsid w:val="00454DD2"/>
    <w:rsid w:val="004572DD"/>
    <w:rsid w:val="00461DF2"/>
    <w:rsid w:val="00483336"/>
    <w:rsid w:val="004851D0"/>
    <w:rsid w:val="00485F4E"/>
    <w:rsid w:val="004D6B5E"/>
    <w:rsid w:val="004D777D"/>
    <w:rsid w:val="004E1A75"/>
    <w:rsid w:val="004F48BD"/>
    <w:rsid w:val="00514DA5"/>
    <w:rsid w:val="005171C2"/>
    <w:rsid w:val="00537111"/>
    <w:rsid w:val="005376EF"/>
    <w:rsid w:val="00541FFF"/>
    <w:rsid w:val="00542D6A"/>
    <w:rsid w:val="0054708B"/>
    <w:rsid w:val="00562945"/>
    <w:rsid w:val="00583262"/>
    <w:rsid w:val="005A27BB"/>
    <w:rsid w:val="005F0317"/>
    <w:rsid w:val="005F7272"/>
    <w:rsid w:val="00623998"/>
    <w:rsid w:val="0062464C"/>
    <w:rsid w:val="00645B9C"/>
    <w:rsid w:val="006570A8"/>
    <w:rsid w:val="006672FB"/>
    <w:rsid w:val="006A2390"/>
    <w:rsid w:val="006A71A1"/>
    <w:rsid w:val="006C0441"/>
    <w:rsid w:val="006E7D03"/>
    <w:rsid w:val="006F0DB5"/>
    <w:rsid w:val="006F3AD4"/>
    <w:rsid w:val="007061E6"/>
    <w:rsid w:val="00712402"/>
    <w:rsid w:val="007233FD"/>
    <w:rsid w:val="00741AD1"/>
    <w:rsid w:val="0074306F"/>
    <w:rsid w:val="00762806"/>
    <w:rsid w:val="00773FCE"/>
    <w:rsid w:val="00783626"/>
    <w:rsid w:val="00786279"/>
    <w:rsid w:val="00793CEB"/>
    <w:rsid w:val="007A3879"/>
    <w:rsid w:val="007A4AE5"/>
    <w:rsid w:val="007B17BB"/>
    <w:rsid w:val="007D6E34"/>
    <w:rsid w:val="007E4B31"/>
    <w:rsid w:val="008206A9"/>
    <w:rsid w:val="008224BD"/>
    <w:rsid w:val="0082615A"/>
    <w:rsid w:val="00836D64"/>
    <w:rsid w:val="00862B34"/>
    <w:rsid w:val="00884792"/>
    <w:rsid w:val="008932FA"/>
    <w:rsid w:val="008E1DD5"/>
    <w:rsid w:val="008F40B0"/>
    <w:rsid w:val="008F6397"/>
    <w:rsid w:val="0090273F"/>
    <w:rsid w:val="00910695"/>
    <w:rsid w:val="00922E56"/>
    <w:rsid w:val="00924F2B"/>
    <w:rsid w:val="009703BD"/>
    <w:rsid w:val="00981B46"/>
    <w:rsid w:val="009A34DF"/>
    <w:rsid w:val="009E160A"/>
    <w:rsid w:val="009F394F"/>
    <w:rsid w:val="00A06A43"/>
    <w:rsid w:val="00A57B63"/>
    <w:rsid w:val="00A61D9B"/>
    <w:rsid w:val="00A7247E"/>
    <w:rsid w:val="00A75707"/>
    <w:rsid w:val="00A75E57"/>
    <w:rsid w:val="00A852C7"/>
    <w:rsid w:val="00A858E2"/>
    <w:rsid w:val="00AC07F9"/>
    <w:rsid w:val="00AD146A"/>
    <w:rsid w:val="00AD2CA8"/>
    <w:rsid w:val="00AF673A"/>
    <w:rsid w:val="00B03D8F"/>
    <w:rsid w:val="00B10325"/>
    <w:rsid w:val="00B21491"/>
    <w:rsid w:val="00B44D2D"/>
    <w:rsid w:val="00B46A4A"/>
    <w:rsid w:val="00B50236"/>
    <w:rsid w:val="00B63D4B"/>
    <w:rsid w:val="00B873FF"/>
    <w:rsid w:val="00BA518C"/>
    <w:rsid w:val="00BD3895"/>
    <w:rsid w:val="00BD7E92"/>
    <w:rsid w:val="00BE210E"/>
    <w:rsid w:val="00BF5729"/>
    <w:rsid w:val="00C00B83"/>
    <w:rsid w:val="00C13B4A"/>
    <w:rsid w:val="00C2373B"/>
    <w:rsid w:val="00C26B86"/>
    <w:rsid w:val="00C33924"/>
    <w:rsid w:val="00C46265"/>
    <w:rsid w:val="00C506CF"/>
    <w:rsid w:val="00C54191"/>
    <w:rsid w:val="00C57B7E"/>
    <w:rsid w:val="00C96ED5"/>
    <w:rsid w:val="00CB0EAF"/>
    <w:rsid w:val="00CB5F42"/>
    <w:rsid w:val="00CD1681"/>
    <w:rsid w:val="00CE507E"/>
    <w:rsid w:val="00D1613E"/>
    <w:rsid w:val="00D25B65"/>
    <w:rsid w:val="00D25C5D"/>
    <w:rsid w:val="00D26EF0"/>
    <w:rsid w:val="00D32A47"/>
    <w:rsid w:val="00D4484D"/>
    <w:rsid w:val="00D84143"/>
    <w:rsid w:val="00D920A0"/>
    <w:rsid w:val="00DA78C5"/>
    <w:rsid w:val="00DE1C8B"/>
    <w:rsid w:val="00E04829"/>
    <w:rsid w:val="00E146A5"/>
    <w:rsid w:val="00E16FAB"/>
    <w:rsid w:val="00E23E3E"/>
    <w:rsid w:val="00E45F6B"/>
    <w:rsid w:val="00E47B9C"/>
    <w:rsid w:val="00E630DE"/>
    <w:rsid w:val="00E74737"/>
    <w:rsid w:val="00E844FC"/>
    <w:rsid w:val="00E96539"/>
    <w:rsid w:val="00EA287B"/>
    <w:rsid w:val="00EB410E"/>
    <w:rsid w:val="00EB4EFF"/>
    <w:rsid w:val="00ED17C8"/>
    <w:rsid w:val="00ED5D2C"/>
    <w:rsid w:val="00ED665D"/>
    <w:rsid w:val="00F17B6B"/>
    <w:rsid w:val="00F22983"/>
    <w:rsid w:val="00F37E4A"/>
    <w:rsid w:val="00F576E2"/>
    <w:rsid w:val="00F6024E"/>
    <w:rsid w:val="00F60CC7"/>
    <w:rsid w:val="00F8371E"/>
    <w:rsid w:val="00F87424"/>
    <w:rsid w:val="00F9095F"/>
    <w:rsid w:val="00F969C9"/>
    <w:rsid w:val="00F96AD0"/>
    <w:rsid w:val="00FA099B"/>
    <w:rsid w:val="00FA2E1A"/>
    <w:rsid w:val="00FE456B"/>
    <w:rsid w:val="00FF19D8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A4AE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5E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A4AE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B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A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A38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AD146A"/>
  </w:style>
  <w:style w:type="paragraph" w:customStyle="1" w:styleId="Default">
    <w:name w:val="Default"/>
    <w:rsid w:val="00C46265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1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53711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6B5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6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6B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75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A4AE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5E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A4AE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B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1A3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1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1A38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AD146A"/>
  </w:style>
  <w:style w:type="paragraph" w:customStyle="1" w:styleId="Default">
    <w:name w:val="Default"/>
    <w:rsid w:val="00C46265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12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537111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6B5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6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56B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75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6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12436-B580-4606-9F8C-3B419440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7463</Words>
  <Characters>44779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Szkoła</cp:lastModifiedBy>
  <cp:revision>2</cp:revision>
  <cp:lastPrinted>2023-09-25T12:45:00Z</cp:lastPrinted>
  <dcterms:created xsi:type="dcterms:W3CDTF">2024-02-08T09:05:00Z</dcterms:created>
  <dcterms:modified xsi:type="dcterms:W3CDTF">2024-02-08T09:05:00Z</dcterms:modified>
</cp:coreProperties>
</file>