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2425" w14:textId="179A963D" w:rsidR="003057CB" w:rsidRPr="00E70FAE" w:rsidRDefault="00DD208B" w:rsidP="00346790">
      <w:pPr>
        <w:tabs>
          <w:tab w:val="left" w:pos="1560"/>
          <w:tab w:val="left" w:pos="255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C00000"/>
          <w:sz w:val="48"/>
          <w:szCs w:val="48"/>
          <w:lang w:eastAsia="pl-PL"/>
        </w:rPr>
      </w:pPr>
      <w:r w:rsidRPr="00346790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7BCD5844" wp14:editId="35B15F07">
            <wp:simplePos x="0" y="0"/>
            <wp:positionH relativeFrom="column">
              <wp:posOffset>395605</wp:posOffset>
            </wp:positionH>
            <wp:positionV relativeFrom="paragraph">
              <wp:posOffset>1319530</wp:posOffset>
            </wp:positionV>
            <wp:extent cx="5448300" cy="1876425"/>
            <wp:effectExtent l="0" t="0" r="0" b="9525"/>
            <wp:wrapNone/>
            <wp:docPr id="3" name="Obraz 3" descr="SP5 w Wałczu - Logop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5 w Wałczu - Logope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7CB" w:rsidRPr="00346790">
        <w:rPr>
          <w:rStyle w:val="markedcontent"/>
          <w:rFonts w:ascii="Monotype Corsiva" w:hAnsi="Monotype Corsiva" w:cs="Arial"/>
          <w:b/>
          <w:bCs/>
          <w:sz w:val="44"/>
          <w:szCs w:val="44"/>
        </w:rPr>
        <w:t>R</w:t>
      </w:r>
      <w:r w:rsidR="00346790" w:rsidRPr="00346790">
        <w:rPr>
          <w:rStyle w:val="markedcontent"/>
          <w:rFonts w:ascii="Monotype Corsiva" w:hAnsi="Monotype Corsiva" w:cs="Arial"/>
          <w:b/>
          <w:bCs/>
          <w:sz w:val="44"/>
          <w:szCs w:val="44"/>
        </w:rPr>
        <w:t>EGULAMIN KONKURSU LOGOPEDYCZNEGO</w:t>
      </w:r>
      <w:r w:rsidR="003057CB" w:rsidRPr="00E70FAE">
        <w:rPr>
          <w:rFonts w:ascii="Monotype Corsiva" w:hAnsi="Monotype Corsiva"/>
          <w:sz w:val="48"/>
          <w:szCs w:val="48"/>
        </w:rPr>
        <w:br/>
      </w:r>
      <w:r w:rsidR="003057CB" w:rsidRPr="00E70FAE">
        <w:rPr>
          <w:rStyle w:val="markedcontent"/>
          <w:rFonts w:ascii="Monotype Corsiva" w:hAnsi="Monotype Corsiva" w:cs="Arial"/>
          <w:sz w:val="48"/>
          <w:szCs w:val="48"/>
        </w:rPr>
        <w:t>organizowan</w:t>
      </w:r>
      <w:r w:rsidR="005D68AB">
        <w:rPr>
          <w:rStyle w:val="markedcontent"/>
          <w:rFonts w:ascii="Monotype Corsiva" w:hAnsi="Monotype Corsiva" w:cs="Arial"/>
          <w:sz w:val="48"/>
          <w:szCs w:val="48"/>
        </w:rPr>
        <w:t xml:space="preserve">ego </w:t>
      </w:r>
      <w:r w:rsidR="003057CB" w:rsidRPr="00E70FAE">
        <w:rPr>
          <w:rStyle w:val="markedcontent"/>
          <w:rFonts w:ascii="Monotype Corsiva" w:hAnsi="Monotype Corsiva" w:cs="Arial"/>
          <w:sz w:val="48"/>
          <w:szCs w:val="48"/>
        </w:rPr>
        <w:t>w ramach</w:t>
      </w:r>
      <w:r w:rsidR="003057CB" w:rsidRPr="00E70FAE">
        <w:rPr>
          <w:rFonts w:ascii="Monotype Corsiva" w:hAnsi="Monotype Corsiva"/>
          <w:sz w:val="48"/>
          <w:szCs w:val="48"/>
        </w:rPr>
        <w:br/>
      </w:r>
      <w:r w:rsidR="003057CB" w:rsidRPr="00E70FAE">
        <w:rPr>
          <w:rStyle w:val="markedcontent"/>
          <w:rFonts w:ascii="Monotype Corsiva" w:hAnsi="Monotype Corsiva" w:cs="Arial"/>
          <w:sz w:val="48"/>
          <w:szCs w:val="48"/>
        </w:rPr>
        <w:t>E</w:t>
      </w:r>
      <w:r w:rsidR="00346790">
        <w:rPr>
          <w:rStyle w:val="markedcontent"/>
          <w:rFonts w:ascii="Monotype Corsiva" w:hAnsi="Monotype Corsiva" w:cs="Arial"/>
          <w:sz w:val="48"/>
          <w:szCs w:val="48"/>
        </w:rPr>
        <w:t>UROPEJSKIEGO DNIA LOGOPEDY</w:t>
      </w:r>
      <w:r w:rsidR="003057CB" w:rsidRPr="00E70FAE">
        <w:rPr>
          <w:rFonts w:ascii="Monotype Corsiva" w:hAnsi="Monotype Corsiva"/>
          <w:sz w:val="48"/>
          <w:szCs w:val="48"/>
        </w:rPr>
        <w:br/>
      </w:r>
      <w:r w:rsidR="003057CB" w:rsidRPr="00E70FAE">
        <w:rPr>
          <w:rStyle w:val="markedcontent"/>
          <w:rFonts w:ascii="Monotype Corsiva" w:hAnsi="Monotype Corsiva" w:cs="Arial"/>
          <w:sz w:val="48"/>
          <w:szCs w:val="48"/>
        </w:rPr>
        <w:t>obchodzonego 6 marca</w:t>
      </w:r>
    </w:p>
    <w:p w14:paraId="69262AD6" w14:textId="1578BE2C" w:rsidR="00607B61" w:rsidRDefault="005B2BC1" w:rsidP="003057CB">
      <w:pPr>
        <w:tabs>
          <w:tab w:val="left" w:pos="1560"/>
          <w:tab w:val="left" w:pos="255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C00000"/>
          <w:sz w:val="48"/>
          <w:szCs w:val="48"/>
          <w:lang w:eastAsia="pl-PL"/>
        </w:rPr>
      </w:pPr>
      <w:r w:rsidRPr="00E70FAE">
        <w:rPr>
          <w:rFonts w:ascii="Monotype Corsiva" w:eastAsia="Times New Roman" w:hAnsi="Monotype Corsiva" w:cs="Times New Roman"/>
          <w:b/>
          <w:bCs/>
          <w:sz w:val="48"/>
          <w:szCs w:val="48"/>
          <w:lang w:eastAsia="pl-PL"/>
        </w:rPr>
        <w:t>Pt.</w:t>
      </w:r>
      <w:r w:rsidR="00530CC3" w:rsidRPr="00E70FAE">
        <w:rPr>
          <w:rFonts w:ascii="Monotype Corsiva" w:eastAsia="Times New Roman" w:hAnsi="Monotype Corsiva" w:cs="Times New Roman"/>
          <w:b/>
          <w:bCs/>
          <w:sz w:val="48"/>
          <w:szCs w:val="48"/>
          <w:lang w:eastAsia="pl-PL"/>
        </w:rPr>
        <w:t xml:space="preserve">: </w:t>
      </w:r>
      <w:bookmarkStart w:id="0" w:name="_Hlk63710061"/>
      <w:r w:rsidR="00530CC3" w:rsidRPr="00A0747A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pl-PL"/>
        </w:rPr>
        <w:t>„</w:t>
      </w:r>
      <w:r w:rsidR="00726817" w:rsidRPr="00A0747A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pl-PL"/>
        </w:rPr>
        <w:t>RYMUJĘ I RYSUJĘ</w:t>
      </w:r>
      <w:r w:rsidR="00530CC3" w:rsidRPr="00A0747A"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pl-PL"/>
        </w:rPr>
        <w:t>”</w:t>
      </w:r>
      <w:bookmarkEnd w:id="0"/>
    </w:p>
    <w:p w14:paraId="301DC57C" w14:textId="1CE33384" w:rsidR="00ED0F27" w:rsidRDefault="00ED0F27" w:rsidP="003057CB">
      <w:pPr>
        <w:tabs>
          <w:tab w:val="left" w:pos="1560"/>
          <w:tab w:val="left" w:pos="255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C00000"/>
          <w:sz w:val="48"/>
          <w:szCs w:val="48"/>
          <w:lang w:eastAsia="pl-PL"/>
        </w:rPr>
      </w:pPr>
    </w:p>
    <w:p w14:paraId="533BFE02" w14:textId="3F8C6F43" w:rsidR="00ED0F27" w:rsidRDefault="00ED0F27" w:rsidP="003057CB">
      <w:pPr>
        <w:tabs>
          <w:tab w:val="left" w:pos="1560"/>
          <w:tab w:val="left" w:pos="255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C00000"/>
          <w:sz w:val="48"/>
          <w:szCs w:val="48"/>
          <w:lang w:eastAsia="pl-PL"/>
        </w:rPr>
      </w:pPr>
    </w:p>
    <w:p w14:paraId="099543B2" w14:textId="3E52BBC9" w:rsidR="00ED0F27" w:rsidRDefault="00ED0F27" w:rsidP="003057CB">
      <w:pPr>
        <w:tabs>
          <w:tab w:val="left" w:pos="1560"/>
          <w:tab w:val="left" w:pos="255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C00000"/>
          <w:sz w:val="48"/>
          <w:szCs w:val="48"/>
          <w:lang w:eastAsia="pl-PL"/>
        </w:rPr>
      </w:pPr>
    </w:p>
    <w:p w14:paraId="37C77265" w14:textId="77777777" w:rsidR="005E64DF" w:rsidRPr="005B5C76" w:rsidRDefault="005E64DF" w:rsidP="003057CB">
      <w:pPr>
        <w:tabs>
          <w:tab w:val="left" w:pos="1560"/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7B4E4138" w14:textId="268308B9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6CA343A3" w14:textId="77777777" w:rsidR="003C4343" w:rsidRPr="003C4343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pacing w:val="-4"/>
          <w:sz w:val="28"/>
          <w:szCs w:val="28"/>
          <w:lang w:eastAsia="pl-PL"/>
        </w:rPr>
        <w:t xml:space="preserve">Organizatorem konkursu jest </w:t>
      </w:r>
      <w:r w:rsidRPr="00E809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 xml:space="preserve">Publiczna Szkoła Podstawowa Nr 3 </w:t>
      </w:r>
    </w:p>
    <w:p w14:paraId="75A3595A" w14:textId="4873E37B" w:rsidR="00E809AC" w:rsidRPr="005B5C76" w:rsidRDefault="00E809AC" w:rsidP="005B5C7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>z Oddziałami Integracy</w:t>
      </w:r>
      <w:r w:rsidRPr="00E809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  <w:t xml:space="preserve">jnymi w Kozienicach. </w:t>
      </w:r>
    </w:p>
    <w:p w14:paraId="58201D80" w14:textId="78836AB9" w:rsidR="006C3F46" w:rsidRDefault="00E809AC" w:rsidP="006C3F4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C3F46">
        <w:rPr>
          <w:rFonts w:ascii="Times New Roman" w:eastAsia="Calibri" w:hAnsi="Times New Roman" w:cs="Times New Roman"/>
          <w:kern w:val="3"/>
          <w:sz w:val="28"/>
          <w:szCs w:val="28"/>
        </w:rPr>
        <w:t xml:space="preserve">Projekt  konkursu ma </w:t>
      </w:r>
      <w:r w:rsidR="004B6A7B" w:rsidRPr="006C3F46">
        <w:rPr>
          <w:rStyle w:val="markedcontent"/>
          <w:rFonts w:ascii="Times New Roman" w:hAnsi="Times New Roman" w:cs="Times New Roman"/>
          <w:sz w:val="28"/>
          <w:szCs w:val="28"/>
        </w:rPr>
        <w:t>rozbudzić wyobraźnię dzieci z trudnościami artykulacyjnymi, rozwij</w:t>
      </w:r>
      <w:r w:rsidR="006C3F46" w:rsidRPr="006C3F46">
        <w:rPr>
          <w:rStyle w:val="markedcontent"/>
          <w:rFonts w:ascii="Times New Roman" w:hAnsi="Times New Roman" w:cs="Times New Roman"/>
          <w:sz w:val="28"/>
          <w:szCs w:val="28"/>
        </w:rPr>
        <w:t xml:space="preserve">ać </w:t>
      </w:r>
      <w:r w:rsidR="004B6A7B" w:rsidRPr="006C3F46">
        <w:rPr>
          <w:rStyle w:val="markedcontent"/>
          <w:rFonts w:ascii="Times New Roman" w:hAnsi="Times New Roman" w:cs="Times New Roman"/>
          <w:sz w:val="28"/>
          <w:szCs w:val="28"/>
        </w:rPr>
        <w:t xml:space="preserve"> poczuci</w:t>
      </w:r>
      <w:r w:rsidR="006C3F46" w:rsidRPr="006C3F46">
        <w:rPr>
          <w:rStyle w:val="markedcontent"/>
          <w:rFonts w:ascii="Times New Roman" w:hAnsi="Times New Roman" w:cs="Times New Roman"/>
          <w:sz w:val="28"/>
          <w:szCs w:val="28"/>
        </w:rPr>
        <w:t>e rytmu i melodii oraz  humoru i wrażliwości na zabawę słowami.</w:t>
      </w:r>
    </w:p>
    <w:p w14:paraId="49C32653" w14:textId="0B05650C" w:rsidR="00BC042D" w:rsidRPr="006C3F46" w:rsidRDefault="00E809AC" w:rsidP="006C3F4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6C3F46">
        <w:rPr>
          <w:rFonts w:ascii="Times New Roman" w:eastAsia="Calibri" w:hAnsi="Times New Roman" w:cs="Times New Roman"/>
          <w:b/>
          <w:bCs/>
          <w:kern w:val="3"/>
          <w:sz w:val="28"/>
          <w:szCs w:val="28"/>
          <w:u w:val="single"/>
        </w:rPr>
        <w:t>Przeznaczony jest dla wszystkich chętnych uczniów</w:t>
      </w:r>
      <w:r w:rsidR="000A02A1" w:rsidRPr="006C3F46">
        <w:rPr>
          <w:rFonts w:ascii="Times New Roman" w:eastAsia="Calibri" w:hAnsi="Times New Roman" w:cs="Times New Roman"/>
          <w:b/>
          <w:bCs/>
          <w:kern w:val="3"/>
          <w:sz w:val="28"/>
          <w:szCs w:val="28"/>
          <w:u w:val="single"/>
        </w:rPr>
        <w:t xml:space="preserve"> z klas I-VI</w:t>
      </w:r>
      <w:r w:rsidRPr="006C3F46">
        <w:rPr>
          <w:rFonts w:ascii="Times New Roman" w:eastAsia="Calibri" w:hAnsi="Times New Roman" w:cs="Times New Roman"/>
          <w:b/>
          <w:bCs/>
          <w:kern w:val="3"/>
          <w:sz w:val="28"/>
          <w:szCs w:val="28"/>
          <w:u w:val="single"/>
        </w:rPr>
        <w:t>.</w:t>
      </w:r>
      <w:r w:rsidRPr="006C3F46">
        <w:rPr>
          <w:rFonts w:ascii="Calibri" w:eastAsia="Calibri" w:hAnsi="Calibri" w:cs="Times New Roman"/>
          <w:b/>
          <w:bCs/>
          <w:kern w:val="3"/>
          <w:sz w:val="28"/>
          <w:szCs w:val="28"/>
          <w:u w:val="single"/>
        </w:rPr>
        <w:t xml:space="preserve"> </w:t>
      </w:r>
      <w:r w:rsidR="004B6A7B" w:rsidRPr="006C3F46">
        <w:rPr>
          <w:rStyle w:val="markedcontent"/>
          <w:rFonts w:ascii="Arial" w:hAnsi="Arial" w:cs="Arial"/>
          <w:b/>
          <w:bCs/>
          <w:sz w:val="30"/>
          <w:szCs w:val="30"/>
          <w:u w:val="single"/>
        </w:rPr>
        <w:t xml:space="preserve"> </w:t>
      </w:r>
    </w:p>
    <w:p w14:paraId="3D186E4D" w14:textId="67E4A60D" w:rsidR="00E809AC" w:rsidRPr="00BC042D" w:rsidRDefault="00E809AC" w:rsidP="00BC042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C042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Celem konkursu jest:</w:t>
      </w:r>
    </w:p>
    <w:p w14:paraId="0BC29480" w14:textId="01C93B07" w:rsidR="00E809AC" w:rsidRPr="00726817" w:rsidRDefault="005E64DF" w:rsidP="00E809AC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6817">
        <w:rPr>
          <w:rStyle w:val="markedcontent"/>
          <w:rFonts w:ascii="Times New Roman" w:hAnsi="Times New Roman" w:cs="Times New Roman"/>
          <w:sz w:val="28"/>
          <w:szCs w:val="28"/>
        </w:rPr>
        <w:t>Upowszechnianie wiedzy logopedycznej i troska o</w:t>
      </w:r>
      <w:r w:rsidRPr="00726817">
        <w:rPr>
          <w:rFonts w:ascii="Times New Roman" w:hAnsi="Times New Roman" w:cs="Times New Roman"/>
          <w:sz w:val="28"/>
          <w:szCs w:val="28"/>
        </w:rPr>
        <w:br/>
      </w:r>
      <w:r w:rsidRPr="00726817">
        <w:rPr>
          <w:rStyle w:val="markedcontent"/>
          <w:rFonts w:ascii="Times New Roman" w:hAnsi="Times New Roman" w:cs="Times New Roman"/>
          <w:sz w:val="28"/>
          <w:szCs w:val="28"/>
        </w:rPr>
        <w:t>poprawność językową</w:t>
      </w:r>
      <w:r w:rsidR="003057CB" w:rsidRPr="0072681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0BD3FF52" w14:textId="0211D5BF" w:rsidR="003057CB" w:rsidRPr="006C3F46" w:rsidRDefault="00331800" w:rsidP="006C3F46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6817">
        <w:rPr>
          <w:rFonts w:ascii="Times New Roman" w:eastAsia="Times New Roman" w:hAnsi="Times New Roman" w:cs="Times New Roman"/>
          <w:sz w:val="28"/>
          <w:szCs w:val="28"/>
          <w:lang w:eastAsia="pl-PL"/>
        </w:rPr>
        <w:t>Wzbogacanie słownictwa poprzez obcowanie z  pięknym językiem literackim.</w:t>
      </w:r>
      <w:r w:rsidR="008C78EC" w:rsidRPr="0072681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364A4C7E" w14:textId="3D45B015" w:rsidR="003057CB" w:rsidRPr="00A33E28" w:rsidRDefault="00252D51" w:rsidP="00A33E28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6817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zainteresowań literaturą dziecięcą.</w:t>
      </w:r>
      <w:r w:rsidRPr="0072681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7DA17F3D" w14:textId="2FF4B2F2" w:rsidR="00202683" w:rsidRPr="00726817" w:rsidRDefault="00202683" w:rsidP="00331800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6817">
        <w:rPr>
          <w:rFonts w:ascii="Times New Roman" w:eastAsia="Times New Roman" w:hAnsi="Times New Roman" w:cs="Times New Roman"/>
          <w:sz w:val="28"/>
          <w:szCs w:val="28"/>
          <w:lang w:eastAsia="pl-PL"/>
        </w:rPr>
        <w:t>Kształtowanie umiejętności wyrażania myśli w formie ekspresji plastycznej</w:t>
      </w:r>
      <w:r w:rsidR="00115B74" w:rsidRPr="0072681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99B59AE" w14:textId="27960421" w:rsidR="00E809AC" w:rsidRPr="00726817" w:rsidRDefault="000A02A1" w:rsidP="000A02A1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6817">
        <w:rPr>
          <w:rFonts w:ascii="Times New Roman" w:hAnsi="Times New Roman" w:cs="Times New Roman"/>
          <w:sz w:val="28"/>
          <w:szCs w:val="28"/>
        </w:rPr>
        <w:t>P</w:t>
      </w:r>
      <w:r w:rsidR="00E809AC" w:rsidRPr="00726817">
        <w:rPr>
          <w:rFonts w:ascii="Times New Roman" w:hAnsi="Times New Roman" w:cs="Times New Roman"/>
          <w:sz w:val="28"/>
          <w:szCs w:val="28"/>
        </w:rPr>
        <w:t>rezentacja własnych dokonań twórczych</w:t>
      </w:r>
      <w:r w:rsidR="005B29B4" w:rsidRPr="00726817">
        <w:rPr>
          <w:rFonts w:ascii="Times New Roman" w:hAnsi="Times New Roman" w:cs="Times New Roman"/>
          <w:sz w:val="28"/>
          <w:szCs w:val="28"/>
        </w:rPr>
        <w:t>.</w:t>
      </w:r>
    </w:p>
    <w:p w14:paraId="29F305EB" w14:textId="718ED3E1" w:rsidR="00D60438" w:rsidRPr="00726817" w:rsidRDefault="005B29B4" w:rsidP="005B29B4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26817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wyobraźni i kreatywności.</w:t>
      </w:r>
    </w:p>
    <w:p w14:paraId="7B4A0D5C" w14:textId="77777777" w:rsidR="005E64DF" w:rsidRPr="005B29B4" w:rsidRDefault="005E64DF" w:rsidP="00115B74">
      <w:pPr>
        <w:tabs>
          <w:tab w:val="num" w:pos="709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5BAC89" w14:textId="353CA645" w:rsidR="00E809AC" w:rsidRPr="00A33E28" w:rsidRDefault="00E809AC" w:rsidP="00A33E28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obejmuje </w:t>
      </w:r>
      <w:r w:rsidR="008C78EC">
        <w:rPr>
          <w:rFonts w:ascii="Times New Roman" w:eastAsia="Times New Roman" w:hAnsi="Times New Roman" w:cs="Times New Roman"/>
          <w:sz w:val="28"/>
          <w:szCs w:val="28"/>
          <w:lang w:eastAsia="pl-PL"/>
        </w:rPr>
        <w:t>jedną</w:t>
      </w:r>
      <w:r w:rsid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dziedzin</w:t>
      </w:r>
      <w:r w:rsidR="008C78EC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twórczości</w:t>
      </w:r>
      <w:r w:rsidR="00A33E28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A33E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A33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</w:t>
      </w:r>
      <w:r w:rsidR="00A33E28" w:rsidRPr="00A33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LASTYKĘ</w:t>
      </w:r>
      <w:r w:rsidR="00A33E2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6BDE04B2" w14:textId="77777777" w:rsidR="00C75F8D" w:rsidRPr="00E809AC" w:rsidRDefault="00C75F8D" w:rsidP="00C75F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2272CD" w14:textId="77777777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będą oceniane w następujących grupach wiekowych:</w:t>
      </w:r>
    </w:p>
    <w:p w14:paraId="338615DF" w14:textId="4CC6B5E5" w:rsidR="00E809AC" w:rsidRDefault="00E809AC" w:rsidP="00E809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63708807"/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I-III</w:t>
      </w:r>
    </w:p>
    <w:bookmarkEnd w:id="1"/>
    <w:p w14:paraId="2B4B0734" w14:textId="040451FC" w:rsidR="005A22CC" w:rsidRDefault="005A22CC" w:rsidP="00576C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V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-VI</w:t>
      </w:r>
    </w:p>
    <w:p w14:paraId="7CC037C3" w14:textId="54015C02" w:rsidR="0009046B" w:rsidRPr="00294DBD" w:rsidRDefault="0009046B" w:rsidP="00294D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4DBD">
        <w:rPr>
          <w:rFonts w:ascii="Times New Roman" w:eastAsia="Times New Roman" w:hAnsi="Times New Roman" w:cs="Times New Roman"/>
          <w:sz w:val="28"/>
          <w:szCs w:val="28"/>
          <w:lang w:eastAsia="pl-PL"/>
        </w:rPr>
        <w:t>Uczniowie o specjalnych potrzebach edukacyjnych</w:t>
      </w:r>
    </w:p>
    <w:p w14:paraId="687A6F0F" w14:textId="2A2D7229" w:rsidR="00C75F8D" w:rsidRPr="00576C6C" w:rsidRDefault="00C75F8D" w:rsidP="00C75F8D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168964" w14:textId="4B4E343C" w:rsidR="008C78EC" w:rsidRDefault="00E809AC" w:rsidP="005B29B4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Warunki uczestnictwa w konkursie:</w:t>
      </w:r>
      <w:bookmarkStart w:id="2" w:name="_Hlk63709091"/>
    </w:p>
    <w:p w14:paraId="1236AD8D" w14:textId="77777777" w:rsidR="00115B74" w:rsidRPr="00BC042D" w:rsidRDefault="00115B74" w:rsidP="00115B7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67F9F2" w14:textId="183CCF13" w:rsidR="00CC7B21" w:rsidRPr="00CC7B21" w:rsidRDefault="00E809AC" w:rsidP="007F51D5">
      <w:pPr>
        <w:spacing w:after="0" w:line="240" w:lineRule="auto"/>
        <w:ind w:left="360"/>
        <w:jc w:val="center"/>
        <w:rPr>
          <w:rStyle w:val="markedcontent"/>
          <w:rFonts w:ascii="Arial" w:hAnsi="Arial" w:cs="Arial"/>
          <w:b/>
          <w:bCs/>
          <w:sz w:val="30"/>
          <w:szCs w:val="30"/>
          <w:u w:val="single"/>
        </w:rPr>
      </w:pPr>
      <w:r w:rsidRPr="00CC7B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Zadaniem uczniów jest </w:t>
      </w:r>
      <w:bookmarkEnd w:id="2"/>
      <w:r w:rsidR="0072681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wykonanie</w:t>
      </w:r>
      <w:r w:rsidRPr="00CC7B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pracy plastycznej</w:t>
      </w:r>
      <w:r w:rsidR="00294DBD" w:rsidRPr="00CC7B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>,</w:t>
      </w:r>
      <w:r w:rsidR="00BC042D" w:rsidRPr="00CC7B2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pl-PL"/>
        </w:rPr>
        <w:t xml:space="preserve"> </w:t>
      </w:r>
      <w:r w:rsidR="00294DBD" w:rsidRPr="00CC7B21">
        <w:rPr>
          <w:rStyle w:val="markedcontent"/>
          <w:rFonts w:ascii="Arial" w:hAnsi="Arial" w:cs="Arial"/>
          <w:b/>
          <w:bCs/>
          <w:sz w:val="30"/>
          <w:szCs w:val="30"/>
          <w:u w:val="single"/>
        </w:rPr>
        <w:t>któr</w:t>
      </w:r>
      <w:r w:rsidR="00CC7B21" w:rsidRPr="00CC7B21">
        <w:rPr>
          <w:rStyle w:val="markedcontent"/>
          <w:rFonts w:ascii="Arial" w:hAnsi="Arial" w:cs="Arial"/>
          <w:b/>
          <w:bCs/>
          <w:sz w:val="30"/>
          <w:szCs w:val="30"/>
          <w:u w:val="single"/>
        </w:rPr>
        <w:t>a będzie ilustracją</w:t>
      </w:r>
      <w:r w:rsidR="00CC7B21" w:rsidRPr="00CC7B21">
        <w:rPr>
          <w:b/>
          <w:bCs/>
          <w:u w:val="single"/>
        </w:rPr>
        <w:t xml:space="preserve"> </w:t>
      </w:r>
      <w:r w:rsidR="00CC7B21" w:rsidRPr="00CC7B21">
        <w:rPr>
          <w:rStyle w:val="markedcontent"/>
          <w:rFonts w:ascii="Arial" w:hAnsi="Arial" w:cs="Arial"/>
          <w:b/>
          <w:bCs/>
          <w:sz w:val="30"/>
          <w:szCs w:val="30"/>
          <w:u w:val="single"/>
        </w:rPr>
        <w:t>do rymowanki logopedycznej.</w:t>
      </w:r>
    </w:p>
    <w:p w14:paraId="322F1DBE" w14:textId="4AA38B67" w:rsidR="003B5172" w:rsidRPr="00CC7B21" w:rsidRDefault="003B5172" w:rsidP="003B5172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7247FAA8" w14:textId="7941062E" w:rsidR="00E0764A" w:rsidRPr="00540CCA" w:rsidRDefault="00CC7B21" w:rsidP="005B29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817">
        <w:rPr>
          <w:rStyle w:val="markedcontent"/>
          <w:rFonts w:ascii="Times New Roman" w:hAnsi="Times New Roman" w:cs="Times New Roman"/>
          <w:sz w:val="28"/>
          <w:szCs w:val="28"/>
        </w:rPr>
        <w:t>Format pracy: A4 lub A3, technika dowolna.</w:t>
      </w:r>
    </w:p>
    <w:p w14:paraId="2FE21FD7" w14:textId="77777777" w:rsidR="002B15D0" w:rsidRDefault="002B15D0" w:rsidP="007268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ED149F9" w14:textId="0AF33919" w:rsidR="00E809AC" w:rsidRPr="007F51D5" w:rsidRDefault="00E809AC" w:rsidP="007268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51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Oceniane będą prace indywidualne, zawierając</w:t>
      </w:r>
      <w:r w:rsidR="0021310E" w:rsidRPr="007F51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</w:t>
      </w:r>
      <w:r w:rsidRPr="007F51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dane:</w:t>
      </w:r>
    </w:p>
    <w:p w14:paraId="7E0FB2AA" w14:textId="77777777" w:rsidR="00E809AC" w:rsidRPr="007F51D5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5D838BE" w14:textId="42240CAE" w:rsidR="007908E6" w:rsidRDefault="00E809AC" w:rsidP="007908E6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51D5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ucznia</w:t>
      </w:r>
      <w:r w:rsidR="007908E6" w:rsidRPr="007F51D5">
        <w:rPr>
          <w:rFonts w:ascii="Times New Roman" w:eastAsia="Times New Roman" w:hAnsi="Times New Roman" w:cs="Times New Roman"/>
          <w:sz w:val="28"/>
          <w:szCs w:val="28"/>
          <w:lang w:eastAsia="pl-PL"/>
        </w:rPr>
        <w:t>, klasa</w:t>
      </w:r>
      <w:r w:rsidR="0022689B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14:paraId="64348BB9" w14:textId="7C0755A2" w:rsidR="00CC7B21" w:rsidRPr="00726817" w:rsidRDefault="0022689B" w:rsidP="007908E6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R</w:t>
      </w:r>
      <w:r w:rsidR="00CC7B21" w:rsidRPr="00726817">
        <w:rPr>
          <w:rStyle w:val="markedcontent"/>
          <w:rFonts w:ascii="Times New Roman" w:hAnsi="Times New Roman" w:cs="Times New Roman"/>
          <w:sz w:val="28"/>
          <w:szCs w:val="28"/>
        </w:rPr>
        <w:t>ymowankę logopedyczną, która została zilustrowana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5479AB16" w14:textId="77777777" w:rsidR="00E809AC" w:rsidRPr="00E809AC" w:rsidRDefault="00E809AC" w:rsidP="00E8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A54847" w14:textId="45207B5F" w:rsidR="00E809AC" w:rsidRPr="00601D40" w:rsidRDefault="00E809AC" w:rsidP="00601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01D40">
        <w:rPr>
          <w:rFonts w:ascii="Times New Roman" w:eastAsia="Times New Roman" w:hAnsi="Times New Roman" w:cs="Times New Roman"/>
          <w:sz w:val="28"/>
          <w:szCs w:val="28"/>
          <w:lang w:eastAsia="pl-PL"/>
        </w:rPr>
        <w:t>Przy ocenianiu prac brane będą pod uwagę:</w:t>
      </w:r>
    </w:p>
    <w:p w14:paraId="11D2AB1B" w14:textId="77777777" w:rsidR="00E809AC" w:rsidRPr="007F51D5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51D5">
        <w:rPr>
          <w:rFonts w:ascii="Times New Roman" w:eastAsia="Times New Roman" w:hAnsi="Times New Roman" w:cs="Times New Roman"/>
          <w:sz w:val="28"/>
          <w:szCs w:val="28"/>
          <w:lang w:eastAsia="pl-PL"/>
        </w:rPr>
        <w:t>zgodność z tematyką</w:t>
      </w:r>
    </w:p>
    <w:p w14:paraId="59FAE015" w14:textId="77777777" w:rsidR="00E809AC" w:rsidRPr="007F51D5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51D5">
        <w:rPr>
          <w:rFonts w:ascii="Times New Roman" w:eastAsia="Times New Roman" w:hAnsi="Times New Roman" w:cs="Times New Roman"/>
          <w:sz w:val="28"/>
          <w:szCs w:val="28"/>
          <w:lang w:eastAsia="pl-PL"/>
        </w:rPr>
        <w:t>wartość artystyczna</w:t>
      </w:r>
    </w:p>
    <w:p w14:paraId="08736517" w14:textId="77777777" w:rsidR="00E809AC" w:rsidRPr="007F51D5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F51D5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</w:t>
      </w:r>
    </w:p>
    <w:p w14:paraId="14645037" w14:textId="469A8177" w:rsidR="00FF45E2" w:rsidRPr="00233E83" w:rsidRDefault="00E809AC" w:rsidP="00FF45E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8351C4">
        <w:rPr>
          <w:rFonts w:ascii="Times New Roman" w:eastAsia="Times New Roman" w:hAnsi="Times New Roman" w:cs="Times New Roman"/>
          <w:sz w:val="28"/>
          <w:szCs w:val="28"/>
          <w:lang w:eastAsia="pl-PL"/>
        </w:rPr>
        <w:t>technika i estetyka wykonania.</w:t>
      </w:r>
    </w:p>
    <w:p w14:paraId="51ED992C" w14:textId="77777777" w:rsidR="00FF45E2" w:rsidRPr="008351C4" w:rsidRDefault="00FF45E2" w:rsidP="00FF4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BCD1114" w14:textId="49B37458" w:rsidR="00E809AC" w:rsidRPr="008351C4" w:rsidRDefault="00E809AC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51C4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oceni jury powołane przez organizatora.</w:t>
      </w:r>
    </w:p>
    <w:p w14:paraId="048333F5" w14:textId="77777777" w:rsidR="008C78EC" w:rsidRPr="008351C4" w:rsidRDefault="008C78EC" w:rsidP="008C78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1905157" w14:textId="06039186" w:rsidR="008C78EC" w:rsidRDefault="00E809AC" w:rsidP="008C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51C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Prace konkursowe należy</w:t>
      </w:r>
      <w:r w:rsidRPr="00027D1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294DBD" w:rsidRPr="00027D1A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dostarczyć</w:t>
      </w:r>
      <w:r w:rsidR="00294DBD" w:rsidRPr="00294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1C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do</w:t>
      </w:r>
      <w:r w:rsidR="00C441B7" w:rsidRPr="008351C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F35406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0</w:t>
      </w:r>
      <w:r w:rsidR="00294DBD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2</w:t>
      </w:r>
      <w:r w:rsidR="0043385E" w:rsidRPr="0043385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</w:t>
      </w:r>
      <w:r w:rsidR="006102D5" w:rsidRPr="0043385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0</w:t>
      </w:r>
      <w:r w:rsidR="00294DBD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3</w:t>
      </w:r>
      <w:r w:rsidRPr="0043385E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.202</w:t>
      </w:r>
      <w:r w:rsidR="00294DBD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2</w:t>
      </w:r>
      <w:r w:rsidRPr="008351C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roku</w:t>
      </w:r>
      <w:r w:rsidR="00294DB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, </w:t>
      </w:r>
      <w:r w:rsidR="007F51D5" w:rsidRPr="008351C4">
        <w:rPr>
          <w:rFonts w:ascii="Times New Roman" w:eastAsia="Times New Roman" w:hAnsi="Times New Roman" w:cs="Times New Roman"/>
          <w:sz w:val="28"/>
          <w:szCs w:val="28"/>
          <w:lang w:eastAsia="pl-PL"/>
        </w:rPr>
        <w:t>sal</w:t>
      </w:r>
      <w:r w:rsidR="00294DBD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7F51D5" w:rsidRPr="0083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214</w:t>
      </w:r>
      <w:r w:rsidR="00027D1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51F277DA" w14:textId="77777777" w:rsidR="0022689B" w:rsidRPr="008351C4" w:rsidRDefault="0022689B" w:rsidP="008C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0708A7" w14:textId="67E3C103" w:rsidR="000B2CC1" w:rsidRPr="009B0163" w:rsidRDefault="000B2CC1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0163">
        <w:rPr>
          <w:rFonts w:ascii="Times New Roman" w:hAnsi="Times New Roman" w:cs="Times New Roman"/>
          <w:sz w:val="28"/>
          <w:szCs w:val="28"/>
        </w:rPr>
        <w:t>Podsumowanie konkursu i ogłoszeniu wyników nastąpi w stosownym terminie.</w:t>
      </w:r>
    </w:p>
    <w:p w14:paraId="518F7C57" w14:textId="6B603D39" w:rsidR="00E809AC" w:rsidRPr="008351C4" w:rsidRDefault="00E809AC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51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Wzięcie udziału w konkursie oznacza zgodę </w:t>
      </w:r>
      <w:r w:rsidRPr="008351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Uczestnika</w:t>
      </w:r>
      <w:r w:rsidRPr="008351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przechowywanie i przetwarzanie jego danych osobowych w celach związanych z konkursem zgodnie ustawą z dnia 10 maja 2018r. o ochronie danych osobowych.</w:t>
      </w:r>
    </w:p>
    <w:p w14:paraId="40106EE4" w14:textId="3825A4C9" w:rsidR="007F51D5" w:rsidRPr="008351C4" w:rsidRDefault="007F51D5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351C4">
        <w:rPr>
          <w:rStyle w:val="markedcontent"/>
          <w:rFonts w:ascii="Times New Roman" w:hAnsi="Times New Roman" w:cs="Times New Roman"/>
          <w:sz w:val="28"/>
          <w:szCs w:val="28"/>
        </w:rPr>
        <w:t>Uczestnictwo w konkursie jest równoznaczne z akceptacją niniejszego regulaminu.</w:t>
      </w:r>
    </w:p>
    <w:p w14:paraId="08A1F9A3" w14:textId="52BB9DBC" w:rsidR="00E809AC" w:rsidRPr="008351C4" w:rsidRDefault="008351C4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809AC" w:rsidRPr="008351C4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Dostarczone prace przechodzą na własność organizatora.</w:t>
      </w:r>
    </w:p>
    <w:p w14:paraId="5039C801" w14:textId="345C3536" w:rsidR="00C75F8D" w:rsidRPr="00726817" w:rsidRDefault="008351C4" w:rsidP="0072681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F51D5" w:rsidRPr="008351C4">
        <w:rPr>
          <w:rStyle w:val="markedcontent"/>
          <w:rFonts w:ascii="Times New Roman" w:hAnsi="Times New Roman" w:cs="Times New Roman"/>
          <w:sz w:val="28"/>
          <w:szCs w:val="28"/>
        </w:rPr>
        <w:t>Organizator zastrzega sobie możliwość zmian w regulaminie bez</w:t>
      </w:r>
      <w:r w:rsidR="007F51D5" w:rsidRPr="008351C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15B74" w:rsidRPr="008351C4">
        <w:rPr>
          <w:rStyle w:val="markedcontent"/>
          <w:rFonts w:ascii="Times New Roman" w:hAnsi="Times New Roman" w:cs="Times New Roman"/>
          <w:sz w:val="28"/>
          <w:szCs w:val="28"/>
        </w:rPr>
        <w:t xml:space="preserve">podania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15B74" w:rsidRPr="008351C4">
        <w:rPr>
          <w:rStyle w:val="markedcontent"/>
          <w:rFonts w:ascii="Times New Roman" w:hAnsi="Times New Roman" w:cs="Times New Roman"/>
          <w:sz w:val="28"/>
          <w:szCs w:val="28"/>
        </w:rPr>
        <w:t>przyczyny</w:t>
      </w:r>
      <w:r w:rsidR="0072681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A45DB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5319DA53" w14:textId="029F246B" w:rsidR="007F51D5" w:rsidRDefault="008A5045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E20B19C" wp14:editId="1595560A">
            <wp:simplePos x="0" y="0"/>
            <wp:positionH relativeFrom="column">
              <wp:posOffset>1176655</wp:posOffset>
            </wp:positionH>
            <wp:positionV relativeFrom="paragraph">
              <wp:posOffset>4445</wp:posOffset>
            </wp:positionV>
            <wp:extent cx="3200400" cy="1838325"/>
            <wp:effectExtent l="0" t="0" r="0" b="9525"/>
            <wp:wrapNone/>
            <wp:docPr id="1" name="Obraz 1" descr="Gminny Konkurs Logopedyczny &amp;quot;PUDEŁECZKO SKARBÓW MOWY&amp;quot; | Gmina Potęg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ny Konkurs Logopedyczny &amp;quot;PUDEŁECZKO SKARBÓW MOWY&amp;quot; | Gmina Potęgow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40A60" w14:textId="083DB592" w:rsidR="00540CCA" w:rsidRDefault="00540CCA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FC31CF" w14:textId="70579A71" w:rsidR="00540CCA" w:rsidRDefault="00540CCA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03D578" w14:textId="36C41EB8" w:rsidR="00540CCA" w:rsidRDefault="00540CCA" w:rsidP="006A45DB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45AC7E54" w14:textId="3B4C8E2E" w:rsidR="00233E83" w:rsidRDefault="00233E83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871D14" w14:textId="209C1774" w:rsidR="00233E83" w:rsidRDefault="00233E83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051071E" w14:textId="3ECDF6FD" w:rsidR="007F51D5" w:rsidRDefault="007F51D5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E891C47" w14:textId="51B8E57E" w:rsidR="008A5045" w:rsidRDefault="008A5045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48FC46" w14:textId="3402D9AE" w:rsidR="008A5045" w:rsidRDefault="008A5045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C65B04A" w14:textId="1428FD0C" w:rsidR="008A5045" w:rsidRDefault="008A5045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807A13" w14:textId="77777777" w:rsidR="008A5045" w:rsidRDefault="008A5045" w:rsidP="00925B1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D205329" w14:textId="44F053D3" w:rsidR="00233E83" w:rsidRDefault="00831F76" w:rsidP="00233E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831F76">
        <w:rPr>
          <w:rFonts w:ascii="Times New Roman" w:eastAsia="Times New Roman" w:hAnsi="Times New Roman" w:cs="Times New Roman"/>
          <w:lang w:eastAsia="pl-PL"/>
        </w:rPr>
        <w:t>Pytania dotyczące konkursu prosimy kierować do nauczyciel</w:t>
      </w:r>
      <w:r w:rsidR="00601D40">
        <w:rPr>
          <w:rFonts w:ascii="Times New Roman" w:eastAsia="Times New Roman" w:hAnsi="Times New Roman" w:cs="Times New Roman"/>
          <w:lang w:eastAsia="pl-PL"/>
        </w:rPr>
        <w:t>i</w:t>
      </w:r>
      <w:r w:rsidRPr="00831F76">
        <w:rPr>
          <w:rFonts w:ascii="Times New Roman" w:eastAsia="Times New Roman" w:hAnsi="Times New Roman" w:cs="Times New Roman"/>
          <w:lang w:eastAsia="pl-PL"/>
        </w:rPr>
        <w:t xml:space="preserve">: </w:t>
      </w:r>
      <w:r w:rsidR="00E70FAE">
        <w:rPr>
          <w:rFonts w:ascii="Times New Roman" w:eastAsia="Times New Roman" w:hAnsi="Times New Roman" w:cs="Times New Roman"/>
          <w:i/>
          <w:iCs/>
          <w:lang w:eastAsia="pl-PL"/>
        </w:rPr>
        <w:t>Agnieszka Skiba,</w:t>
      </w:r>
    </w:p>
    <w:p w14:paraId="2C1DC80A" w14:textId="4FEFD578" w:rsidR="000D6D24" w:rsidRPr="00601D40" w:rsidRDefault="00E70FAE" w:rsidP="00233E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831F76" w:rsidRPr="00831F76">
        <w:rPr>
          <w:rFonts w:ascii="Times New Roman" w:eastAsia="Times New Roman" w:hAnsi="Times New Roman" w:cs="Times New Roman"/>
          <w:i/>
          <w:iCs/>
          <w:lang w:eastAsia="pl-PL"/>
        </w:rPr>
        <w:t>Marzanna Cichońska</w:t>
      </w:r>
      <w:r w:rsidR="005B5C76">
        <w:rPr>
          <w:rFonts w:ascii="Times New Roman" w:eastAsia="Times New Roman" w:hAnsi="Times New Roman" w:cs="Times New Roman"/>
          <w:i/>
          <w:iCs/>
          <w:lang w:eastAsia="pl-PL"/>
        </w:rPr>
        <w:t>, An</w:t>
      </w:r>
      <w:r>
        <w:rPr>
          <w:rFonts w:ascii="Times New Roman" w:eastAsia="Times New Roman" w:hAnsi="Times New Roman" w:cs="Times New Roman"/>
          <w:i/>
          <w:iCs/>
          <w:lang w:eastAsia="pl-PL"/>
        </w:rPr>
        <w:t>na Kure</w:t>
      </w:r>
      <w:r w:rsidR="004B6A7B">
        <w:rPr>
          <w:rFonts w:ascii="Times New Roman" w:eastAsia="Times New Roman" w:hAnsi="Times New Roman" w:cs="Times New Roman"/>
          <w:i/>
          <w:iCs/>
          <w:lang w:eastAsia="pl-PL"/>
        </w:rPr>
        <w:t>k</w:t>
      </w:r>
      <w:r w:rsidR="005B5C76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sectPr w:rsidR="000D6D24" w:rsidRPr="0060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EB1"/>
    <w:multiLevelType w:val="hybridMultilevel"/>
    <w:tmpl w:val="4C223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ECA"/>
    <w:multiLevelType w:val="hybridMultilevel"/>
    <w:tmpl w:val="B5FE6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23B8"/>
    <w:multiLevelType w:val="multilevel"/>
    <w:tmpl w:val="192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712CDB"/>
    <w:multiLevelType w:val="hybridMultilevel"/>
    <w:tmpl w:val="94F62990"/>
    <w:lvl w:ilvl="0" w:tplc="E210FB6C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24C8D60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102595"/>
    <w:multiLevelType w:val="hybridMultilevel"/>
    <w:tmpl w:val="F34A08EA"/>
    <w:lvl w:ilvl="0" w:tplc="5024042C">
      <w:numFmt w:val="bullet"/>
      <w:lvlText w:val=""/>
      <w:lvlJc w:val="left"/>
      <w:pPr>
        <w:tabs>
          <w:tab w:val="num" w:pos="700"/>
        </w:tabs>
        <w:ind w:left="567" w:hanging="227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04A8"/>
    <w:multiLevelType w:val="multilevel"/>
    <w:tmpl w:val="042AF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8F69E9"/>
    <w:multiLevelType w:val="hybridMultilevel"/>
    <w:tmpl w:val="E11A3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A685A"/>
    <w:multiLevelType w:val="hybridMultilevel"/>
    <w:tmpl w:val="1000375E"/>
    <w:lvl w:ilvl="0" w:tplc="8F4492D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8A348AF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5E7AE354">
      <w:start w:val="4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C23A9"/>
    <w:multiLevelType w:val="hybridMultilevel"/>
    <w:tmpl w:val="B37E77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D7E56B0"/>
    <w:multiLevelType w:val="multilevel"/>
    <w:tmpl w:val="BA2A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FA3660"/>
    <w:multiLevelType w:val="multilevel"/>
    <w:tmpl w:val="865A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E2B77"/>
    <w:multiLevelType w:val="hybridMultilevel"/>
    <w:tmpl w:val="6170A1B4"/>
    <w:lvl w:ilvl="0" w:tplc="04150001">
      <w:start w:val="1"/>
      <w:numFmt w:val="bullet"/>
      <w:lvlText w:val=""/>
      <w:lvlJc w:val="left"/>
      <w:pPr>
        <w:tabs>
          <w:tab w:val="num" w:pos="-848"/>
        </w:tabs>
        <w:ind w:left="-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12" w15:restartNumberingAfterBreak="0">
    <w:nsid w:val="50BD3948"/>
    <w:multiLevelType w:val="hybridMultilevel"/>
    <w:tmpl w:val="91B8E21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4305037"/>
    <w:multiLevelType w:val="hybridMultilevel"/>
    <w:tmpl w:val="A090420C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65C73FF1"/>
    <w:multiLevelType w:val="hybridMultilevel"/>
    <w:tmpl w:val="B37E7706"/>
    <w:lvl w:ilvl="0" w:tplc="CB24D988">
      <w:start w:val="1"/>
      <w:numFmt w:val="bullet"/>
      <w:lvlText w:val=""/>
      <w:lvlJc w:val="left"/>
      <w:pPr>
        <w:tabs>
          <w:tab w:val="num" w:pos="1140"/>
        </w:tabs>
        <w:ind w:left="780" w:firstLine="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11"/>
  </w:num>
  <w:num w:numId="3">
    <w:abstractNumId w:val="0"/>
  </w:num>
  <w:num w:numId="4">
    <w:abstractNumId w:val="4"/>
  </w:num>
  <w:num w:numId="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3"/>
  </w:num>
  <w:num w:numId="9">
    <w:abstractNumId w:val="12"/>
  </w:num>
  <w:num w:numId="10">
    <w:abstractNumId w:val="13"/>
  </w:num>
  <w:num w:numId="11">
    <w:abstractNumId w:val="14"/>
  </w:num>
  <w:num w:numId="12">
    <w:abstractNumId w:val="7"/>
  </w:num>
  <w:num w:numId="13">
    <w:abstractNumId w:val="1"/>
  </w:num>
  <w:num w:numId="14">
    <w:abstractNumId w:val="7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0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C"/>
    <w:rsid w:val="00027D1A"/>
    <w:rsid w:val="00031E73"/>
    <w:rsid w:val="0009046B"/>
    <w:rsid w:val="000A02A1"/>
    <w:rsid w:val="000B1D03"/>
    <w:rsid w:val="000B2CC1"/>
    <w:rsid w:val="000C6528"/>
    <w:rsid w:val="000D6D24"/>
    <w:rsid w:val="00115B74"/>
    <w:rsid w:val="0017487F"/>
    <w:rsid w:val="00202683"/>
    <w:rsid w:val="0021310E"/>
    <w:rsid w:val="0022689B"/>
    <w:rsid w:val="00233E83"/>
    <w:rsid w:val="00252D51"/>
    <w:rsid w:val="002607EA"/>
    <w:rsid w:val="00294DBD"/>
    <w:rsid w:val="002A0230"/>
    <w:rsid w:val="002B15D0"/>
    <w:rsid w:val="002F28AC"/>
    <w:rsid w:val="003057CB"/>
    <w:rsid w:val="00331800"/>
    <w:rsid w:val="00346790"/>
    <w:rsid w:val="003827B2"/>
    <w:rsid w:val="003A5650"/>
    <w:rsid w:val="003B5172"/>
    <w:rsid w:val="003C4343"/>
    <w:rsid w:val="003C731D"/>
    <w:rsid w:val="0043385E"/>
    <w:rsid w:val="004B6A7B"/>
    <w:rsid w:val="004D3976"/>
    <w:rsid w:val="00530CC3"/>
    <w:rsid w:val="00540CCA"/>
    <w:rsid w:val="00576C6C"/>
    <w:rsid w:val="005A22CC"/>
    <w:rsid w:val="005B29B4"/>
    <w:rsid w:val="005B2BC1"/>
    <w:rsid w:val="005B5C76"/>
    <w:rsid w:val="005D68AB"/>
    <w:rsid w:val="005E64DF"/>
    <w:rsid w:val="00601D40"/>
    <w:rsid w:val="00607B61"/>
    <w:rsid w:val="006102D5"/>
    <w:rsid w:val="006A45DB"/>
    <w:rsid w:val="006C3F46"/>
    <w:rsid w:val="00726817"/>
    <w:rsid w:val="007908E6"/>
    <w:rsid w:val="007E05FC"/>
    <w:rsid w:val="007F51D5"/>
    <w:rsid w:val="00806E46"/>
    <w:rsid w:val="00831F76"/>
    <w:rsid w:val="008351C4"/>
    <w:rsid w:val="00853D96"/>
    <w:rsid w:val="008A5045"/>
    <w:rsid w:val="008C0C1A"/>
    <w:rsid w:val="008C4F1C"/>
    <w:rsid w:val="008C78EC"/>
    <w:rsid w:val="00925B1C"/>
    <w:rsid w:val="00932D47"/>
    <w:rsid w:val="009B0163"/>
    <w:rsid w:val="009D5165"/>
    <w:rsid w:val="00A0747A"/>
    <w:rsid w:val="00A33E28"/>
    <w:rsid w:val="00AD70CE"/>
    <w:rsid w:val="00AF7787"/>
    <w:rsid w:val="00B33F2A"/>
    <w:rsid w:val="00BC042D"/>
    <w:rsid w:val="00C441B7"/>
    <w:rsid w:val="00C54054"/>
    <w:rsid w:val="00C75F8D"/>
    <w:rsid w:val="00CA16E5"/>
    <w:rsid w:val="00CA20CA"/>
    <w:rsid w:val="00CC7B21"/>
    <w:rsid w:val="00CE70AC"/>
    <w:rsid w:val="00D60438"/>
    <w:rsid w:val="00DD208B"/>
    <w:rsid w:val="00DD2F58"/>
    <w:rsid w:val="00E0764A"/>
    <w:rsid w:val="00E13DA7"/>
    <w:rsid w:val="00E240D9"/>
    <w:rsid w:val="00E70FAE"/>
    <w:rsid w:val="00E809AC"/>
    <w:rsid w:val="00ED0F27"/>
    <w:rsid w:val="00F018E6"/>
    <w:rsid w:val="00F021F8"/>
    <w:rsid w:val="00F13A4B"/>
    <w:rsid w:val="00F23F45"/>
    <w:rsid w:val="00F35406"/>
    <w:rsid w:val="00F9003E"/>
    <w:rsid w:val="00FA68DD"/>
    <w:rsid w:val="00FC365C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4584"/>
  <w15:chartTrackingRefBased/>
  <w15:docId w15:val="{0A5B0C90-B37B-4BD0-8CB7-9471E5AA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7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7E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6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8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800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3C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Cichońska</dc:creator>
  <cp:keywords/>
  <dc:description/>
  <cp:lastModifiedBy>Marzanna Cichońska</cp:lastModifiedBy>
  <cp:revision>67</cp:revision>
  <dcterms:created xsi:type="dcterms:W3CDTF">2021-02-08T19:10:00Z</dcterms:created>
  <dcterms:modified xsi:type="dcterms:W3CDTF">2022-01-04T20:34:00Z</dcterms:modified>
</cp:coreProperties>
</file>