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CBEA" w14:textId="7E7BDA74" w:rsidR="00E809AC" w:rsidRPr="00CA20CA" w:rsidRDefault="000D25BB" w:rsidP="007908E6">
      <w:pPr>
        <w:jc w:val="center"/>
        <w:rPr>
          <w:rFonts w:ascii="Arial" w:hAnsi="Arial" w:cs="Arial"/>
          <w:color w:val="385623" w:themeColor="accent6" w:themeShade="8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BA2AC9" wp14:editId="49B1CC96">
            <wp:simplePos x="0" y="0"/>
            <wp:positionH relativeFrom="column">
              <wp:posOffset>-33020</wp:posOffset>
            </wp:positionH>
            <wp:positionV relativeFrom="paragraph">
              <wp:posOffset>-223519</wp:posOffset>
            </wp:positionV>
            <wp:extent cx="2514600" cy="2933700"/>
            <wp:effectExtent l="0" t="0" r="0" b="0"/>
            <wp:wrapNone/>
            <wp:docPr id="7" name="Obraz 7" descr="Naklejka na ścianę - Jesienne drzewo | okleja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klejka na ścianę - Jesienne drzewo | oklejaj.pl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3" t="11611" r="37332" b="12680"/>
                    <a:stretch/>
                  </pic:blipFill>
                  <pic:spPr bwMode="auto">
                    <a:xfrm>
                      <a:off x="0" y="0"/>
                      <a:ext cx="2514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A4B" w:rsidRPr="00CA20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SZKOLNEGO </w:t>
      </w:r>
      <w:r w:rsidR="00530CC3" w:rsidRPr="00CA20C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KONKURSU </w:t>
      </w:r>
      <w:r w:rsidR="00F13A4B" w:rsidRPr="00556BB7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36"/>
          <w:szCs w:val="36"/>
          <w:lang w:eastAsia="pl-PL"/>
        </w:rPr>
        <w:t>EKOLOGICZNEGO</w:t>
      </w:r>
    </w:p>
    <w:p w14:paraId="169E022A" w14:textId="3855B25A" w:rsidR="00F13A4B" w:rsidRDefault="00F13A4B" w:rsidP="004172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2B60C98E" w14:textId="49F2B0F7" w:rsidR="00F13A4B" w:rsidRDefault="00607B61" w:rsidP="00607B61">
      <w:pPr>
        <w:tabs>
          <w:tab w:val="left" w:pos="1560"/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</w:p>
    <w:p w14:paraId="7C7DB2D1" w14:textId="64C4752A" w:rsidR="00F13A4B" w:rsidRPr="00556BB7" w:rsidRDefault="00530CC3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Cs/>
          <w:color w:val="F4B083" w:themeColor="accent2" w:themeTint="99"/>
          <w:sz w:val="32"/>
          <w:szCs w:val="32"/>
          <w:lang w:eastAsia="pl-PL"/>
        </w:rPr>
      </w:pPr>
      <w:r w:rsidRPr="00530CC3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>p</w:t>
      </w:r>
      <w:r w:rsidRPr="00E809AC">
        <w:rPr>
          <w:rFonts w:ascii="Times New Roman" w:eastAsia="Times New Roman" w:hAnsi="Times New Roman" w:cs="Times New Roman"/>
          <w:b/>
          <w:bCs/>
          <w:sz w:val="28"/>
          <w:szCs w:val="20"/>
          <w:lang w:eastAsia="pl-PL"/>
        </w:rPr>
        <w:t xml:space="preserve">od hasłem: </w:t>
      </w:r>
      <w:bookmarkStart w:id="0" w:name="_Hlk63710061"/>
      <w:r w:rsidRPr="00417242">
        <w:rPr>
          <w:rFonts w:ascii="Comic Sans MS" w:eastAsia="Times New Roman" w:hAnsi="Comic Sans MS" w:cs="Times New Roman"/>
          <w:b/>
          <w:bCs/>
          <w:i/>
          <w:iCs/>
          <w:color w:val="C45911" w:themeColor="accent2" w:themeShade="BF"/>
          <w:sz w:val="32"/>
          <w:szCs w:val="32"/>
          <w:lang w:eastAsia="pl-PL"/>
        </w:rPr>
        <w:t>„</w:t>
      </w:r>
      <w:bookmarkEnd w:id="0"/>
      <w:r w:rsidR="00417242" w:rsidRPr="000D25BB">
        <w:rPr>
          <w:rFonts w:ascii="Comic Sans MS" w:eastAsia="Times New Roman" w:hAnsi="Comic Sans MS" w:cs="Times New Roman"/>
          <w:b/>
          <w:bCs/>
          <w:iCs/>
          <w:color w:val="833C0B" w:themeColor="accent2" w:themeShade="80"/>
          <w:sz w:val="32"/>
          <w:szCs w:val="32"/>
          <w:lang w:eastAsia="pl-PL"/>
        </w:rPr>
        <w:t>DRZEWO W JESIENNEJ SZACIE”</w:t>
      </w:r>
    </w:p>
    <w:p w14:paraId="5849A22D" w14:textId="1BDF860C" w:rsidR="00607B61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69262AD6" w14:textId="77777777" w:rsidR="00607B61" w:rsidRPr="00FA68DD" w:rsidRDefault="00607B61" w:rsidP="00607B6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4472C4" w:themeColor="accent1"/>
          <w:sz w:val="32"/>
          <w:szCs w:val="32"/>
          <w:lang w:eastAsia="pl-PL"/>
        </w:rPr>
      </w:pPr>
    </w:p>
    <w:p w14:paraId="7B4E4138" w14:textId="268308B9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pl-PL"/>
        </w:rPr>
      </w:pPr>
    </w:p>
    <w:p w14:paraId="6CA343A3" w14:textId="77777777" w:rsidR="003C4343" w:rsidRPr="003C4343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pacing w:val="-4"/>
          <w:sz w:val="28"/>
          <w:szCs w:val="28"/>
          <w:lang w:eastAsia="pl-PL"/>
        </w:rPr>
        <w:t xml:space="preserve">Organizatorem konkursu jest </w:t>
      </w: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 xml:space="preserve">Publiczna Szkoła Podstawowa Nr 3 </w:t>
      </w:r>
    </w:p>
    <w:p w14:paraId="0428FA35" w14:textId="24B91D3C" w:rsidR="00E809AC" w:rsidRPr="00E809AC" w:rsidRDefault="00E809AC" w:rsidP="003C43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pl-PL"/>
        </w:rPr>
        <w:t>z Oddziałami Integracy</w:t>
      </w:r>
      <w:r w:rsidRPr="00E809A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pl-PL"/>
        </w:rPr>
        <w:t xml:space="preserve">jnymi w Kozienicach. </w:t>
      </w:r>
    </w:p>
    <w:p w14:paraId="75A3595A" w14:textId="55146743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16A7C40A" w14:textId="3A6AAFA5" w:rsidR="00E809AC" w:rsidRPr="00E809AC" w:rsidRDefault="00F23F45" w:rsidP="00E809AC">
      <w:pPr>
        <w:suppressAutoHyphens/>
        <w:autoSpaceDN w:val="0"/>
        <w:spacing w:after="12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</w:t>
      </w:r>
      <w:r w:rsidR="00E809AC" w:rsidRPr="00F37286">
        <w:rPr>
          <w:rFonts w:ascii="Times New Roman" w:eastAsia="Calibri" w:hAnsi="Times New Roman" w:cs="Times New Roman"/>
          <w:kern w:val="3"/>
          <w:sz w:val="28"/>
          <w:szCs w:val="28"/>
        </w:rPr>
        <w:t xml:space="preserve">Projekt  konkursu ma zainteresować uczniów otaczającą przyrodą i </w:t>
      </w:r>
      <w:r w:rsidR="00DD0DB8">
        <w:rPr>
          <w:rFonts w:ascii="Times New Roman" w:eastAsia="Calibri" w:hAnsi="Times New Roman" w:cs="Times New Roman"/>
          <w:kern w:val="3"/>
          <w:sz w:val="28"/>
          <w:szCs w:val="28"/>
        </w:rPr>
        <w:t xml:space="preserve">wyrabiać </w:t>
      </w:r>
      <w:r w:rsidR="00F37286" w:rsidRPr="00F37286">
        <w:rPr>
          <w:rFonts w:ascii="Times New Roman" w:hAnsi="Times New Roman" w:cs="Times New Roman"/>
          <w:sz w:val="28"/>
          <w:szCs w:val="28"/>
        </w:rPr>
        <w:t>właściw</w:t>
      </w:r>
      <w:r w:rsidR="00276099">
        <w:rPr>
          <w:rFonts w:ascii="Times New Roman" w:hAnsi="Times New Roman" w:cs="Times New Roman"/>
          <w:sz w:val="28"/>
          <w:szCs w:val="28"/>
        </w:rPr>
        <w:t>ą</w:t>
      </w:r>
      <w:r w:rsidR="00F37286" w:rsidRPr="00F37286">
        <w:rPr>
          <w:rFonts w:ascii="Times New Roman" w:hAnsi="Times New Roman" w:cs="Times New Roman"/>
          <w:sz w:val="28"/>
          <w:szCs w:val="28"/>
        </w:rPr>
        <w:t xml:space="preserve"> </w:t>
      </w:r>
      <w:r w:rsidR="00276099">
        <w:rPr>
          <w:rFonts w:ascii="Times New Roman" w:hAnsi="Times New Roman" w:cs="Times New Roman"/>
          <w:sz w:val="28"/>
          <w:szCs w:val="28"/>
        </w:rPr>
        <w:t xml:space="preserve">postawę </w:t>
      </w:r>
      <w:r w:rsidR="00F37286" w:rsidRPr="00F37286">
        <w:rPr>
          <w:rFonts w:ascii="Times New Roman" w:hAnsi="Times New Roman" w:cs="Times New Roman"/>
          <w:sz w:val="28"/>
          <w:szCs w:val="28"/>
        </w:rPr>
        <w:t>do ochrony naturalnego środowiska.</w:t>
      </w:r>
      <w:r w:rsidR="00F37286">
        <w:t xml:space="preserve">  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Przeznaczony jest dla wszystkich chętnych uczniów</w:t>
      </w:r>
      <w:r w:rsidR="000A02A1">
        <w:rPr>
          <w:rFonts w:ascii="Times New Roman" w:eastAsia="Calibri" w:hAnsi="Times New Roman" w:cs="Times New Roman"/>
          <w:kern w:val="3"/>
          <w:sz w:val="28"/>
          <w:szCs w:val="28"/>
        </w:rPr>
        <w:t xml:space="preserve"> z klas I-VIII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  <w:r w:rsidR="00E809AC" w:rsidRPr="00E809AC">
        <w:rPr>
          <w:rFonts w:ascii="Calibri" w:eastAsia="Calibri" w:hAnsi="Calibri" w:cs="Times New Roman"/>
          <w:kern w:val="3"/>
          <w:szCs w:val="28"/>
        </w:rPr>
        <w:t xml:space="preserve"> </w:t>
      </w:r>
      <w:r w:rsidR="00E809AC" w:rsidRPr="00E809AC">
        <w:rPr>
          <w:rFonts w:ascii="Times New Roman" w:eastAsia="Calibri" w:hAnsi="Times New Roman" w:cs="Times New Roman"/>
          <w:kern w:val="3"/>
          <w:sz w:val="28"/>
          <w:szCs w:val="28"/>
        </w:rPr>
        <w:t>Zadania dla uczniów są o różnym stopniu trudności</w:t>
      </w:r>
      <w:r w:rsidR="00DD0DB8">
        <w:rPr>
          <w:rFonts w:ascii="Times New Roman" w:eastAsia="Calibri" w:hAnsi="Times New Roman" w:cs="Times New Roman"/>
          <w:kern w:val="3"/>
          <w:sz w:val="28"/>
          <w:szCs w:val="28"/>
        </w:rPr>
        <w:t>.</w:t>
      </w:r>
    </w:p>
    <w:p w14:paraId="3D186E4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Celem konkursu jest:</w:t>
      </w:r>
    </w:p>
    <w:p w14:paraId="77CCE419" w14:textId="087C4D1C" w:rsidR="00B10CB5" w:rsidRPr="003F50FD" w:rsidRDefault="00B10CB5" w:rsidP="000D6D24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50FD">
        <w:rPr>
          <w:rFonts w:ascii="Times New Roman" w:hAnsi="Times New Roman" w:cs="Times New Roman"/>
          <w:sz w:val="28"/>
          <w:szCs w:val="28"/>
        </w:rPr>
        <w:t xml:space="preserve">wdrażanie do proekologicznych </w:t>
      </w:r>
      <w:proofErr w:type="spellStart"/>
      <w:r w:rsidRPr="003F50FD">
        <w:rPr>
          <w:rFonts w:ascii="Times New Roman" w:hAnsi="Times New Roman" w:cs="Times New Roman"/>
          <w:sz w:val="28"/>
          <w:szCs w:val="28"/>
        </w:rPr>
        <w:t>zachowań</w:t>
      </w:r>
      <w:proofErr w:type="spellEnd"/>
      <w:r w:rsidRPr="003F50FD">
        <w:rPr>
          <w:rFonts w:ascii="Times New Roman" w:hAnsi="Times New Roman" w:cs="Times New Roman"/>
          <w:sz w:val="28"/>
          <w:szCs w:val="28"/>
        </w:rPr>
        <w:t>,</w:t>
      </w:r>
    </w:p>
    <w:p w14:paraId="23A6EF82" w14:textId="61A3493C" w:rsidR="00B10CB5" w:rsidRPr="003F50FD" w:rsidRDefault="00B10CB5" w:rsidP="000D6D24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50FD">
        <w:rPr>
          <w:rFonts w:ascii="Times New Roman" w:hAnsi="Times New Roman" w:cs="Times New Roman"/>
          <w:sz w:val="28"/>
          <w:szCs w:val="28"/>
        </w:rPr>
        <w:t>rozwijanie umiejętności plastycznych oraz kreatywności dzieci,</w:t>
      </w:r>
    </w:p>
    <w:p w14:paraId="3E24D429" w14:textId="3A648644" w:rsidR="00C75F8D" w:rsidRPr="00DD0DB8" w:rsidRDefault="003F50FD" w:rsidP="00DD0DB8">
      <w:pPr>
        <w:numPr>
          <w:ilvl w:val="0"/>
          <w:numId w:val="2"/>
        </w:numPr>
        <w:tabs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F50FD">
        <w:rPr>
          <w:rFonts w:ascii="Times New Roman" w:hAnsi="Times New Roman" w:cs="Times New Roman"/>
          <w:sz w:val="28"/>
          <w:szCs w:val="28"/>
        </w:rPr>
        <w:t>dostrzeganie piękna natury i znaczenia ochrony środowiska poprzez wykorzystanie materiałów wtórnych.</w:t>
      </w:r>
      <w:r w:rsidR="00B10CB5">
        <w:br/>
      </w:r>
    </w:p>
    <w:p w14:paraId="1B43F6B1" w14:textId="6E40ED8B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obejmuje </w:t>
      </w:r>
      <w:r w:rsid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trzy </w:t>
      </w: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dziedziny twórczości:</w:t>
      </w:r>
    </w:p>
    <w:p w14:paraId="195BAC89" w14:textId="77777777" w:rsidR="00E809AC" w:rsidRPr="00E809AC" w:rsidRDefault="00E809AC" w:rsidP="00E80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Plastyka</w:t>
      </w:r>
    </w:p>
    <w:p w14:paraId="7C8726E9" w14:textId="0F0635B1" w:rsidR="00C441B7" w:rsidRDefault="005A22CC" w:rsidP="00C441B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Rzeźba</w:t>
      </w:r>
      <w:r w:rsidR="00C441B7" w:rsidRPr="00C441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07636D5" w14:textId="25EC0DE6" w:rsidR="00E809AC" w:rsidRDefault="00C441B7" w:rsidP="00E809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Fotografia</w:t>
      </w:r>
    </w:p>
    <w:p w14:paraId="6BDE04B2" w14:textId="77777777" w:rsidR="00C75F8D" w:rsidRPr="00E809AC" w:rsidRDefault="00C75F8D" w:rsidP="00C75F8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22272CD" w14:textId="77777777" w:rsidR="00E809AC" w:rsidRPr="00E809AC" w:rsidRDefault="00E809AC" w:rsidP="00E809AC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będą oceniane w następujących grupach wiekowych:</w:t>
      </w:r>
    </w:p>
    <w:p w14:paraId="338615DF" w14:textId="4CC6B5E5" w:rsidR="00E809AC" w:rsidRDefault="00E809AC" w:rsidP="00E809A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1" w:name="_Hlk63708807"/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I-III</w:t>
      </w:r>
    </w:p>
    <w:bookmarkEnd w:id="1"/>
    <w:p w14:paraId="2B4B0734" w14:textId="70114DDE" w:rsidR="005A22CC" w:rsidRPr="00576C6C" w:rsidRDefault="005A22CC" w:rsidP="00576C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V</w:t>
      </w:r>
      <w:r w:rsid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-VI</w:t>
      </w:r>
    </w:p>
    <w:p w14:paraId="516F123D" w14:textId="74FB51B4" w:rsidR="005A22CC" w:rsidRDefault="005A22CC" w:rsidP="005A22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klasy </w:t>
      </w:r>
      <w:r w:rsidR="00576C6C"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 -</w:t>
      </w:r>
      <w:r w:rsidRPr="00576C6C">
        <w:rPr>
          <w:rFonts w:ascii="Times New Roman" w:eastAsia="Times New Roman" w:hAnsi="Times New Roman" w:cs="Times New Roman"/>
          <w:sz w:val="28"/>
          <w:szCs w:val="28"/>
          <w:lang w:eastAsia="pl-PL"/>
        </w:rPr>
        <w:t>VIII</w:t>
      </w:r>
    </w:p>
    <w:p w14:paraId="687A6F0F" w14:textId="77777777" w:rsidR="00C75F8D" w:rsidRPr="00576C6C" w:rsidRDefault="00C75F8D" w:rsidP="00C75F8D">
      <w:pPr>
        <w:spacing w:after="0" w:line="240" w:lineRule="auto"/>
        <w:ind w:left="78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9F05129" w14:textId="3D687C5B" w:rsidR="000C6528" w:rsidRPr="00C75F8D" w:rsidRDefault="00E809AC" w:rsidP="00C75F8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Warunki uczestnictwa w konkursie:</w:t>
      </w:r>
    </w:p>
    <w:p w14:paraId="6A20EFD4" w14:textId="77777777" w:rsidR="00CA16E5" w:rsidRDefault="00E809AC" w:rsidP="00CA16E5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CA16E5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Kategoria plastyka:</w:t>
      </w:r>
      <w:bookmarkStart w:id="2" w:name="_Hlk63709091"/>
    </w:p>
    <w:p w14:paraId="5D3D96A0" w14:textId="5DCE2F03" w:rsidR="00CA16E5" w:rsidRPr="00CA16E5" w:rsidRDefault="00E809AC" w:rsidP="00CA16E5">
      <w:pPr>
        <w:spacing w:after="0" w:line="240" w:lineRule="auto"/>
        <w:ind w:left="360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Zadaniem uczniów jest </w:t>
      </w:r>
      <w:bookmarkEnd w:id="2"/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stworzenie </w:t>
      </w:r>
      <w:r w:rsidRPr="00CA16E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pracy plastycznej</w:t>
      </w:r>
      <w:r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przedstawiającej </w:t>
      </w:r>
      <w:r w:rsidR="003F50FD">
        <w:rPr>
          <w:rFonts w:ascii="Times New Roman" w:eastAsia="Times New Roman" w:hAnsi="Times New Roman" w:cs="Times New Roman"/>
          <w:sz w:val="28"/>
          <w:szCs w:val="28"/>
          <w:lang w:eastAsia="pl-PL"/>
        </w:rPr>
        <w:t>drzewo w jesiennej szacie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metodą col</w:t>
      </w:r>
      <w:r w:rsidR="00C441B7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la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ge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wykorzystując materiały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przyjazne</w:t>
      </w:r>
      <w:r w:rsidR="005A22CC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dla środowiska</w:t>
      </w:r>
      <w:r w:rsidR="00C441B7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bookmarkStart w:id="3" w:name="_Hlk82027528"/>
      <w:r w:rsidR="0021310E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F</w:t>
      </w:r>
      <w:r w:rsidR="004D3976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ormat pracy</w:t>
      </w:r>
      <w:r w:rsidR="0021310E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dowolny</w:t>
      </w:r>
      <w:r w:rsidR="004D3976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.</w:t>
      </w:r>
      <w:bookmarkEnd w:id="3"/>
    </w:p>
    <w:p w14:paraId="7E5F084A" w14:textId="3D7FB89E" w:rsidR="00CA16E5" w:rsidRDefault="00CA16E5" w:rsidP="00CA16E5">
      <w:pPr>
        <w:pStyle w:val="Akapitzlist"/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</w:p>
    <w:p w14:paraId="67DA5E09" w14:textId="77777777" w:rsidR="00DD0DB8" w:rsidRPr="00CA16E5" w:rsidRDefault="00DD0DB8" w:rsidP="00CA16E5">
      <w:pPr>
        <w:pStyle w:val="Akapitzlist"/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</w:p>
    <w:p w14:paraId="724AD7A2" w14:textId="77777777" w:rsidR="00C75F8D" w:rsidRPr="00E809AC" w:rsidRDefault="00C75F8D" w:rsidP="00E809A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BC21EB9" w14:textId="36055640" w:rsidR="00E809AC" w:rsidRDefault="00E809AC" w:rsidP="00E809AC">
      <w:pPr>
        <w:spacing w:after="0" w:line="240" w:lineRule="auto"/>
        <w:rPr>
          <w:rFonts w:ascii="Calibri" w:eastAsia="Times New Roman" w:hAnsi="Calibri" w:cs="Times New Roman"/>
          <w:i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lastRenderedPageBreak/>
        <w:t>b)</w:t>
      </w:r>
      <w:r w:rsidRPr="00E809A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 xml:space="preserve">Kategoria </w:t>
      </w:r>
      <w:r w:rsidR="00C441B7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rzeźba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:</w:t>
      </w:r>
      <w:r w:rsidRPr="00E809AC">
        <w:rPr>
          <w:rFonts w:ascii="Calibri" w:eastAsia="Times New Roman" w:hAnsi="Calibri" w:cs="Times New Roman"/>
          <w:i/>
          <w:sz w:val="28"/>
          <w:szCs w:val="28"/>
          <w:lang w:eastAsia="pl-PL"/>
        </w:rPr>
        <w:t xml:space="preserve"> </w:t>
      </w:r>
    </w:p>
    <w:p w14:paraId="450BE524" w14:textId="7F45BBA3" w:rsidR="005A22CC" w:rsidRPr="00E809AC" w:rsidRDefault="005A22CC" w:rsidP="005A2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09AC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Zadaniem uczniów jest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</w:t>
      </w:r>
      <w:r w:rsidR="00A932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pracy przestrzennej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</w:t>
      </w:r>
      <w:r w:rsidRP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>rzedstawia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ją</w:t>
      </w:r>
      <w:r w:rsidRPr="005A22CC">
        <w:rPr>
          <w:rFonts w:ascii="Times New Roman" w:eastAsia="Times New Roman" w:hAnsi="Times New Roman" w:cs="Times New Roman"/>
          <w:sz w:val="28"/>
          <w:szCs w:val="28"/>
          <w:lang w:eastAsia="pl-PL"/>
        </w:rPr>
        <w:t>c</w:t>
      </w:r>
      <w:r w:rsidR="00A9328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ej </w:t>
      </w:r>
      <w:r w:rsidR="00CE70AC" w:rsidRPr="00A932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własnoręcznie wykonane </w:t>
      </w:r>
      <w:r w:rsidR="00A93288" w:rsidRPr="00A932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drzewo  z recyklingu.</w:t>
      </w:r>
      <w:r w:rsidR="002607EA" w:rsidRPr="00A9328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F37286" w:rsidRPr="00CA16E5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Format pracy dowolny.</w:t>
      </w:r>
    </w:p>
    <w:p w14:paraId="4E8937F2" w14:textId="77777777" w:rsidR="00E809AC" w:rsidRPr="00E809AC" w:rsidRDefault="00E809AC" w:rsidP="005A22C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C40BA1C" w14:textId="05CAA44E" w:rsidR="005A22CC" w:rsidRDefault="00C441B7" w:rsidP="00C441B7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</w:pPr>
      <w:r w:rsidRPr="00576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c)</w:t>
      </w:r>
      <w:r w:rsidRPr="00C441B7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 xml:space="preserve"> </w:t>
      </w:r>
      <w:r w:rsidRPr="00E809AC">
        <w:rPr>
          <w:rFonts w:ascii="Calibri" w:eastAsia="Times New Roman" w:hAnsi="Calibri" w:cs="Times New Roman"/>
          <w:b/>
          <w:i/>
          <w:sz w:val="28"/>
          <w:szCs w:val="28"/>
          <w:lang w:eastAsia="pl-PL"/>
        </w:rPr>
        <w:t>Kategoria fotografia:</w:t>
      </w:r>
    </w:p>
    <w:p w14:paraId="17DE5773" w14:textId="5BAD5640" w:rsidR="00A93288" w:rsidRPr="00DD0DB8" w:rsidRDefault="00C441B7" w:rsidP="00556BB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Zadaniem uczniów jest</w:t>
      </w:r>
      <w:r w:rsid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wykonanie pojedynczej fotografii </w:t>
      </w:r>
      <w:r w:rsidR="00A93288"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(1 sztuka) format minimum15x21cm.</w:t>
      </w:r>
      <w:r w:rsid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z</w:t>
      </w:r>
      <w:r w:rsidR="00A93288"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estaw fotografii (3 sztuki) format minimum13x18 cm.</w:t>
      </w:r>
    </w:p>
    <w:p w14:paraId="1D082977" w14:textId="77777777" w:rsidR="0021310E" w:rsidRPr="0021310E" w:rsidRDefault="0021310E" w:rsidP="00C441B7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3ED149F9" w14:textId="63B42CDB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Oceniane będą prace indywidualne, zawierając</w:t>
      </w:r>
      <w:r w:rsidR="00213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E809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dane:</w:t>
      </w:r>
    </w:p>
    <w:p w14:paraId="7E0FB2AA" w14:textId="77777777" w:rsidR="00E809AC" w:rsidRPr="00E809AC" w:rsidRDefault="00E809AC" w:rsidP="00E809A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05D838BE" w14:textId="5B554C22" w:rsidR="007908E6" w:rsidRPr="00DD0DB8" w:rsidRDefault="00E809AC" w:rsidP="007908E6">
      <w:pPr>
        <w:numPr>
          <w:ilvl w:val="2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Imię i nazwisko ucznia</w:t>
      </w:r>
      <w:r w:rsidR="007908E6" w:rsidRPr="00DD0DB8">
        <w:rPr>
          <w:rFonts w:ascii="Times New Roman" w:eastAsia="Times New Roman" w:hAnsi="Times New Roman" w:cs="Times New Roman"/>
          <w:sz w:val="28"/>
          <w:szCs w:val="28"/>
          <w:lang w:eastAsia="pl-PL"/>
        </w:rPr>
        <w:t>, klasa</w:t>
      </w:r>
    </w:p>
    <w:p w14:paraId="72569814" w14:textId="77777777" w:rsidR="003F50FD" w:rsidRPr="002607EA" w:rsidRDefault="003F50FD" w:rsidP="00F37286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8B84FE" w14:textId="6335C3A8" w:rsidR="00E809AC" w:rsidRPr="00556BB7" w:rsidRDefault="00E809AC" w:rsidP="0079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556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Każd</w:t>
      </w:r>
      <w:r w:rsidR="0021310E" w:rsidRPr="00556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y</w:t>
      </w:r>
      <w:r w:rsidRPr="00556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</w:t>
      </w:r>
      <w:r w:rsidR="00C441B7" w:rsidRPr="00556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uczeń może wziąć udział </w:t>
      </w:r>
      <w:r w:rsidR="002607EA" w:rsidRPr="00556B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w każdej kategorii</w:t>
      </w:r>
    </w:p>
    <w:p w14:paraId="5479AB16" w14:textId="77777777" w:rsidR="00E809AC" w:rsidRPr="00556BB7" w:rsidRDefault="00E809AC" w:rsidP="00E80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AA54847" w14:textId="45207B5F" w:rsidR="00E809AC" w:rsidRPr="00556BB7" w:rsidRDefault="00E809AC" w:rsidP="00601D4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Przy ocenianiu prac brane będą pod uwagę:</w:t>
      </w:r>
    </w:p>
    <w:p w14:paraId="11D2AB1B" w14:textId="77777777" w:rsidR="00E809AC" w:rsidRPr="00556BB7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zgodność z tematyką</w:t>
      </w:r>
    </w:p>
    <w:p w14:paraId="59FAE015" w14:textId="77777777" w:rsidR="00E809AC" w:rsidRPr="00556BB7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wartość artystyczna</w:t>
      </w:r>
    </w:p>
    <w:p w14:paraId="08736517" w14:textId="77777777" w:rsidR="00E809AC" w:rsidRPr="00556BB7" w:rsidRDefault="00E809AC" w:rsidP="00E809A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oryginalność</w:t>
      </w:r>
    </w:p>
    <w:p w14:paraId="070F1FE5" w14:textId="6D325D3D" w:rsidR="00E809AC" w:rsidRPr="00556BB7" w:rsidRDefault="00E809AC" w:rsidP="00601D4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technika i estetyka wykonania.</w:t>
      </w:r>
    </w:p>
    <w:p w14:paraId="402FD8C2" w14:textId="77777777" w:rsidR="00556BB7" w:rsidRPr="00556BB7" w:rsidRDefault="00556BB7" w:rsidP="00556BB7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BCD1114" w14:textId="180EFA09" w:rsidR="00E809AC" w:rsidRPr="00556BB7" w:rsidRDefault="00E809AC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Prace oceni jury powołane przez organizatora.</w:t>
      </w:r>
    </w:p>
    <w:p w14:paraId="5882A514" w14:textId="35338068" w:rsidR="0021310E" w:rsidRPr="00556BB7" w:rsidRDefault="00E809AC" w:rsidP="00DE1A6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Prace konkursowe należy nadsyłać do</w:t>
      </w:r>
      <w:r w:rsidR="00C441B7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C441B7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2</w:t>
      </w:r>
      <w:r w:rsidR="008C23DC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9</w:t>
      </w:r>
      <w:r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</w:t>
      </w:r>
      <w:r w:rsidR="000061A5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</w:t>
      </w:r>
      <w:r w:rsidR="00DD0DB8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0</w:t>
      </w:r>
      <w:r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.202</w:t>
      </w:r>
      <w:r w:rsidR="00C441B7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pl-PL"/>
        </w:rPr>
        <w:t>1</w:t>
      </w:r>
      <w:r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roku na adres</w:t>
      </w:r>
      <w:r w:rsidR="002607EA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1310E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e-</w:t>
      </w:r>
      <w:r w:rsidR="002607EA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>mailowy</w:t>
      </w:r>
      <w:r w:rsidR="00F018E6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F23F45" w:rsidRPr="00556BB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pl-PL"/>
        </w:rPr>
        <w:t>nauczycieli:</w:t>
      </w:r>
      <w:r w:rsidR="00F23F45" w:rsidRPr="00556BB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pl-PL"/>
        </w:rPr>
        <w:t xml:space="preserve"> </w:t>
      </w:r>
      <w:r w:rsidR="002607EA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F45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Pani Anny Kurek </w:t>
      </w:r>
      <w:hyperlink r:id="rId6" w:history="1">
        <w:r w:rsidR="00F23F45" w:rsidRPr="00556BB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akurek@psp3kozienice.pl</w:t>
        </w:r>
      </w:hyperlink>
      <w:r w:rsidR="007908E6" w:rsidRPr="00556BB7">
        <w:rPr>
          <w:rStyle w:val="Hipercze"/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23F45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oraz</w:t>
      </w:r>
    </w:p>
    <w:p w14:paraId="5EAA321C" w14:textId="09B0FBC9" w:rsidR="008C4F1C" w:rsidRPr="00556BB7" w:rsidRDefault="00F23F45" w:rsidP="00DE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Pani Marzanna Cichońskiej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hyperlink r:id="rId7" w:history="1">
        <w:r w:rsidR="007908E6" w:rsidRPr="00556BB7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mcichonska@psp3kozienice.pl</w:t>
        </w:r>
      </w:hyperlink>
    </w:p>
    <w:p w14:paraId="46D8EBB0" w14:textId="23D2B995" w:rsidR="000061A5" w:rsidRPr="00556BB7" w:rsidRDefault="00E809AC" w:rsidP="00DE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dostarczyć </w:t>
      </w:r>
      <w:r w:rsidRPr="00556B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</w:t>
      </w:r>
      <w:r w:rsidRPr="00556B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A68DD" w:rsidRPr="00556B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sal</w:t>
      </w:r>
      <w:r w:rsidR="000061A5" w:rsidRPr="00556B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FA68DD" w:rsidRPr="00556B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214</w:t>
      </w:r>
      <w:r w:rsidR="000061A5" w:rsidRPr="00556BB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14:paraId="5C5CB0A5" w14:textId="4F8F362A" w:rsidR="00E809AC" w:rsidRPr="00556BB7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podsumowaniu konkursu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będ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zie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zamieszczon</w:t>
      </w:r>
      <w:r w:rsidR="007908E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806E46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stronie internetowej szkoły</w:t>
      </w:r>
      <w:r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stosownym terminie.</w:t>
      </w:r>
    </w:p>
    <w:p w14:paraId="518F7C57" w14:textId="42B0C7B7" w:rsidR="00E809AC" w:rsidRPr="005A311A" w:rsidRDefault="00E809AC" w:rsidP="00601D4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BB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Wzięcie udziału w konkursie oznacza zgodę </w:t>
      </w: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Uczestnika</w:t>
      </w:r>
      <w:r w:rsidRPr="005A31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przechowywanie i przetwarzanie jego danych osobowych w celach związanych z konkursem zgodnie ustawą z dnia 10 maja 2018r. o ochronie danych osobowych.</w:t>
      </w:r>
    </w:p>
    <w:p w14:paraId="08A1F9A3" w14:textId="15AB719D" w:rsidR="00E809AC" w:rsidRPr="00556BB7" w:rsidRDefault="00556BB7" w:rsidP="00601D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809AC" w:rsidRPr="00556BB7">
        <w:rPr>
          <w:rFonts w:ascii="Times New Roman" w:eastAsia="Times New Roman" w:hAnsi="Times New Roman" w:cs="Times New Roman"/>
          <w:sz w:val="28"/>
          <w:szCs w:val="28"/>
          <w:lang w:eastAsia="pl-PL"/>
        </w:rPr>
        <w:t>Dostarczone prace przechodzą na własność organizatora.</w:t>
      </w:r>
    </w:p>
    <w:p w14:paraId="12DDCC06" w14:textId="30206111" w:rsidR="00C75F8D" w:rsidRPr="00E809AC" w:rsidRDefault="00C75F8D" w:rsidP="00C75F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0224F8" w14:textId="73AD2C8F" w:rsidR="00E809AC" w:rsidRDefault="0026703D">
      <w:pPr>
        <w:rPr>
          <w:rFonts w:ascii="Arial" w:hAnsi="Arial" w:cs="Arial"/>
          <w:sz w:val="30"/>
          <w:szCs w:val="30"/>
        </w:rPr>
      </w:pPr>
      <w:r>
        <w:rPr>
          <w:noProof/>
        </w:rPr>
        <w:drawing>
          <wp:inline distT="0" distB="0" distL="0" distR="0" wp14:anchorId="559350FA" wp14:editId="728DBF27">
            <wp:extent cx="5734050" cy="1714500"/>
            <wp:effectExtent l="0" t="0" r="0" b="0"/>
            <wp:docPr id="1" name="Obraz 1" descr="Obraz Jesienne drzewo - Drzewa i lasy - Pejzaże - Obra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Jesienne drzewo - Drzewa i lasy - Pejzaże - Obraz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12B3" w14:textId="77777777" w:rsidR="00C75F8D" w:rsidRDefault="00C75F8D" w:rsidP="00831F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2D90E72" w14:textId="77777777" w:rsidR="00C75F8D" w:rsidRDefault="00C75F8D" w:rsidP="000454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C1DC80A" w14:textId="5ACC9935" w:rsidR="000D6D24" w:rsidRPr="00601D40" w:rsidRDefault="00831F76" w:rsidP="000454D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31F76">
        <w:rPr>
          <w:rFonts w:ascii="Times New Roman" w:eastAsia="Times New Roman" w:hAnsi="Times New Roman" w:cs="Times New Roman"/>
          <w:lang w:eastAsia="pl-PL"/>
        </w:rPr>
        <w:t>Pytania dotyczące konkursu prosimy kierować do nauczyciel</w:t>
      </w:r>
      <w:r w:rsidR="00601D40">
        <w:rPr>
          <w:rFonts w:ascii="Times New Roman" w:eastAsia="Times New Roman" w:hAnsi="Times New Roman" w:cs="Times New Roman"/>
          <w:lang w:eastAsia="pl-PL"/>
        </w:rPr>
        <w:t>i</w:t>
      </w:r>
      <w:r w:rsidR="000454D6">
        <w:rPr>
          <w:rFonts w:ascii="Times New Roman" w:eastAsia="Times New Roman" w:hAnsi="Times New Roman" w:cs="Times New Roman"/>
          <w:lang w:eastAsia="pl-PL"/>
        </w:rPr>
        <w:t>- opiekunów KOŁA EKOLOGICZNEGO</w:t>
      </w:r>
      <w:bookmarkStart w:id="4" w:name="_GoBack"/>
      <w:bookmarkEnd w:id="4"/>
    </w:p>
    <w:sectPr w:rsidR="000D6D24" w:rsidRPr="0060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EB1"/>
    <w:multiLevelType w:val="hybridMultilevel"/>
    <w:tmpl w:val="373C70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2ECA"/>
    <w:multiLevelType w:val="hybridMultilevel"/>
    <w:tmpl w:val="B5FE6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12CDB"/>
    <w:multiLevelType w:val="hybridMultilevel"/>
    <w:tmpl w:val="94F62990"/>
    <w:lvl w:ilvl="0" w:tplc="E210FB6C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4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5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24C8D60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102595"/>
    <w:multiLevelType w:val="hybridMultilevel"/>
    <w:tmpl w:val="F34A08EA"/>
    <w:lvl w:ilvl="0" w:tplc="5024042C">
      <w:numFmt w:val="bullet"/>
      <w:lvlText w:val=""/>
      <w:lvlJc w:val="left"/>
      <w:pPr>
        <w:tabs>
          <w:tab w:val="num" w:pos="700"/>
        </w:tabs>
        <w:ind w:left="567" w:hanging="227"/>
      </w:pPr>
      <w:rPr>
        <w:rFonts w:ascii="Symbol" w:hAnsi="Symbol" w:hint="default"/>
        <w:sz w:val="2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04A8"/>
    <w:multiLevelType w:val="multilevel"/>
    <w:tmpl w:val="1452F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8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A685A"/>
    <w:multiLevelType w:val="hybridMultilevel"/>
    <w:tmpl w:val="1000375E"/>
    <w:lvl w:ilvl="0" w:tplc="8F4492DC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8A348AF4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2" w:tplc="5E7AE354">
      <w:start w:val="4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C23A9"/>
    <w:multiLevelType w:val="hybridMultilevel"/>
    <w:tmpl w:val="B37E77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4AFE2B77"/>
    <w:multiLevelType w:val="hybridMultilevel"/>
    <w:tmpl w:val="6170A1B4"/>
    <w:lvl w:ilvl="0" w:tplc="04150001">
      <w:start w:val="1"/>
      <w:numFmt w:val="bullet"/>
      <w:lvlText w:val=""/>
      <w:lvlJc w:val="left"/>
      <w:pPr>
        <w:tabs>
          <w:tab w:val="num" w:pos="-848"/>
        </w:tabs>
        <w:ind w:left="-8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128"/>
        </w:tabs>
        <w:ind w:left="-1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92"/>
        </w:tabs>
        <w:ind w:left="5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312"/>
        </w:tabs>
        <w:ind w:left="13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</w:abstractNum>
  <w:abstractNum w:abstractNumId="8" w15:restartNumberingAfterBreak="0">
    <w:nsid w:val="50BD3948"/>
    <w:multiLevelType w:val="hybridMultilevel"/>
    <w:tmpl w:val="91B8E21E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4305037"/>
    <w:multiLevelType w:val="hybridMultilevel"/>
    <w:tmpl w:val="A090420C"/>
    <w:lvl w:ilvl="0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65C73FF1"/>
    <w:multiLevelType w:val="hybridMultilevel"/>
    <w:tmpl w:val="B37E7706"/>
    <w:lvl w:ilvl="0" w:tplc="CB24D988">
      <w:start w:val="1"/>
      <w:numFmt w:val="bullet"/>
      <w:lvlText w:val=""/>
      <w:lvlJc w:val="left"/>
      <w:pPr>
        <w:tabs>
          <w:tab w:val="num" w:pos="1140"/>
        </w:tabs>
        <w:ind w:left="780" w:firstLine="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7"/>
  </w:num>
  <w:num w:numId="3">
    <w:abstractNumId w:val="0"/>
  </w:num>
  <w:num w:numId="4">
    <w:abstractNumId w:val="3"/>
  </w:num>
  <w:num w:numId="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1"/>
  </w:num>
  <w:num w:numId="14">
    <w:abstractNumId w:val="5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C"/>
    <w:rsid w:val="000061A5"/>
    <w:rsid w:val="000454D6"/>
    <w:rsid w:val="000A02A1"/>
    <w:rsid w:val="000B1D03"/>
    <w:rsid w:val="000C6528"/>
    <w:rsid w:val="000D25BB"/>
    <w:rsid w:val="000D6D24"/>
    <w:rsid w:val="0017487F"/>
    <w:rsid w:val="0021310E"/>
    <w:rsid w:val="002607EA"/>
    <w:rsid w:val="0026703D"/>
    <w:rsid w:val="00276099"/>
    <w:rsid w:val="002A0230"/>
    <w:rsid w:val="002F28AC"/>
    <w:rsid w:val="003C4343"/>
    <w:rsid w:val="003F50FD"/>
    <w:rsid w:val="00417242"/>
    <w:rsid w:val="004D3976"/>
    <w:rsid w:val="00530CC3"/>
    <w:rsid w:val="00556BB7"/>
    <w:rsid w:val="005641E0"/>
    <w:rsid w:val="00576C6C"/>
    <w:rsid w:val="005A22CC"/>
    <w:rsid w:val="005A311A"/>
    <w:rsid w:val="00601D40"/>
    <w:rsid w:val="00607B61"/>
    <w:rsid w:val="007908E6"/>
    <w:rsid w:val="007E05FC"/>
    <w:rsid w:val="00806E46"/>
    <w:rsid w:val="00831F76"/>
    <w:rsid w:val="008C0C1A"/>
    <w:rsid w:val="008C23DC"/>
    <w:rsid w:val="008C4F1C"/>
    <w:rsid w:val="00925B1C"/>
    <w:rsid w:val="00A93288"/>
    <w:rsid w:val="00AF7787"/>
    <w:rsid w:val="00B10CB5"/>
    <w:rsid w:val="00C441B7"/>
    <w:rsid w:val="00C54054"/>
    <w:rsid w:val="00C75F8D"/>
    <w:rsid w:val="00CA16E5"/>
    <w:rsid w:val="00CA20CA"/>
    <w:rsid w:val="00CE70AC"/>
    <w:rsid w:val="00DD0DB8"/>
    <w:rsid w:val="00DD2F58"/>
    <w:rsid w:val="00DE1A6A"/>
    <w:rsid w:val="00E13DA7"/>
    <w:rsid w:val="00E240D9"/>
    <w:rsid w:val="00E809AC"/>
    <w:rsid w:val="00F018E6"/>
    <w:rsid w:val="00F13A4B"/>
    <w:rsid w:val="00F23F45"/>
    <w:rsid w:val="00F37286"/>
    <w:rsid w:val="00F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4584"/>
  <w15:chartTrackingRefBased/>
  <w15:docId w15:val="{0A5B0C90-B37B-4BD0-8CB7-9471E5AA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9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07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0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1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mcichonska@psp3kozi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urek@psp3kozienice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Marzanna Cichońska</dc:creator>
  <cp:keywords/>
  <dc:description/>
  <cp:lastModifiedBy>PSP nr3</cp:lastModifiedBy>
  <cp:revision>43</cp:revision>
  <dcterms:created xsi:type="dcterms:W3CDTF">2021-02-08T19:10:00Z</dcterms:created>
  <dcterms:modified xsi:type="dcterms:W3CDTF">2021-09-15T07:07:00Z</dcterms:modified>
</cp:coreProperties>
</file>