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5CBEA" w14:textId="11556329" w:rsidR="00E809AC" w:rsidRPr="00CA20CA" w:rsidRDefault="00607B61" w:rsidP="007908E6">
      <w:pPr>
        <w:jc w:val="center"/>
        <w:rPr>
          <w:rFonts w:ascii="Arial" w:hAnsi="Arial" w:cs="Arial"/>
          <w:color w:val="385623" w:themeColor="accent6" w:themeShade="8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43DA79" wp14:editId="7DF63270">
            <wp:simplePos x="0" y="0"/>
            <wp:positionH relativeFrom="column">
              <wp:posOffset>-52070</wp:posOffset>
            </wp:positionH>
            <wp:positionV relativeFrom="paragraph">
              <wp:posOffset>-23495</wp:posOffset>
            </wp:positionV>
            <wp:extent cx="2819400" cy="3257550"/>
            <wp:effectExtent l="266700" t="228600" r="266700" b="228600"/>
            <wp:wrapNone/>
            <wp:docPr id="3" name="Obraz 3" descr="Znalezione obrazy dla zapytania: BEZPIECZNE ZABAWY ZIMOW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BEZPIECZNE ZABAWY ZIMOWE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22467">
                      <a:off x="0" y="0"/>
                      <a:ext cx="2819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A4B" w:rsidRPr="00CA20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SZKOLNEGO </w:t>
      </w:r>
      <w:r w:rsidR="00530CC3" w:rsidRPr="00CA20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KONKURSU </w:t>
      </w:r>
      <w:r w:rsidR="00F13A4B" w:rsidRPr="00CA20CA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36"/>
          <w:lang w:eastAsia="pl-PL"/>
        </w:rPr>
        <w:t>EKOLOGICZNEGO</w:t>
      </w:r>
    </w:p>
    <w:p w14:paraId="38965382" w14:textId="06F5734F" w:rsidR="00F13A4B" w:rsidRDefault="00F13A4B" w:rsidP="00607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169E022A" w14:textId="2F215F9E" w:rsidR="00F13A4B" w:rsidRDefault="00F13A4B" w:rsidP="00F13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B60C98E" w14:textId="1A33868C" w:rsidR="00F13A4B" w:rsidRDefault="00607B61" w:rsidP="00607B61">
      <w:pPr>
        <w:tabs>
          <w:tab w:val="left" w:pos="1560"/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14:paraId="7C7DB2D1" w14:textId="68F9F56F" w:rsidR="00F13A4B" w:rsidRDefault="00530CC3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  <w:r w:rsidRPr="00530CC3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</w:t>
      </w:r>
      <w:r w:rsidRPr="00E809AC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od hasłem: </w:t>
      </w:r>
      <w:bookmarkStart w:id="0" w:name="_Hlk63710061"/>
      <w:r w:rsidRPr="00E809AC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>„</w:t>
      </w:r>
      <w:r w:rsidR="0021310E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 xml:space="preserve">BEZPIECZNE </w:t>
      </w:r>
      <w:r w:rsidRPr="00530CC3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>ZABAW</w:t>
      </w:r>
      <w:r w:rsidR="0021310E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>Y</w:t>
      </w:r>
      <w:r w:rsidRPr="00530CC3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 xml:space="preserve"> ZIMOWE</w:t>
      </w:r>
      <w:r w:rsidRPr="00E809AC"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  <w:t>”</w:t>
      </w:r>
      <w:bookmarkEnd w:id="0"/>
    </w:p>
    <w:p w14:paraId="5849A22D" w14:textId="1BDF860C" w:rsidR="00607B61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69262AD6" w14:textId="77777777" w:rsidR="00607B61" w:rsidRPr="00FA68DD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7B4E4138" w14:textId="268308B9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CA343A3" w14:textId="77777777" w:rsidR="003C4343" w:rsidRPr="003C4343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pacing w:val="-4"/>
          <w:sz w:val="28"/>
          <w:szCs w:val="28"/>
          <w:lang w:eastAsia="pl-PL"/>
        </w:rPr>
        <w:t xml:space="preserve">Organizatorem konkursu jest </w:t>
      </w: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 xml:space="preserve">Publiczna Szkoła Podstawowa Nr 3 </w:t>
      </w:r>
    </w:p>
    <w:p w14:paraId="0428FA35" w14:textId="24B91D3C" w:rsidR="00E809AC" w:rsidRPr="00E809AC" w:rsidRDefault="00E809AC" w:rsidP="003C43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>z Oddziałami Integracy</w:t>
      </w:r>
      <w:r w:rsidRPr="00E809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 xml:space="preserve">jnymi w Kozienicach. </w:t>
      </w:r>
    </w:p>
    <w:p w14:paraId="75A3595A" w14:textId="55146743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6A7C40A" w14:textId="7DBCF223" w:rsidR="00E809AC" w:rsidRPr="00E809AC" w:rsidRDefault="00F23F45" w:rsidP="00E809AC">
      <w:pPr>
        <w:suppressAutoHyphens/>
        <w:autoSpaceDN w:val="0"/>
        <w:spacing w:after="12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 xml:space="preserve">Projekt  konkursu ma zainteresować uczniów otaczającą przyrodą i zwrócić uwagę  na </w:t>
      </w:r>
      <w:r w:rsidR="005A22CC">
        <w:rPr>
          <w:rFonts w:ascii="Times New Roman" w:eastAsia="Calibri" w:hAnsi="Times New Roman" w:cs="Times New Roman"/>
          <w:kern w:val="3"/>
          <w:sz w:val="28"/>
          <w:szCs w:val="28"/>
        </w:rPr>
        <w:t>bezpieczne zabawy na świeżym powietrzu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. Przeznaczony jest dla wszystkich chętnych uczniów</w:t>
      </w:r>
      <w:r w:rsidR="000A02A1">
        <w:rPr>
          <w:rFonts w:ascii="Times New Roman" w:eastAsia="Calibri" w:hAnsi="Times New Roman" w:cs="Times New Roman"/>
          <w:kern w:val="3"/>
          <w:sz w:val="28"/>
          <w:szCs w:val="28"/>
        </w:rPr>
        <w:t xml:space="preserve"> z klas I-VIII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  <w:r w:rsidR="00E809AC" w:rsidRPr="00E809AC">
        <w:rPr>
          <w:rFonts w:ascii="Calibri" w:eastAsia="Calibri" w:hAnsi="Calibri" w:cs="Times New Roman"/>
          <w:kern w:val="3"/>
          <w:szCs w:val="28"/>
        </w:rPr>
        <w:t xml:space="preserve"> 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Zadania dla uczniów są o różnym stopniu trudności, dostosowane do grup wiekowych.</w:t>
      </w:r>
    </w:p>
    <w:p w14:paraId="3D186E4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jest:</w:t>
      </w:r>
    </w:p>
    <w:p w14:paraId="0BC29480" w14:textId="68FF368C" w:rsidR="00E809AC" w:rsidRPr="000D6D24" w:rsidRDefault="00E809AC" w:rsidP="00E809A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hAnsi="Times New Roman" w:cs="Times New Roman"/>
          <w:sz w:val="28"/>
          <w:szCs w:val="28"/>
        </w:rPr>
        <w:t>Promowanie zasad bezpieczeństwa i rozsądku podczas zabaw zimowych</w:t>
      </w:r>
      <w:r w:rsidR="005A22CC">
        <w:rPr>
          <w:rFonts w:ascii="Times New Roman" w:hAnsi="Times New Roman" w:cs="Times New Roman"/>
          <w:sz w:val="28"/>
          <w:szCs w:val="28"/>
        </w:rPr>
        <w:t>.</w:t>
      </w:r>
    </w:p>
    <w:p w14:paraId="5A7EFD1B" w14:textId="772EC359" w:rsidR="000D6D24" w:rsidRPr="000D6D24" w:rsidRDefault="000D6D24" w:rsidP="000D6D24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6D24">
        <w:rPr>
          <w:rFonts w:ascii="Times New Roman" w:hAnsi="Times New Roman" w:cs="Times New Roman"/>
          <w:sz w:val="28"/>
          <w:szCs w:val="28"/>
        </w:rPr>
        <w:t>Kształtowanie jedności ze środowiskiem naturalnym.</w:t>
      </w:r>
    </w:p>
    <w:p w14:paraId="7CC24D58" w14:textId="4E9A1EA4" w:rsidR="000D6D24" w:rsidRPr="000D6D24" w:rsidRDefault="000D6D24" w:rsidP="000D6D24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6D24">
        <w:rPr>
          <w:rFonts w:ascii="Times New Roman" w:hAnsi="Times New Roman" w:cs="Times New Roman"/>
          <w:sz w:val="28"/>
          <w:szCs w:val="28"/>
        </w:rPr>
        <w:t>Propagowanie zdrowego trybu życia.</w:t>
      </w:r>
    </w:p>
    <w:p w14:paraId="599B59AE" w14:textId="39A537C6" w:rsidR="00E809AC" w:rsidRPr="00E13DA7" w:rsidRDefault="000A02A1" w:rsidP="000A02A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809AC" w:rsidRPr="000A02A1">
        <w:rPr>
          <w:rFonts w:ascii="Times New Roman" w:hAnsi="Times New Roman" w:cs="Times New Roman"/>
          <w:sz w:val="28"/>
          <w:szCs w:val="28"/>
        </w:rPr>
        <w:t>rezentacja własnych dokonań twórczych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7709A7" w14:textId="76C4A30A" w:rsidR="00E13DA7" w:rsidRPr="00E13DA7" w:rsidRDefault="00E13DA7" w:rsidP="00E13DA7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13DA7">
        <w:rPr>
          <w:rFonts w:ascii="Times New Roman" w:hAnsi="Times New Roman" w:cs="Times New Roman"/>
          <w:sz w:val="28"/>
        </w:rPr>
        <w:t>Współpraca z Wolontariatem Enea Wytwarzanie.</w:t>
      </w:r>
    </w:p>
    <w:p w14:paraId="3E24D429" w14:textId="2CBA31A6" w:rsidR="00C75F8D" w:rsidRPr="00E809AC" w:rsidRDefault="00C75F8D" w:rsidP="0021310E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43F6B1" w14:textId="6E40ED8B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obejmuje </w:t>
      </w:r>
      <w:r w:rsid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trzy 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dziedziny twórczości:</w:t>
      </w:r>
    </w:p>
    <w:p w14:paraId="195BAC89" w14:textId="77777777" w:rsidR="00E809AC" w:rsidRPr="00E809AC" w:rsidRDefault="00E809AC" w:rsidP="00E80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Plastyka</w:t>
      </w:r>
    </w:p>
    <w:p w14:paraId="7C8726E9" w14:textId="0F0635B1" w:rsidR="00C441B7" w:rsidRDefault="005A22CC" w:rsidP="00C441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Rzeźba</w:t>
      </w:r>
      <w:r w:rsidR="00C441B7" w:rsidRPr="00C441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07636D5" w14:textId="25EC0DE6" w:rsidR="00E809AC" w:rsidRDefault="00C441B7" w:rsidP="00E80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Fotografia</w:t>
      </w:r>
    </w:p>
    <w:p w14:paraId="6BDE04B2" w14:textId="77777777" w:rsidR="00C75F8D" w:rsidRPr="00E809AC" w:rsidRDefault="00C75F8D" w:rsidP="00C75F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2272C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będą oceniane w następujących grupach wiekowych:</w:t>
      </w:r>
    </w:p>
    <w:p w14:paraId="338615DF" w14:textId="4CC6B5E5" w:rsidR="00E809AC" w:rsidRDefault="00E809AC" w:rsidP="00E809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3708807"/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I-III</w:t>
      </w:r>
    </w:p>
    <w:bookmarkEnd w:id="1"/>
    <w:p w14:paraId="2B4B0734" w14:textId="70114DDE" w:rsidR="005A22CC" w:rsidRPr="00576C6C" w:rsidRDefault="005A22CC" w:rsidP="00576C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V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-VI</w:t>
      </w:r>
    </w:p>
    <w:p w14:paraId="516F123D" w14:textId="74FB51B4" w:rsidR="005A22CC" w:rsidRDefault="005A22CC" w:rsidP="005A22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 -</w:t>
      </w: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VIII</w:t>
      </w:r>
    </w:p>
    <w:p w14:paraId="687A6F0F" w14:textId="77777777" w:rsidR="00C75F8D" w:rsidRPr="00576C6C" w:rsidRDefault="00C75F8D" w:rsidP="00C75F8D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F05129" w14:textId="3D687C5B" w:rsidR="000C6528" w:rsidRPr="00C75F8D" w:rsidRDefault="00E809AC" w:rsidP="00C75F8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 uczestnictwa w konkursie:</w:t>
      </w:r>
    </w:p>
    <w:p w14:paraId="6A20EFD4" w14:textId="77777777" w:rsidR="00CA16E5" w:rsidRDefault="00E809AC" w:rsidP="00CA16E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CA16E5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Kategoria plastyka:</w:t>
      </w:r>
      <w:bookmarkStart w:id="2" w:name="_Hlk63709091"/>
    </w:p>
    <w:p w14:paraId="5D3D96A0" w14:textId="18C8CB03" w:rsidR="00CA16E5" w:rsidRPr="00CA16E5" w:rsidRDefault="00E809AC" w:rsidP="00CA16E5">
      <w:pPr>
        <w:spacing w:after="0" w:line="240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Zadaniem uczniów jest </w:t>
      </w:r>
      <w:bookmarkEnd w:id="2"/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stworzenie </w:t>
      </w:r>
      <w:r w:rsidRPr="00CA16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pracy plastycznej</w:t>
      </w:r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przedstawiającej 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bezpieczne 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zabawy zimowe 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świeżym powietrzu, 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metodą col</w:t>
      </w:r>
      <w:r w:rsidR="00C441B7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la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ge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wykorzystując materiały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przyjazne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środowiska</w:t>
      </w:r>
      <w:r w:rsidR="00C441B7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F</w:t>
      </w:r>
      <w:r w:rsidR="004D3976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ormat pracy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dowolny</w:t>
      </w:r>
      <w:r w:rsidR="004D3976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</w:t>
      </w:r>
    </w:p>
    <w:p w14:paraId="7E5F084A" w14:textId="77777777" w:rsidR="00CA16E5" w:rsidRPr="00CA16E5" w:rsidRDefault="00CA16E5" w:rsidP="00CA16E5">
      <w:pPr>
        <w:pStyle w:val="Akapitzlist"/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</w:p>
    <w:p w14:paraId="724AD7A2" w14:textId="77777777" w:rsidR="00C75F8D" w:rsidRPr="00E809AC" w:rsidRDefault="00C75F8D" w:rsidP="00E80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BC21EB9" w14:textId="36055640" w:rsidR="00E809AC" w:rsidRDefault="00E809AC" w:rsidP="00E809A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b)</w:t>
      </w:r>
      <w:r w:rsidRPr="00E809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 xml:space="preserve">Kategoria </w:t>
      </w:r>
      <w:r w:rsidR="00C441B7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rzeźba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:</w:t>
      </w:r>
      <w:r w:rsidRPr="00E809AC">
        <w:rPr>
          <w:rFonts w:ascii="Calibri" w:eastAsia="Times New Roman" w:hAnsi="Calibri" w:cs="Times New Roman"/>
          <w:i/>
          <w:sz w:val="28"/>
          <w:szCs w:val="28"/>
          <w:lang w:eastAsia="pl-PL"/>
        </w:rPr>
        <w:t xml:space="preserve"> </w:t>
      </w:r>
    </w:p>
    <w:p w14:paraId="450BE524" w14:textId="4C0F8E27" w:rsidR="005A22CC" w:rsidRPr="00E809AC" w:rsidRDefault="005A22CC" w:rsidP="005A2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Zadaniem uczniów jest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zdjęcia</w:t>
      </w:r>
      <w:r w:rsidR="00E240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serii zdjęć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</w:t>
      </w:r>
      <w:r w:rsidRP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>rzedstawia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ją</w:t>
      </w:r>
      <w:r w:rsidRP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E240D9">
        <w:rPr>
          <w:rFonts w:ascii="Times New Roman" w:eastAsia="Times New Roman" w:hAnsi="Times New Roman" w:cs="Times New Roman"/>
          <w:sz w:val="28"/>
          <w:szCs w:val="28"/>
          <w:lang w:eastAsia="pl-PL"/>
        </w:rPr>
        <w:t>ych</w:t>
      </w:r>
      <w:r w:rsidRP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E70AC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własnoręcznie wykonanej </w:t>
      </w:r>
      <w:r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rzeźb</w:t>
      </w:r>
      <w:r w:rsidR="00CE70AC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</w:t>
      </w:r>
      <w:r w:rsidR="00AF778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 figury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ze śniegu</w:t>
      </w:r>
      <w:r w:rsidR="00CE7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2607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wraz z wizerunkiem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wykonawcy) </w:t>
      </w:r>
      <w:r w:rsidR="00CE70AC">
        <w:rPr>
          <w:rFonts w:ascii="Times New Roman" w:eastAsia="Times New Roman" w:hAnsi="Times New Roman" w:cs="Times New Roman"/>
          <w:sz w:val="28"/>
          <w:szCs w:val="28"/>
          <w:lang w:eastAsia="pl-PL"/>
        </w:rPr>
        <w:t>np. bałwan, iglo</w:t>
      </w:r>
      <w:r w:rsidR="00C441B7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CE70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itp.</w:t>
      </w:r>
      <w:r w:rsidR="00C441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4E8937F2" w14:textId="77777777" w:rsidR="00E809AC" w:rsidRPr="00E809AC" w:rsidRDefault="00E809AC" w:rsidP="005A2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C40BA1C" w14:textId="05CAA44E" w:rsidR="005A22CC" w:rsidRDefault="00C441B7" w:rsidP="00C441B7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c)</w:t>
      </w:r>
      <w:r w:rsidRPr="00C441B7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 xml:space="preserve"> 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Kategoria fotografia:</w:t>
      </w:r>
    </w:p>
    <w:p w14:paraId="54F481DA" w14:textId="2BB2A7E1" w:rsidR="00C441B7" w:rsidRDefault="00C441B7" w:rsidP="00C441B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Zadaniem uczniów jest przygotowanie </w:t>
      </w:r>
      <w:r w:rsidRPr="00E809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prezentacji multimedialnej</w:t>
      </w:r>
      <w:r w:rsidRPr="00C441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na  temat</w:t>
      </w:r>
    </w:p>
    <w:p w14:paraId="1BFCE34B" w14:textId="2E01FB08" w:rsidR="00C441B7" w:rsidRDefault="00806E46" w:rsidP="0021310E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</w:pPr>
      <w:r w:rsidRPr="0021310E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  <w:t>„</w:t>
      </w:r>
      <w:r w:rsidR="0021310E" w:rsidRPr="0021310E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  <w:t xml:space="preserve">BEZPIECZNE </w:t>
      </w:r>
      <w:r w:rsidRPr="0021310E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  <w:t>ZABAWY</w:t>
      </w:r>
      <w:r w:rsidR="0021310E" w:rsidRPr="0021310E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  <w:t xml:space="preserve"> </w:t>
      </w:r>
      <w:r w:rsidRPr="0021310E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8"/>
          <w:szCs w:val="28"/>
          <w:lang w:eastAsia="pl-PL"/>
        </w:rPr>
        <w:t>ZIMOWE”</w:t>
      </w:r>
    </w:p>
    <w:p w14:paraId="1D082977" w14:textId="77777777" w:rsidR="0021310E" w:rsidRPr="0021310E" w:rsidRDefault="0021310E" w:rsidP="00C441B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3ED149F9" w14:textId="63B42CDB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Oceniane będą prace indywidualne, zawierając</w:t>
      </w:r>
      <w:r w:rsidR="00213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dane:</w:t>
      </w:r>
    </w:p>
    <w:p w14:paraId="7E0FB2AA" w14:textId="77777777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D838BE" w14:textId="1F5FB4E7" w:rsidR="007908E6" w:rsidRPr="002607EA" w:rsidRDefault="00E809AC" w:rsidP="007908E6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</w:t>
      </w:r>
      <w:r w:rsidR="007908E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908E6" w:rsidRPr="00790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8E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7908E6"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lasa</w:t>
      </w:r>
    </w:p>
    <w:p w14:paraId="058B84FE" w14:textId="6335C3A8" w:rsidR="00E809AC" w:rsidRPr="007908E6" w:rsidRDefault="00E809AC" w:rsidP="0079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908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Każd</w:t>
      </w:r>
      <w:r w:rsidR="002131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</w:t>
      </w:r>
      <w:r w:rsidRPr="007908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C441B7" w:rsidRPr="007908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uczeń może wziąć udział </w:t>
      </w:r>
      <w:r w:rsidR="002607EA" w:rsidRPr="007908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każdej kategorii</w:t>
      </w:r>
    </w:p>
    <w:p w14:paraId="5479AB16" w14:textId="77777777" w:rsidR="00E809AC" w:rsidRPr="00E809AC" w:rsidRDefault="00E809AC" w:rsidP="00E8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A54847" w14:textId="45207B5F" w:rsidR="00E809AC" w:rsidRPr="00601D40" w:rsidRDefault="00E809AC" w:rsidP="00601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01D40">
        <w:rPr>
          <w:rFonts w:ascii="Times New Roman" w:eastAsia="Times New Roman" w:hAnsi="Times New Roman" w:cs="Times New Roman"/>
          <w:sz w:val="28"/>
          <w:szCs w:val="28"/>
          <w:lang w:eastAsia="pl-PL"/>
        </w:rPr>
        <w:t>Przy ocenianiu prac brane będą pod uwagę:</w:t>
      </w:r>
    </w:p>
    <w:p w14:paraId="11D2AB1B" w14:textId="77777777" w:rsidR="00E809AC" w:rsidRPr="00E809AC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tematyką</w:t>
      </w:r>
    </w:p>
    <w:p w14:paraId="59FAE015" w14:textId="77777777" w:rsidR="00E809AC" w:rsidRPr="00E809AC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artystyczna</w:t>
      </w:r>
    </w:p>
    <w:p w14:paraId="08736517" w14:textId="77777777" w:rsidR="00E809AC" w:rsidRPr="00E809AC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</w:t>
      </w:r>
    </w:p>
    <w:p w14:paraId="070F1FE5" w14:textId="69656FDB" w:rsidR="00E809AC" w:rsidRPr="00601D40" w:rsidRDefault="00E809AC" w:rsidP="00601D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technika i estetyka wykonania.</w:t>
      </w:r>
    </w:p>
    <w:p w14:paraId="7BCD1114" w14:textId="180EFA09" w:rsidR="00E809AC" w:rsidRPr="007908E6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oceni jury powołane przez organizatora.</w:t>
      </w:r>
    </w:p>
    <w:p w14:paraId="5882A514" w14:textId="35735904" w:rsidR="0021310E" w:rsidRPr="0021310E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Prace konkursowe należy nadsyłać do</w:t>
      </w:r>
      <w:r w:rsidR="00C441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C441B7" w:rsidRPr="00C441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26</w:t>
      </w:r>
      <w:r w:rsidRPr="00E809A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.0</w:t>
      </w:r>
      <w:r w:rsidR="00C441B7" w:rsidRPr="00C441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2</w:t>
      </w:r>
      <w:r w:rsidRPr="00E809A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.202</w:t>
      </w:r>
      <w:r w:rsidR="00C441B7" w:rsidRPr="00C441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</w:t>
      </w:r>
      <w:r w:rsidRPr="00E809AC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roku na adres</w:t>
      </w:r>
      <w:r w:rsidR="002607E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1310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e-</w:t>
      </w:r>
      <w:r w:rsidR="002607E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mailowy</w:t>
      </w:r>
      <w:r w:rsidR="00F018E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F23F45" w:rsidRPr="00F23F4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pl-PL"/>
        </w:rPr>
        <w:t>nauczycieli:</w:t>
      </w:r>
      <w:r w:rsidR="00F23F4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607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F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Pani Anny Kurek </w:t>
      </w:r>
      <w:hyperlink r:id="rId6" w:history="1">
        <w:r w:rsidR="00F23F45" w:rsidRPr="00E63EB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akurek@psp3kozienice.pl</w:t>
        </w:r>
      </w:hyperlink>
      <w:r w:rsidR="007908E6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08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F4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 </w:t>
      </w:r>
    </w:p>
    <w:p w14:paraId="5EAA321C" w14:textId="77777777" w:rsidR="008C4F1C" w:rsidRDefault="00F23F45" w:rsidP="00213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Pani Marzanna Cichońskiej</w:t>
      </w:r>
      <w:r w:rsidR="007908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7" w:history="1">
        <w:r w:rsidR="007908E6" w:rsidRPr="00E63EB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mcichonska@psp3kozienice.pl</w:t>
        </w:r>
      </w:hyperlink>
      <w:r w:rsidR="002607E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</w:p>
    <w:p w14:paraId="613F209C" w14:textId="77777777" w:rsidR="007E05FC" w:rsidRDefault="007E05FC" w:rsidP="0092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FD334CB" w14:textId="4E384F18" w:rsidR="00E809AC" w:rsidRPr="00925B1C" w:rsidRDefault="002607EA" w:rsidP="00925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809AC" w:rsidRPr="007908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dostarczyć </w:t>
      </w:r>
      <w:r w:rsidR="00E809AC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</w:t>
      </w:r>
      <w:r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szkoły</w:t>
      </w:r>
      <w:r w:rsidR="00FA68DD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</w:t>
      </w:r>
      <w:r w:rsidR="00E809AC" w:rsidRPr="007908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A68DD" w:rsidRPr="007908E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sala 214 </w:t>
      </w:r>
      <w:r w:rsidR="00E809AC" w:rsidRPr="007908E6">
        <w:rPr>
          <w:rFonts w:ascii="Times New Roman" w:eastAsia="Times New Roman" w:hAnsi="Times New Roman" w:cs="Times New Roman"/>
          <w:sz w:val="28"/>
          <w:szCs w:val="28"/>
          <w:lang w:eastAsia="pl-PL"/>
        </w:rPr>
        <w:t>(</w:t>
      </w:r>
      <w:r w:rsidR="00806E46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dopiskiem „</w:t>
      </w:r>
      <w:r w:rsidR="00601D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BEZPIECZNE </w:t>
      </w:r>
      <w:r w:rsidR="00806E46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ZABAWY  ZIMOWE”</w:t>
      </w:r>
      <w:r w:rsidR="00E809AC" w:rsidRPr="007908E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</w:p>
    <w:p w14:paraId="5C5CB0A5" w14:textId="4F8F362A" w:rsidR="00E809AC" w:rsidRPr="00C75F8D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</w:t>
      </w:r>
      <w:r w:rsidR="007908E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podsumowaniu konkursu</w:t>
      </w:r>
      <w:r w:rsidR="00806E4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</w:t>
      </w:r>
      <w:r w:rsidR="007908E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>zie</w:t>
      </w:r>
      <w:r w:rsidR="00806E4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zamieszczon</w:t>
      </w:r>
      <w:r w:rsidR="007908E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806E46"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stronie internetowej szkoły</w:t>
      </w:r>
      <w:r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stosownym terminie.</w:t>
      </w:r>
    </w:p>
    <w:p w14:paraId="518F7C57" w14:textId="42B0C7B7" w:rsidR="00E809AC" w:rsidRPr="00C75F8D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5F8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75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Wzięcie udziału w konkursie oznacza zgodę </w:t>
      </w:r>
      <w:r w:rsidRPr="00C75F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Uczestnika</w:t>
      </w:r>
      <w:r w:rsidRPr="00C75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przechowywanie i przetwarzanie jego danych osobowych w celach związanych z konkursem zgodnie ustawą z dnia 10 maja 2018r. o ochronie danych osobowych.</w:t>
      </w:r>
    </w:p>
    <w:p w14:paraId="08A1F9A3" w14:textId="732CA5B3" w:rsidR="00E809AC" w:rsidRPr="00C75F8D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75F8D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Dostarczone prace przechodzą na własność organizatora.</w:t>
      </w:r>
    </w:p>
    <w:p w14:paraId="12DDCC06" w14:textId="1966D8D6" w:rsidR="00C75F8D" w:rsidRPr="00E809AC" w:rsidRDefault="00601D40" w:rsidP="00C7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30CC3">
        <w:rPr>
          <w:noProof/>
        </w:rPr>
        <w:drawing>
          <wp:anchor distT="0" distB="0" distL="114300" distR="114300" simplePos="0" relativeHeight="251659264" behindDoc="1" locked="0" layoutInCell="1" allowOverlap="1" wp14:anchorId="10425933" wp14:editId="06DB00F1">
            <wp:simplePos x="0" y="0"/>
            <wp:positionH relativeFrom="column">
              <wp:posOffset>-4445</wp:posOffset>
            </wp:positionH>
            <wp:positionV relativeFrom="paragraph">
              <wp:posOffset>66040</wp:posOffset>
            </wp:positionV>
            <wp:extent cx="5829300" cy="2038350"/>
            <wp:effectExtent l="0" t="0" r="0" b="0"/>
            <wp:wrapNone/>
            <wp:docPr id="1" name="Obraz 1" descr="Znalezione obrazy dla zapytania: zimowe zabawy sportowe 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zimowe zabawy sportowe konku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0224F8" w14:textId="34C58AB4" w:rsidR="00E809AC" w:rsidRDefault="00E809AC">
      <w:pPr>
        <w:rPr>
          <w:rFonts w:ascii="Arial" w:hAnsi="Arial" w:cs="Arial"/>
          <w:sz w:val="30"/>
          <w:szCs w:val="30"/>
        </w:rPr>
      </w:pPr>
    </w:p>
    <w:p w14:paraId="3B7612B3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2D90E72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26674F9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76ABD3E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7BC798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039C801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25F90D" w14:textId="77777777" w:rsidR="00925B1C" w:rsidRDefault="00925B1C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9DC8FA" w14:textId="77777777" w:rsidR="008C0C1A" w:rsidRDefault="008C0C1A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64423D" w14:textId="77777777" w:rsidR="008C0C1A" w:rsidRDefault="008C0C1A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D396CA" w14:textId="77777777" w:rsidR="008C0C1A" w:rsidRDefault="008C0C1A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1DC80A" w14:textId="544E02F0" w:rsidR="000D6D24" w:rsidRPr="00601D40" w:rsidRDefault="00831F76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1F76">
        <w:rPr>
          <w:rFonts w:ascii="Times New Roman" w:eastAsia="Times New Roman" w:hAnsi="Times New Roman" w:cs="Times New Roman"/>
          <w:lang w:eastAsia="pl-PL"/>
        </w:rPr>
        <w:t>Pytania dotyczące konkursu prosimy kierować do nauczyciel</w:t>
      </w:r>
      <w:r w:rsidR="00601D40">
        <w:rPr>
          <w:rFonts w:ascii="Times New Roman" w:eastAsia="Times New Roman" w:hAnsi="Times New Roman" w:cs="Times New Roman"/>
          <w:lang w:eastAsia="pl-PL"/>
        </w:rPr>
        <w:t>i</w:t>
      </w:r>
      <w:r w:rsidRPr="00831F76"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lang w:eastAsia="pl-PL"/>
        </w:rPr>
        <w:t>Anna Kurek</w:t>
      </w:r>
      <w:r w:rsidRPr="00831F76">
        <w:rPr>
          <w:rFonts w:ascii="Times New Roman" w:eastAsia="Times New Roman" w:hAnsi="Times New Roman" w:cs="Times New Roman"/>
          <w:i/>
          <w:iCs/>
          <w:lang w:eastAsia="pl-PL"/>
        </w:rPr>
        <w:t>, Marzanna Cichońska</w:t>
      </w:r>
      <w:r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sectPr w:rsidR="000D6D24" w:rsidRPr="006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0EB1"/>
    <w:multiLevelType w:val="hybridMultilevel"/>
    <w:tmpl w:val="373C7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ECA"/>
    <w:multiLevelType w:val="hybridMultilevel"/>
    <w:tmpl w:val="B5FE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CDB"/>
    <w:multiLevelType w:val="hybridMultilevel"/>
    <w:tmpl w:val="94F62990"/>
    <w:lvl w:ilvl="0" w:tplc="E210FB6C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24C8D60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102595"/>
    <w:multiLevelType w:val="hybridMultilevel"/>
    <w:tmpl w:val="F34A08EA"/>
    <w:lvl w:ilvl="0" w:tplc="5024042C">
      <w:numFmt w:val="bullet"/>
      <w:lvlText w:val=""/>
      <w:lvlJc w:val="left"/>
      <w:pPr>
        <w:tabs>
          <w:tab w:val="num" w:pos="700"/>
        </w:tabs>
        <w:ind w:left="567" w:hanging="227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04A8"/>
    <w:multiLevelType w:val="multilevel"/>
    <w:tmpl w:val="1452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A685A"/>
    <w:multiLevelType w:val="hybridMultilevel"/>
    <w:tmpl w:val="1000375E"/>
    <w:lvl w:ilvl="0" w:tplc="8F4492D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8A348AF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5E7AE354">
      <w:start w:val="4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3A9"/>
    <w:multiLevelType w:val="hybridMultilevel"/>
    <w:tmpl w:val="B37E77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AFE2B77"/>
    <w:multiLevelType w:val="hybridMultilevel"/>
    <w:tmpl w:val="6170A1B4"/>
    <w:lvl w:ilvl="0" w:tplc="04150001">
      <w:start w:val="1"/>
      <w:numFmt w:val="bullet"/>
      <w:lvlText w:val=""/>
      <w:lvlJc w:val="left"/>
      <w:pPr>
        <w:tabs>
          <w:tab w:val="num" w:pos="-848"/>
        </w:tabs>
        <w:ind w:left="-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8" w15:restartNumberingAfterBreak="0">
    <w:nsid w:val="50BD3948"/>
    <w:multiLevelType w:val="hybridMultilevel"/>
    <w:tmpl w:val="91B8E2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4305037"/>
    <w:multiLevelType w:val="hybridMultilevel"/>
    <w:tmpl w:val="A090420C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65C73FF1"/>
    <w:multiLevelType w:val="hybridMultilevel"/>
    <w:tmpl w:val="B37E7706"/>
    <w:lvl w:ilvl="0" w:tplc="CB24D988">
      <w:start w:val="1"/>
      <w:numFmt w:val="bullet"/>
      <w:lvlText w:val=""/>
      <w:lvlJc w:val="left"/>
      <w:pPr>
        <w:tabs>
          <w:tab w:val="num" w:pos="1140"/>
        </w:tabs>
        <w:ind w:left="780" w:firstLine="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5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C"/>
    <w:rsid w:val="000A02A1"/>
    <w:rsid w:val="000B1D03"/>
    <w:rsid w:val="000C6528"/>
    <w:rsid w:val="000D6D24"/>
    <w:rsid w:val="0017487F"/>
    <w:rsid w:val="0021310E"/>
    <w:rsid w:val="002607EA"/>
    <w:rsid w:val="002A0230"/>
    <w:rsid w:val="002F28AC"/>
    <w:rsid w:val="003C4343"/>
    <w:rsid w:val="004D3976"/>
    <w:rsid w:val="00530CC3"/>
    <w:rsid w:val="00576C6C"/>
    <w:rsid w:val="005A22CC"/>
    <w:rsid w:val="00601D40"/>
    <w:rsid w:val="00607B61"/>
    <w:rsid w:val="007908E6"/>
    <w:rsid w:val="007E05FC"/>
    <w:rsid w:val="00806E46"/>
    <w:rsid w:val="00831F76"/>
    <w:rsid w:val="008C0C1A"/>
    <w:rsid w:val="008C4F1C"/>
    <w:rsid w:val="00925B1C"/>
    <w:rsid w:val="00AF7787"/>
    <w:rsid w:val="00C441B7"/>
    <w:rsid w:val="00C54054"/>
    <w:rsid w:val="00C75F8D"/>
    <w:rsid w:val="00CA16E5"/>
    <w:rsid w:val="00CA20CA"/>
    <w:rsid w:val="00CE70AC"/>
    <w:rsid w:val="00DD2F58"/>
    <w:rsid w:val="00E13DA7"/>
    <w:rsid w:val="00E240D9"/>
    <w:rsid w:val="00E809AC"/>
    <w:rsid w:val="00F018E6"/>
    <w:rsid w:val="00F13A4B"/>
    <w:rsid w:val="00F23F45"/>
    <w:rsid w:val="00F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584"/>
  <w15:chartTrackingRefBased/>
  <w15:docId w15:val="{0A5B0C90-B37B-4BD0-8CB7-9471E5A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cichonska@psp3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rek@psp3kozienice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Cichońska</dc:creator>
  <cp:keywords/>
  <dc:description/>
  <cp:lastModifiedBy>Marzanna Cichońska</cp:lastModifiedBy>
  <cp:revision>30</cp:revision>
  <dcterms:created xsi:type="dcterms:W3CDTF">2021-02-08T19:10:00Z</dcterms:created>
  <dcterms:modified xsi:type="dcterms:W3CDTF">2021-02-09T18:59:00Z</dcterms:modified>
</cp:coreProperties>
</file>